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D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1258570</wp:posOffset>
            </wp:positionV>
            <wp:extent cx="5940425" cy="3609975"/>
            <wp:effectExtent l="19050" t="0" r="3175" b="0"/>
            <wp:wrapSquare wrapText="bothSides"/>
            <wp:docPr id="3" name="Рисунок 3" descr="C:\Users\2013iu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3iu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656E" w:rsidRPr="00706056" w:rsidRDefault="001C656E" w:rsidP="001C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70605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Схема проезда</w:t>
      </w:r>
    </w:p>
    <w:p w:rsidR="001C656E" w:rsidRDefault="001C656E" w:rsidP="00E0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 w:rsidRPr="0070605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Санаторий «Веста»</w:t>
      </w:r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020C" w:rsidRDefault="00E0020C" w:rsidP="00E0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E0020C" w:rsidRDefault="00E0020C" w:rsidP="00E0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E0020C" w:rsidRDefault="00E0020C" w:rsidP="00E0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E0020C" w:rsidRDefault="00E0020C" w:rsidP="00E0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E0020C" w:rsidRDefault="00E0020C" w:rsidP="00E0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0B67DD" w:rsidRPr="000B67DD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7D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Адрес — санаторий Веста:</w:t>
      </w:r>
      <w:r w:rsidRPr="000B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>222720 Республика Беларусь, Минская область, г</w:t>
      </w:r>
      <w:proofErr w:type="gramStart"/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 xml:space="preserve">зержинск, Дзержинский РУПС, а/я 30. </w:t>
      </w:r>
    </w:p>
    <w:p w:rsidR="001C656E" w:rsidRPr="001C656E" w:rsidRDefault="001C656E" w:rsidP="001C6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оезд на общественном транспорте</w:t>
      </w: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:</w:t>
      </w:r>
    </w:p>
    <w:p w:rsidR="001C656E" w:rsidRPr="001C656E" w:rsidRDefault="001C656E" w:rsidP="001C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г. Минск до санатория Веста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: от автовокзала "Центральный" на рейсовом автобусе или маршрутном такси в направлении г. Дзержинск (на трассе М1, около автозаправки, остановка по требованию); или до г</w:t>
      </w:r>
      <w:proofErr w:type="gramStart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зержинск, и от него около 4 км до здравницы на такси.</w:t>
      </w:r>
    </w:p>
    <w:p w:rsidR="001C656E" w:rsidRPr="001C656E" w:rsidRDefault="001C656E" w:rsidP="001C6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Проезд на личном транспорте:</w:t>
      </w:r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Полоцк-г. </w:t>
      </w:r>
      <w:proofErr w:type="gramStart"/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Минск (около 225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Витебск-г. Минск (около 280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М3 (Минск-Витебск) до г. Минск (около 280 км)</w:t>
      </w:r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Минск-санаторий «Веста» (около 31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Р1 (Минск-Дзержинск) до п. Невеличи (около 23 км); далее левее - по трассе М1 (Брест (Козловичи</w:t>
      </w:r>
      <w:proofErr w:type="gramStart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Минск-граница России (Редьки)) до санатория «Веста» (около 8 км).</w:t>
      </w:r>
    </w:p>
    <w:p w:rsidR="00D255E9" w:rsidRDefault="00D255E9"/>
    <w:sectPr w:rsidR="00D255E9" w:rsidSect="00BD677A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6E" w:rsidRDefault="001C656E" w:rsidP="001C656E">
      <w:pPr>
        <w:spacing w:after="0" w:line="240" w:lineRule="auto"/>
      </w:pPr>
      <w:r>
        <w:separator/>
      </w:r>
    </w:p>
  </w:endnote>
  <w:endnote w:type="continuationSeparator" w:id="1">
    <w:p w:rsidR="001C656E" w:rsidRDefault="001C656E" w:rsidP="001C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6E" w:rsidRDefault="001C656E" w:rsidP="001C656E">
      <w:pPr>
        <w:spacing w:after="0" w:line="240" w:lineRule="auto"/>
      </w:pPr>
      <w:r>
        <w:separator/>
      </w:r>
    </w:p>
  </w:footnote>
  <w:footnote w:type="continuationSeparator" w:id="1">
    <w:p w:rsidR="001C656E" w:rsidRDefault="001C656E" w:rsidP="001C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E" w:rsidRPr="00706056" w:rsidRDefault="00706056" w:rsidP="00706056">
    <w:pPr>
      <w:pStyle w:val="a7"/>
      <w:jc w:val="right"/>
      <w:rPr>
        <w:rFonts w:ascii="Times New Roman" w:hAnsi="Times New Roman" w:cs="Times New Roman"/>
        <w:sz w:val="18"/>
        <w:szCs w:val="18"/>
      </w:rPr>
    </w:pPr>
    <w:r w:rsidRPr="00706056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 </w:t>
    </w:r>
    <w:r w:rsidRPr="00706056">
      <w:rPr>
        <w:rFonts w:ascii="Times New Roman" w:hAnsi="Times New Roman" w:cs="Times New Roman"/>
        <w:b/>
        <w:bCs/>
        <w:color w:val="1F1F1F"/>
        <w:sz w:val="18"/>
        <w:szCs w:val="18"/>
        <w:shd w:val="clear" w:color="auto" w:fill="FFFFFF"/>
      </w:rPr>
      <w:br/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8-800-550-34-60 - звонок по России бесплатный</w:t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br/>
      <w:t> 8-902-334-70-75</w:t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br/>
    </w:r>
    <w:r w:rsidRPr="00706056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E-mail: </w:t>
    </w:r>
    <w:r w:rsidRPr="00706056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br/>
    </w:r>
    <w:r w:rsidRPr="00706056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4A6"/>
    <w:multiLevelType w:val="multilevel"/>
    <w:tmpl w:val="123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B3FA9"/>
    <w:multiLevelType w:val="multilevel"/>
    <w:tmpl w:val="F7B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137F1"/>
    <w:multiLevelType w:val="multilevel"/>
    <w:tmpl w:val="4CC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7DD"/>
    <w:rsid w:val="000B67DD"/>
    <w:rsid w:val="001C656E"/>
    <w:rsid w:val="00586CCB"/>
    <w:rsid w:val="00653D0C"/>
    <w:rsid w:val="00706056"/>
    <w:rsid w:val="00AC55C2"/>
    <w:rsid w:val="00BD677A"/>
    <w:rsid w:val="00D255E9"/>
    <w:rsid w:val="00E0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7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56E"/>
  </w:style>
  <w:style w:type="paragraph" w:styleId="a9">
    <w:name w:val="footer"/>
    <w:basedOn w:val="a"/>
    <w:link w:val="aa"/>
    <w:uiPriority w:val="99"/>
    <w:semiHidden/>
    <w:unhideWhenUsed/>
    <w:rsid w:val="001C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nashvek@bk.ru</cp:lastModifiedBy>
  <cp:revision>6</cp:revision>
  <dcterms:created xsi:type="dcterms:W3CDTF">2015-10-27T08:25:00Z</dcterms:created>
  <dcterms:modified xsi:type="dcterms:W3CDTF">2021-04-08T13:50:00Z</dcterms:modified>
</cp:coreProperties>
</file>