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D1" w:rsidRPr="002A49D1" w:rsidRDefault="002A49D1" w:rsidP="002A49D1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/>
      </w:r>
      <w:r w:rsidRPr="002A49D1">
        <w:rPr>
          <w:rFonts w:ascii="Times New Roman" w:hAnsi="Times New Roman"/>
          <w:b/>
          <w:sz w:val="28"/>
          <w:szCs w:val="24"/>
        </w:rPr>
        <w:t>Прейскурант на платные медицинские услуги</w:t>
      </w:r>
    </w:p>
    <w:tbl>
      <w:tblPr>
        <w:tblStyle w:val="af"/>
        <w:tblW w:w="10440" w:type="dxa"/>
        <w:tblLook w:val="04A0"/>
      </w:tblPr>
      <w:tblGrid>
        <w:gridCol w:w="1728"/>
        <w:gridCol w:w="7296"/>
        <w:gridCol w:w="1539"/>
      </w:tblGrid>
      <w:tr w:rsidR="002A49D1" w:rsidRPr="002A49D1" w:rsidTr="002A49D1">
        <w:trPr>
          <w:trHeight w:val="600"/>
        </w:trPr>
        <w:tc>
          <w:tcPr>
            <w:tcW w:w="1600" w:type="dxa"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Код услуги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Наименование услуги</w:t>
            </w:r>
          </w:p>
        </w:tc>
        <w:tc>
          <w:tcPr>
            <w:tcW w:w="1540" w:type="dxa"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Цена на 2023г.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,р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уб.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Физиотерапия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А.01.01.001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врача-физиотерапевта амбулаторный лечебно-диагностический первичный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В.01.01.002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врача-физиотерапевта амбулаторный лечебно-диагностический повторный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Электролечение и лечение ультразвуком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Гальванизация (1-2 поля)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Гальванизация (3-4 поля и более)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Индуктотермия (1-2 поля)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0.01.02.004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Индуктотермия (3-4 поля и более)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0.01.02.005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Интерференционные токи (1-2 поля)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0.01.02.006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Интерференционные токи (3-4 поля и более)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0.01.02.007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Диадинамотерапия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(1-2 поля)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0.01.02.008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Диадинамотерапия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(3-4 поля и более)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0.01.02.009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Фонофорез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(1-2 точки, поле)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0.01.02.010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Фонофорез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(3-4 поля и более)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0.01.02.011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Электрофорез (1-2 поля)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0.01.02.012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Электрофорез (3-4 поля и более)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0.01.02.013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Электросон (1 сеанс)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0.01.02.015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СМТ без использования лечебных средств (1-2 поля)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0.01.02.016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СМТ без использования лечебных средств (3-4 поля и более)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0.01.02.017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СМТ с использованием лечебных средств (1-2 поля)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0.01.02.018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СМТ с использованием лечебных средств (3-4 поля и более)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0.01.02.019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Электростимуляция нервной и мышечной ткани (1-2 поля)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0.01.02.020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Электростимуляция нервной и мышечной ткани (3-4 поля и более)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0.01.02.021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УВЧ-терапия (1-2 поля)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0.01.02.022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УВЧ-терапия (3-4 поля и более)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0.01.02.023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СМВ-терапия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(1 сеанс)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0.01.02.024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ДМВ-терапия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(1 сеанс)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0.01.02.025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КВЧ-терапия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(1 сеанс)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0.01.02.026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Дарсонвализация  и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ультратон-терапия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местная (1 сеанс)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0.01.02.027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Дарсонвализация и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ультратон-терапия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полостная (1 сеанс)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0.01.02.032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Ультразвуковая терапия (1-2 поля)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0.01.02.034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Ультразвуковая терапия на аппарате «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Тонзилор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М» за 1 зону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0.01.02.035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Диадинамотерапия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(ДДТ) с использованием лекарственных средств (1-2 поля)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0.01.02.036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Диадинамотерапия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(ДДТ) с использованием лекарственных средств (3-4 поля и более)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0.01.02.037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Дарсонвализация (1 сеанс)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0.01.02.039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Экстракорпоральная ударно-волновая терапия ЭУВТ (1 сеанс)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lastRenderedPageBreak/>
              <w:t>А17.30.101.012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Транскраниальная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электроанальгезия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(1 сеанс)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0.01.03.000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Физиотерапия в урологии, андрологии, гинекологии, проктологии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0.01.03.002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Электростимуляция мочеточников (1 процедура)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0.01.03.003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Электростимуляция простаты (1 процедура)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0.01.03.004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Электростимуляция уретры, цервикального канала (1 процедура)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0.01.03.005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Ультразвуковая терапия, полостная (1 процедура)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0.01.03.006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Лазеротерапия полостная (1 процедура)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0.01.03.010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Лечение на аппарате «ЯРОВИТ» (1 процедура)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0.01.03.011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Лечение на аппарате «ЯРИЛО» (1 процедура)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0.01.03.016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Лечение на аппарате "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Интратон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", электростимуляция и вакуумное дренирование (1 процедура)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0.01.04.000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Ингаляции и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0.01.04.002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Ингаляция индивидуальная лекарственная с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углекисло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- гидрокарбонатной водой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0.01.04.003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Ингаляция индивидуальная лекарственная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0.01.04.011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Галокамера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(соляная пещера, 40 минут)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9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0.01.04.015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Спелеотерапия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(лечение в условиях микроклимата естественных и искусственных соляных копей, пещер -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мелкодисперстная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аэрозоль солей натрия, кальция, калия) 40 минут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0.01.04.019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Галоингаляция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индивидуальная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0.01.04.022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Ингаляция индивидуальная с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атровентом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0.01.04.023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Ингаляция индивидуальная с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пульмикортом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0.01.04.024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Ингаляция индивидуальная со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спиривой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0.01.04.025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Ингаляция индивидуальная с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беродуалом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+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лазолваном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0.01.04.026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Ингаляция индивидуальная с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форадилом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0.01.04.027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Ингаляция индивидуальная с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кромгексалом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+ гидрокортизоном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0.01.04.028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Ингаляция индивидуальная с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эхинацеей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0.01.04.029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Ингаляция индивидуальная с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симбикортом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А20.30.101.056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Ингаляция индивидуальная с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флуимуцилом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0.01.05.000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Оксигенобаротерапия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0.01.05.001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Локальная баротерапия: вакуумная компрессия (1 сеанс)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0.01.05.004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«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Лимфовижн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» (электростимуляция и дренаж лимфатической и венозной системы, вакуумная терапия)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0.01.05.005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Коктейль кислородный (1 порция)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0.01.05.007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Гипербаротерапия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общая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(1 сеанс)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1 150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А20.30.020.000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Гипоскивоздействие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0.01.06.000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Светолечение, термотерапия,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0.01.06.001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Лазеротерапия,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магнитолазеротерапия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(1-2 точки, поле)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0.01.06.002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Лазеротерапия,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магнитолазеротерапия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(3-4 точки, 2 поля)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0.01.06.003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Лазеротерапия,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магнитолазеротерапия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(5-6 точек, 3 поля)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0.01.06.007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УФО-терапия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(1-2 поля)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0.01.06.008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УФО-терапия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(3-4 поля и более)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0.01.06.009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УФО-терапия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общая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0.01.06.011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Светотерапия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«БИОПТРОН» (1 ед.)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0.01.06.012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МИЛТА - магнитно-инфракрасная лазерная терапия (наружная) 1 сеанс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lastRenderedPageBreak/>
              <w:t>0.01.06.013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Магнитотерапия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(1-2 поля)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0.01.06.014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Магнитотерапия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(3-4 поля и более)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0.01.06.016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Магнитотерапия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общая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на аппарате «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Магнитотурботрон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»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400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0.01.06.019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ИНФИТА терапия (импульсное, низкочастотное магнитное поле не тепловой интенсивности)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    0.01.06.039      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Криотерапия локальная воздушная (1 сеанс)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0.01.07.000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Традиционные методы лечения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0.01.07.001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Прием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врача-гирудотерапевта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амбулаторный, первичный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А23.30.101.024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Сеанс гирудотерапии (за 1 пиявку)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0.01.07.006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Фитоаэроионотерапия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(1 сеанс)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0.01.07.007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Фитотерапия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;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фиточай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(1 порция)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0.01.08.000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ЛФК и механотерапия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0.01.08.001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Механотерапия (групповое занятие) 1 занятие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0.01.08.002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Механотерапия (индивидуальное занятие) 1 занятие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0.01.08.005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ЛФК (групповое занятие)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0.01.08.006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ЛФК в плавательном бассейне (групповое занятие)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A19.04.001 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Лечебная физкультура при заболеваниях и травмах суставов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A19.04.001.004 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Роботизированная механотерапия при заболеваниях и травмах суставов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0.01.09.000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Бальнеолечение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процедуры с радоновой водой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0.01.09.001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Ванна индивидуальная с радоновой водой (40 </w:t>
            </w:r>
            <w:proofErr w:type="spellStart"/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нК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/л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1 040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0.01.09.003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Ванна индивидуальная с радоновой водой 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( 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200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нК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/л)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1 060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0.01.09.004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Ванна индивидуальная с радоновой водой (40 </w:t>
            </w:r>
            <w:proofErr w:type="spellStart"/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нК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/л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) с подводным душем массажем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2 650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0.01.09.006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Ванна контрастная в бассейне с радоновой водой (40 </w:t>
            </w:r>
            <w:proofErr w:type="spellStart"/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нК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/л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0.01.09.007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Ванна четырехкамерная с радоновой водой (40 </w:t>
            </w:r>
            <w:proofErr w:type="spellStart"/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нК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/л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0.01.09.008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Ванна суховоздушная радоновая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1 480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0.01.09.010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Душ на голову радоновой водой (40 </w:t>
            </w:r>
            <w:proofErr w:type="spellStart"/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нК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/л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0.01.09.011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Сифонное промывание кишечника радоновой водой (40 </w:t>
            </w:r>
            <w:proofErr w:type="spellStart"/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нК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/л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0.01.09.012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Микроклизма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радоновой водой (40 </w:t>
            </w:r>
            <w:proofErr w:type="spellStart"/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нК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/л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0.01.09.013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Микроклизма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радоновой водой (200 </w:t>
            </w:r>
            <w:proofErr w:type="spellStart"/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нК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/л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0.01.09.014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Гинекологическое орошение радоновой водой (40 </w:t>
            </w:r>
            <w:proofErr w:type="spellStart"/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нК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/л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440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0.01.09.015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Гинекологическое орошение радоновой водой (200 </w:t>
            </w:r>
            <w:proofErr w:type="spellStart"/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нК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/л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570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0.01.09.017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Вертикальное подводное вытяжение позвоночника в радоновой воде (40 </w:t>
            </w:r>
            <w:proofErr w:type="spellStart"/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нК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/л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Бальнеолечение-ванны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Ванна индивидуальная с углекислой водой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370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Ванна индивидуальная с углекисло-сероводородной водой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0.01.10.003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Ванна индивидуальная с сероводородной водой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370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0.01.10.004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Ванна индивидуальная с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йодо-бромной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водой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0.01.10.006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Ванна индивидуальная, жемчужная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0.01.10.007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Ванна индивидуальная, хвойно-жемчужная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0.01.10.008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Ванна индивидуальная, пенно-солодковая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370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0.01.10.012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Ванна индивидуальная, хвойная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0.01.10.014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Ванна индивидуальная с экстрактами растений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lastRenderedPageBreak/>
              <w:t>0.01.10.015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Ванна индивидуальная гидромассажная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370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0.01.10.019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Ванна индивидуальная, суховоздушная углекислая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0.01.10.021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Ванна вихревая 2-камерная (1 процедура)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0.01.10.022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Ванна вихревая 4-камерная (1 процедура)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0.01.10.036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Ванна 4-х камерная с экстрактами растений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0.01.10.038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Ванна 2-х камерная с углекисло-сероводородной водой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0.01.10.050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Ванна 2-х камерная с экстрактами растений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0.01.10.055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Душ лечебный веерный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0.01.10.056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Душ лечебный циркулярный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0.01.10.057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Душ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Шарко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0.01.10.059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Душ восходящий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0.01.10.061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Душ-массаж, подводный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0.01.10.063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Горизонтальное подводное вытяжение позвоночника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0.01.10.066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Горизонтальное подводное вытяжение позвоночника в минеральной воде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1 320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0.01.10.086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Ванна индивидуальная с экстрактом каштана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0.01.10.091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Ванна индивидуальная (тонус мышц и суставов)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0.01.10.100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Ванна 2-х камерная (ноги) с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йодобромной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водой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0.01.10.101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Ванна 2-х камерная (руки) с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йодобромной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водой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0.01.10.102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Ванна 2-х камерная (ноги) с экстрактом растений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0.01.10.103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Ванна 2-х камерная (руки) с экстрактом растений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0.01.10.104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Горизонтальное подводное вытяжение позвоночника в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йодобромной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воде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970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A20.30.011.008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Душ шотландский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А20.30.010.014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Вакуумный гидромассаж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A20.30.009.002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Ванна 4-х камерная с углекисло-сероводородной водой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A20.30.009.004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Ванна 4-х камерная с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йодо-бромной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водой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0.01.11.000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Бальнеолечение-орошения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микроклизмы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, промывания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0.01.11.001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Орошение лица углекисло-сероводородной водой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0.01.11.002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Орошение десен минеральной водой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0.01.11.005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Орошение головы минеральной водой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0.01.11.006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Орошение гинекологическое минеральной водой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0.01.11.007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Орошение гинекологическое углекисло-сероводородной водой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0.01.11.008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Орошение гинекологическое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йодо-бромной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водой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0.01.11.010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Орошение кишечника минеральной водой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0.01.11.012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Лечебные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микроклизмы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с минеральной водой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0.01.11.014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Лечебные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микроклизмы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лекарственные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0.01.11.015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Лечебные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микроклизмы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травяные (отвары трав)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0.01.11.016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Лечебные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микроклизмы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масляно-травяные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0.01.11.019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Промывания кишечника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йодобромной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водой, сифонные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0.01.11.020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Промывания кишечника углекисло-сероводородной водой, сифонные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0.01.11.027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Мониторная очистка кишечника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гидроколоногерапия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на аппарате НС-2000)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0.01.12.000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Пелоидотерапия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0.01.12.001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Грязевая аппликация общая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850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lastRenderedPageBreak/>
              <w:t>0.01.12.002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Грязевая аппликация местная (1 область)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0.01.12.005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Грязевые аппликации на десны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0.01.12.007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Электрогрязелечение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(1 область)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0.01.12.008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Ректальные тампоны лечебной грязи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0.01.12.010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Вагинальные тампоны лечебной грязи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0.01.12.025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Грязевые аппликации местные "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Лимус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" (1 область)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0.01.12.026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Грязевые аппликации местные "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Лимус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" (2 области)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0.01.12.035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Грязевые аппликации местные "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Лимус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" большой аппликатор (1 область)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0.01.12.036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Грязевые аппликации местные "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Лимус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" большой аппликатор (2 области)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A20.30.014.001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Грязевая разводная ванна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0.01.13.000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Массаж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0.01.13.001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Классический массаж головы (лобно-височной и затылочно-теменной области)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170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0.01.13.004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Классический массаж плеча, локтевого сустава, лучезапястного сустава, кисти и предплечья (односторонний)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310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0.01.13.005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Классический массаж плеча, локтевого сустава, лучезапястного сустава, кисти и предплечья (двусторонний)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610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0.01.13.006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Классический массаж тазобедренного сустава, коленного сустава, голеностопного сустава, стопы и голени (односторонний)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310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0.01.13.007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Классический массаж тазобедренного сустава, коленного сустава, голеностопного сустава, стопы и голени (двусторонний)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0.01.13.009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Классический массаж воротниковой зоны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0.01.13.010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Классический массаж верхней конечности,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надплечья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и области лопатки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0.01.13.011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Классический массаж спины и поясницы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0.01.13.012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Классический массаж нижней конечности (односторонний) и поясницы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0.01.13.013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Классический массаж нижней конечности (двусторонний) и поясницы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0.01.13.014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Классический массаж шейно-грудного отдела позвоночника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0.01.13.015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Классический массаж грудной клетки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170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0.01.13.023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Классический общий массаж (шеи, спины, поясницы, нижних и верхних конечностей)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1 450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0.01.13.024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Общий массаж (у детей грудного и младшего дошкольного возраста)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0.01.13.041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Вибромассаж на аппарате "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Ормед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"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A21.03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Костная система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A21.03.008.001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Дозированное вытяжение позвоночника на кушетке «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Ормед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»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0.02.00.000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Озонотерапия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А.02.00.001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Прием врача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озонотерапевта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амбулаторный лечебно-диагностический первичный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В.02.00.002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Прием врача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озонотерапевта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амбулаторный лечебно-диагностический повторный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0.02.00.005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Аутогемоозонотерапия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малая (1 процедура)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260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0.02.00.006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Капельное внутривенное введение озонированного физиологического раствора (1 процедура)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440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0.02.00.009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Инсуффляция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газа в прямую кишку (1 процедура)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0.02.00.013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Обкалывание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озоно-кислородной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смесью- 1 зона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lastRenderedPageBreak/>
              <w:t>0.02.00.019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Введение внутрисуставное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озоно-кислородной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смеси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0.03.00.000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Мануальная терапия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А.03.00.001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Прием </w:t>
            </w:r>
            <w:proofErr w:type="spellStart"/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врача-мануальной</w:t>
            </w:r>
            <w:proofErr w:type="spellEnd"/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терапии амбулаторный лечебно-диагностический первичный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720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В.03.00.002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Прием </w:t>
            </w:r>
            <w:proofErr w:type="spellStart"/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врача-мануальной</w:t>
            </w:r>
            <w:proofErr w:type="spellEnd"/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терапии амбулаторный лечебно-диагностический повторный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0.03.00.003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Постизометрическая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релаксация мышц (1 процедура)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0.03.00.004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Мануальная терапия поясничного отдела позвоночника (1 процедура)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0.03.00.005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Мануальная терапия пояснично-крестцового перехода (1 процедура)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0.03.00.006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Мануальная терапия пояснично-грудного перехода (1 процедура)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0.03.00.007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Мануальная терапия грудного отдела позвоночника (1 процедура)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0.03.00.008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Мануальная терапия шейно-грудного перехода (1 процедура)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0.03.00.009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Мануальная терапия шейного отдела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позвоника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(1 процедура)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0.03.00.010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Мануальная терапия черепно-позвоночного перехода (1 процедура)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0.03.00.011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Мануальная терапия краниальная (1 процедура)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0.03.00.012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Миофасциальный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релиз структур туловища (1 процедура)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90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0.03.00.013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Остеопатическая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мобилизация </w:t>
            </w:r>
            <w:proofErr w:type="spellStart"/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плече-лопаточного</w:t>
            </w:r>
            <w:proofErr w:type="spellEnd"/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комплекса (1 процедура)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90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0.03.00.014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Остеопатическая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мобилизация тазового пояса (1 процедура)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90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0.03.00.015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Висцеральная мануальная терапия (1 процедура)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90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0.03.00.016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Кранио-сакральная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мануальная терапия (1 процедура)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90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0.03.00.018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Миофасциальные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или висцеральные техники мануальной терапии (с применением элементов прикладной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кинезиологии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) – 1 сеанс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0.03.00.019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Общее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остеопатическое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лечение в мануальной терапии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3 050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0.04.00.000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Функциональная диагностика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А.04.00.001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 функциональной диагностики амбулаторный лечебно-диагностический первичный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В.04.00.002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 функциональной диагностики амбулаторный лечебно-диагностический повторный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0.04.00.003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ЭКГ, регистрация в 12-ти отведениях с врачебным анализом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310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0.04.00.004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ЭКГ, регистрация в 1 - 3 отведении для оценки ритма (дополнит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.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основной ЭКГ) с врачебным анализом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0.04.00.005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ЭКГ, регистрация в отведениях по Небу с врачебным анализом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0.04.00.017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Спирография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850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0.04.00.020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Реоэнцефалография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(РЭГ) с функциональными пробами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610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0.04.00.021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Реовазография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верхних или нижних конечностей (2 сегмента) без проведения функциональных проб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0.04.00.023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Электроэнцефалография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0.04.00.041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Бодиграмма-анализ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состава тела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1 030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УЗИ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0.06.01.000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УЗИ (органы брюшной полости)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0.06.01.001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УЗИ органов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гепатобилиарной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системы (печень, желчный пузырь, желчные протоки, поджелудочная железа)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850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0.06.01.002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УЗИ печени и желчного пузыря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0.06.02.000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УЗИ (поверхностно расположенные органы)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lastRenderedPageBreak/>
              <w:t>0.06.02.001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УЗИ глазного яблока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0.06.02.004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УЗИ полых органов (желудка, кишечника)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0.06.02.005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УЗИ мягких тканей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0.06.02.006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УЗИ слюнных желез (одноименных)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0.06.02.007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УЗИ щитовидной железы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0.06.02.010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УЗИ молочных желез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1 100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0.06.02.012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УЗИ лимфатических узлов 1-2 регионов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0.06.03.000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Узи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(органы малого таза и мочеполовой системы)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0.06.03.001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УЗИ почек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0.06.03.005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УЗИ внутренних женских половых органов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1 100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0.06.03.007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УЗИ органов мошонки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1 100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0.06.03.008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УЗИ предстательной железы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850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0.06.03.010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УЗИ мочевого пузыря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0.06.03.011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0.06.03.012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УЗИ полового члена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1 100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0.06.03.013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УЗИ предстательной железы (ТРУЗИ)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1 100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0.06.04.000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УЗИ (исследование беременных)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0.06.04.001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УЗИ в первом триместре беременности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0.06.05.000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УЗИ (периферические сосуды и органы средостения)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0.06.05.002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УЗИ плевральной полости на определение свободной жидкости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0.06.05.009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Дуплексное исследование вен нижних конечностей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2 300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0.06.05.012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Дуплексное исследование вен верхних конечностей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2 300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0.06.06.000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УЗИ (опорно-двигательная система)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0.06.06.001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УЗИ тазобедренного сустава (2 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одноименных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сустава)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1 350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0.06.06.002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УЗИ лучезапястного сустава (2 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одноименных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сустава)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1 350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0.06.06.003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УЗИ коленного сустава (2 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одноименных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сустава)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1 350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0.06.06.004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УЗИ локтевого сустава (2 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одноименных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сустава)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1 350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0.06.06.005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УЗИ плечевого сустава (2 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одноименных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сустава)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1 350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0.06.06.006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УЗИ голеностопного сустава (2 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одноименных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сустава)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1 350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0.06.06.011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Ультразвуковая костная денситометрия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850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0.07.00.000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Отоларингология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А.07.00.001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врача-отоларинголога амбулаторный лечебно-диагностический первичный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В.07.00.002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врача-отоларинголога амбулаторный лечебно-диагностический повторный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0.07.00.047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Промывание носоглотки лекарственными веществами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0.07.00.014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Промывание миндалин лекарственными веществами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0.08.00.000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Офтальмология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А.08.00.001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врача-офтальмолога амбулаторный лечебно-диагностический первичный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В.08.00.002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врача-офтальмолога амбулаторный лечебно-диагностический повторный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0.09.00.000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Эндоскопия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А.09.00.001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Прием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врача-эндоскописта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амбулаторный первичный (лечебно-диагностический)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lastRenderedPageBreak/>
              <w:t>В.09.00.002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Прием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врача-эндоскописта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амбулаторный повторный (лечебно-диагностический)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0.09.00.003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Биопсия тканей при эндоскопии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0.09.00.008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Ректосигмоскопия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0.09.00.012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Эзофагогастродуоденоскопия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диагностическая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1 600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0.09.00.014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Биопсия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подслизистых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образований пищевода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0.09.00.015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Биопсия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подслизистых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образований желудка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0.09.00.016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Биопсия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подслизистых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образований 12 перстной кишки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0.10.00.000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Гинекология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А.10.00.001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акушера-гинеколога лечебно-диагностический первичный, амбулаторный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В.10.00.002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акушера-гинеколога лечебно-диагностический повторный, амбулаторный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0.10.00.004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Кольпоскопия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0.10.00.005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Забор материала на анализы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0.10.00.014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Внутриматочное введение противозачаточных средств (ВМС)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0.10.00.018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Аппликация лекарственных веществ, введение тампонов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0.10.00.021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Извлечение ВМС не инструментальное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0.10.00.023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Гинекологический массаж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0.11.00.000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Урология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А.11.00.001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врача-уролога лечебно-диагностический первичный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1 100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В.11.00.002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Прием врача-уролога лечебно-диагностический повторный    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0.11.00.005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Взятие мазков из уретры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0.11.00.007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Забор материала на рост флоры и чувствительность к антибиотикам в урологии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0.11.00.009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Инстилляция в уретру и мочевой пузырь лекарственных препаратов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0.11.00.013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Массаж предстательной железы, ручной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0.11.00.019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Урофлометрия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с определением остаточной мочи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A03.28.001.000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Цистоскопия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1 450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0.13.00.000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Хирургия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А.13.00.001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врача-хирурга амбулаторный лечебно-диагностический первичный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В.13.00.002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врача-хирурга амбулаторный лечебно-диагностический повторный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0.14.00.000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Травматология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А.14.00.001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Прием врача травматолога 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-о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ртопеда амбулаторный лечебно-диагностический первичный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В.14.00.002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Прием врача травматолога 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-о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ртопеда амбулаторный лечебно-диагностический повторный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Суставы</w:t>
            </w:r>
          </w:p>
        </w:tc>
        <w:tc>
          <w:tcPr>
            <w:tcW w:w="1540" w:type="dxa"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A16.04.051 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Внутрисуставное введение заменителей (протезов) синовиальной жидкости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0.15.00.000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Онкология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А.15.00.001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врача-онколога амбулаторный лечебно-диагностический первичный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1 940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lastRenderedPageBreak/>
              <w:t>В.15.00.002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врача-онколога амбулаторный лечебно-диагностический повторный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1 940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0.17.00.000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Проктология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А.17.00.001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врача-проктолога амбулаторный лечебно-диагностический первичный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В.17.00.002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врача-проктолога амбулаторный лечебно-диагностический повторный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0.17.00.003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0.18.00.000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Терапия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А.18.00.001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врача-терапевта амбулаторный лечебно-диагностический первичный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В.18.00.002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врача-терапевта амбулаторный лечебно-диагностический повторный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0.19.00.000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Кардиология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А.19.00.001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врача-кардиолога амбулаторный лечебно-диагностический первичный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В.19.00.002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врача-кардиолога амбулаторный лечебно-диагностический повторный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0.20.00.000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Гастроэнтерология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А.20.00.001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гастроэнтеролога амбулаторный лечебно-диагностический первичный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В.20.00.002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гастроэнтеролога амбулаторный лечебно-диагностический повторный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0.21.00.000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Пульмонология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0.21.00.004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СИПАП-терапия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(1 сеанс)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0.21.00.005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Компьютерная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мониторинговая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пульсоксиметрия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(1 сеанс)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1 820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0.22.00.000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Аллергология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А.22.00.001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врача-аллерголога иммунолога лечебно-диагностический амбулаторный первичный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1 100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В.22.00.002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врача-аллерголога иммунолога лечебно-диагностический амбулаторный повторный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А.22.00.013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врача-аллерголога иммунолога (КМН) лечебно-диагностический амбулаторный первичный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1 650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В.22.00.014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врача-аллерголога иммунолога (КМН) лечебно-диагностический амбулаторный повторный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1 100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0.22.00.003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Проведение провокационных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аллергологических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тестов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0.22.00.004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Приготовление индивидуального коктейля аллергенов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24 300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0.22.00.005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Постановка 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кожной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аллергопробы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(до 10)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0.22.00.008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Проведение специфической иммунотерапии (1 инъекция)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0.22.00.009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Постановка 1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холодовой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(аппликационной) пробы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170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0.22.00.010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Провокационные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аллергопробы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внутрикожные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0.22.00.011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Провокационные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аллергопробы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назальные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0.22.00.012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Провокационные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аллергопробы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ингаляционные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1 270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0.22.00.013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Иммунотерапия инъекционная аллергеном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Алюсталь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(клещи, луговые травы) – 1 курс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24 300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lastRenderedPageBreak/>
              <w:t>0.22.00.014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Иммунотерапия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сублингвальная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аллергеном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Сталораль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(береза, клещи, домашняя пыль) – 1 курс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21 850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0.22.00.015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Иммунотерапия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пероральная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аллергеном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Оралейр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– 1 курс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14 550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0.23.00.000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Рефлексотерапия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А.23.00.001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Прием врача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рефлексотерапевта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лечебно-диагностический амбулаторный первичный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В.23.00.002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Прием врача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рефлексотерапевта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лечебно-диагностический амбулаторный повторный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0.23.00.003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Корпоральная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иглорефлексотерапия (1 сеанс)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700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0.23.00.005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Рефлексотерапия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аурикулярная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золотыми иглами длительного ношения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1 850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0.23.00.008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Рефлексотерапия с применением игл с напылением золота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0.23.00.009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Рефлексотерапия с применением игл с напылением серебра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0.23.00.010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Рефлексотерапия вредных привычек - никотиновой зависимости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0.23.00.011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Рефлексотерапия вредных привычек - коррекция веса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0.28.00.000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Эндокринология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А.28.00.001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эндокринолога амбулаторный лечебно-диагностический первичный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В.28.00.002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эндокринолога амбулаторный лечебно-диагностический повторный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0.31.00.000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Педиатрия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А.31.00.001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врача-педиатра амбулаторный лечебно-диагностический первичный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В.31.00.002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врача-педиатра амбулаторный лечебно-диагностический повторный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0.33.00.000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Психотерапия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А.33.00.001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врача-психотерапевта амбулаторный лечебно-диагностический первичный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В.33.00.002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врача-психотерапевта амбулаторный лечебно-диагностический повторный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0.33.00.003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Психологическое тестирование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0.33.00.008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Аутогенная тренировка (индивидуальное занятие)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0.33.00.009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Транзактивный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анализ (индивидуальное занятие)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370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0.34.00.000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Дерматология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А.34.00.001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Прием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врача-дерматовенеролога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амбулаторный лечебно-диагностический первичный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В.34.00.002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Прием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врача-дерматовенеролога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амбулаторный лечебно-диагностический повторный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0.35.00.000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Косметология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0.35.01.000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 этап ухода за кожей лица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0.35.01.140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Инъекционная контурная пластика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13 200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0.35.04.000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Аппаратная косметология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0.35.04.044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Электростимуляция на аппарате "Галатея" (1 зона)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0.35.06.000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Мезотерапия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0.35.06.047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Процедура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биоревитализации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9 600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lastRenderedPageBreak/>
              <w:t>0.36.00.000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Услуги в процедурном кабинете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0.36.00.001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Инъекция внутримышечная, подкожная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0.36.00.002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Внутривенное вливание (струйное)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0.36.00.003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Внутривенное вливание (капельное)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0.36.00.008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Наложение лекарственной повязки  в процедурном кабинете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0.36.00.009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Забор крови из вены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0.36.00.016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Постановка клизмы очистительной, лекарственной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0.37.00.000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Хирургические манипуляции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0.37.00.027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Операция-удаление бородавки,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папиломы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(1 образование)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0.37.00.041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Пункция лечебная сустава и суставной сумки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610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0.37.00.075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Электрокоагуляция поверхностных сосудов (мелких-1см²) в области лица при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куперозе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Стоматология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0.39.01.000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Диагностика в стоматологии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0.39.01.004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Рентгенография зуба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170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0.39.02.000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Профилактическая и эстетическая стоматология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0.39.02.004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Удаление налета с 1-го зуба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0.39.02.005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Снятие зубного камня с 1-го зуба с использованием ультразвука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0.39.02.008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Герметизация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фиссуры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неинвазивная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370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0.39.03.000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Анестезия в стоматологии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0.39.03.002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Анестезия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челюст-лицевой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области инфильтрационная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0.39.03.003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Анестезия (проводниковая,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интралигаментарная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Терапевтическая стоматология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А.39.04.001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врача-стоматолога первичный лечебно-диагностический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0.39.04.005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Формирование одной кариозной полости (1 поверхности зуба)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0.39.04.006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Формирование одной кариозной полости (2 поверхности зуба)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0.39.04.007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Формирование одной кариозной полости (3 поверхности зуба)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0.39.04.008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Снятие пломбы, трепанация зуба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0.39.04.009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Раскрытие полости зуба с медикаментозной обработкой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0.39.04.011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Наложение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девитализирующей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пасты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0.39.04.015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Механическое или химическое расширение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облитерированных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каналов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0.39.04.017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Распломбировка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1 корня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Zn-O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осн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.)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0.39.04.018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Распломбировка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1 корня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рез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.-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форм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.)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0.39.04.019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Распломбировка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1 корня (цемент)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0.39.04.020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Извлечение инородного тела из канала однокорневого зуба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0.39.04.023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Пломбирование 1-го канала пастой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0.39.04.024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Пломбирование 1-го канала пастой с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гутаперчивым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штифтом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0.39.04.025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Пломбирование 1-го канала пастой при частичном прохождении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0.39.04.026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Закрытие перфорации канала корня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900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0.39.04.028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Установка анкерного штифта (стекловолокно)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900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0.39.04.033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Наложение прокладки лечебно-изолирующей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0.39.04.034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Наложение лечебно-диагностической повязки при глубоком кариесе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0.39.04.035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Пломбирование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стекло-иономерным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цементом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1 800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0.39.04.036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Пломбирование композитом химического отверждения (импортного)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lastRenderedPageBreak/>
              <w:t>0.39.04.039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Полировка пломбы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0.39.04.040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Избирательная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пришлифовка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1-го зуба (по медицинским показаниям)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0.39.04.041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Лечение кариеса молочного зуба (пломбирование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химиокомпозитом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0.39.04.052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Временная пломбировка корневого канала лечебной пастой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0.39.04.053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Временное пломбирование канала зуба с несформированным корнем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0.39.04.054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Распломбировка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корневого канала, пломбированного лечебной пастой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0.39.04.059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Аппликация лекарств в области 2-4 зубов (терапевтическая стоматология)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0.39.04.061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Медикаментозная обработка патологического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десневого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кармана (терапевтическая стоматология)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0.39.04.066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Турунда с антисептиком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0.39.04.070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Реставрация коронки зуба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4 500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0.39.04.071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Фотопломба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до 1/3 поверхности зуба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2 300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0.39.04.072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Фотопломба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до 1/2 поверхности зуба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3 000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0.39.04.085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Восстановление жевательной поверхности зуба методом "силиконового ключа"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0.39.05.000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Пародонтология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0.39.05.003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Инъекции лекарственных веществ под слизистую оболочку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А.39.05.004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Лечение заболеваний слизистой оболочки полости рта (первично)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0.39.05.008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Аппликация лекарств в области 2-4 зубов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парадонтология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0.39.05.010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Медикаментозная обработка патологического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десневого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кармана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парадонтология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0.39.05.012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Антисептическая обработка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десневого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края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0.39.05.019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Снятие зубных отложений AIR FLOW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0.39.05.020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Коагуляция десны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0.39.05.021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Наложение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пародонтальной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повязки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Ортопедическая стоматология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А.39.06.001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врача-стоматолога-ортопеда первичный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Снятие коронки штампованной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Снятие коронки литой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800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0.39.06.004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Цементировка коронки постоянная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0.39.06.006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Снятие оттисков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альгинатной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массой (один оттиск)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0.39.06.007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Снятие оттисков безусадочной массой (один оттиск)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0.39.06.009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Снятие оттиска индивидуальной ложкой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1 700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0.39.06.010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Изготовление диагностической гипсовой модели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0.39.06.012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Покрытие изделий нитридом титана (1 ед.)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0.39.06.013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Снятие двойного оттиска для металлокерамического протеза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0.39.06.014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Устранение одного перелома базиса в протезе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1 800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0.39.06.015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Изготовление индивидуальной ложки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2 000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0.39.06.019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Изготовление диагностических моделей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0.39.06.020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Замена, установка или перенос 1-го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кламмера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1 800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0.39.06.023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Изготовление съемного протеза (12 и более зубов)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18 000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0.39.06.026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Коронка/зуб литой цельнометаллический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6 000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0.39.06.027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Коронка/зуб металлокерамический с использованием плечевых масс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11 500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0.39.06.028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Коронка/зуб металлокерамический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11 500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lastRenderedPageBreak/>
              <w:t>0.39.06.029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Коронка /зуб пластмассовый изготовленный в З-Т лаборатории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3 600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0.39.06.031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Вкладка культевая литая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3 600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0.39.06.032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Вкладка культевая стандартная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3 600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0.39.06.033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Вкладка культевая разборная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5 200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0.39.06.036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Изготовление металлокерамической коронки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11 500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0.39.06.038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Изготовление штампованной коронки (сталь)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3 200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0.39.06.039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Изготовление коронки литой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6 050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0.39.06.040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Изготовление пластмассовой коронки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3 600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0.39.06.041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Изготовление вкладки культевой со штифтом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5 200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0.39.06.048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Изготовление стального зуба с фасеткой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1 000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0.39.06.049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Бюгельный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протез металлический простой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40 500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0.39.06.050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Бюгельный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протез металлический сложный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шинирующий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46 400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0.39.06.051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Бюгельный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протез металлический с замковым креплением МК-1 (1 замок)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12 000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0.39.06.063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Зуб с фасеткой из пластмассы в металлическом мостовидном протезе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3 000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0.39.06.064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Коронка /зуб пластмассовый временный изготовленный в З-Т лаборатории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1 100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0.39.06.065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Коронка /зуб пластмассовый временный изготовленный в стоматологическом кабинете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1 100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0.39.06.066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Клиническая перебазировка съемного протеза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5 500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0.39.06.067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Починка съемного протеза (один линейный перелом)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2 600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0.39.06.068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Приварка одного пластмассового зуба в акриловый съемный протез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0.39.06.070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Перебазировка съемного протеза в лаборатории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5 500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0.39.06.073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Полный съемный протез с 14 импортными зубами (базис акрил)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15 500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0.39.06.074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Частичный съемный протез (базис акрил)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9 000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0.39.06.075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Зуб пластмассовый импортный в част протезе</w:t>
            </w:r>
            <w:proofErr w:type="gram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0.39.06.076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Кламмер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гнутый одноплечий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2 000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0.39.06.078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Изготовление индивидуальной слепочной ложки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2 500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0.40.00.000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Оформление медицинской документации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0.40.00.022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Осмотр врачом-терапевтом с оформлением санаторно-курортной карты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850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Лабораторные услуги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0.41.00.001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 клинической лабораторной диагностики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0.41.00.002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НСТ-тест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(фагоцитарная активность нейтрофилов)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0.41.01.000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Гематологические исследования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0.41.01.001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Клинический анализ крови: общий анализ,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лейкоформула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СОЭ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0.41.01.005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Ретикулоциты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0.41.01.009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АЧТВ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0.41.01.010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Протромбин, МНО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протромбиновое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время)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0.41.01.012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Фибриноген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0.41.01.013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D-димер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950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0.41.01.016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Экспресс-диагностика сифилиса (ЭДС)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370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0.41.01.017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Анализ крови на тромбоциты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0.41.01.018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Анализ крови на свертываемость по Сухареву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lastRenderedPageBreak/>
              <w:t>0.41.01.019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Исследование крови на тромбоциты с подсчетом эритроцитов в камере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Гаряева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Биохимические исследования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15"/>
        </w:trPr>
        <w:tc>
          <w:tcPr>
            <w:tcW w:w="1600" w:type="dxa"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A12.05.011 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железосвязывающей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способности сыворотки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Определение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концетрации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Ca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Mg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Fe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;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1 270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0.41.02.004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Cyfra-21-1 (Фрагмент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Цитокератина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19)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920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0.41.02.102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Определение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концетрации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Mg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;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0.41.02.103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Определение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концетрации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Fe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;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0.41.02.100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Железо сывороточное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0.41.02.006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АлАТ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Аланинаминотрансфераза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0.41.02.008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Альбумин (в моче)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0.41.02.009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Альфа-Амилаза (Диастаза)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0.41.02.010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Альфа-Амилаза (порционная/суточная моча)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0.41.02.011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Альфа-Амилаза панкреатическая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810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0.41.02.012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Альфа-фетопротеин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(АФП)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920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0.41.02.013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Аполипопротеин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А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0.41.02.014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Аполипопротеин</w:t>
            </w:r>
            <w:proofErr w:type="spellEnd"/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В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0.41.02.015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АсАТ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Аспартатаминотрансфераза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0.41.02.016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АСЛ-О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Антистрептолизин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–О)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0.41.02.017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Белковые фракции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0.41.02.021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Билирубин общий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0.41.02.022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Билирубин прямой (связанный)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0.41.02.024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Гамма-глутамилтранспептидаза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(ГГТ)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0.41.02.026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Гликированный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гемоглобин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0.41.02.027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Глюкоза (в моче)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0.41.02.028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Глюкоза (в крови)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0.41.02.029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Глюкозо-толерантный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тест с определением глюкозы в венозной крови натощак и после нагрузки через 2 часа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0.41.02.030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Глюкозо-толерантный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тест с определением глюкозы и С-пептида в венозной крови натощак и после нагрузки через 2 часа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1 850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0.41.02.033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Креатинин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(в крови)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0.41.02.034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Креатинин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(в моче)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0.41.02.039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ЛДГ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Лактатдегидрогеназа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0.41.02.040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Липаза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0.41.02.041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Липопротеин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val="en-US" w:eastAsia="ru-RU"/>
              </w:rPr>
              <w:t xml:space="preserve"> (a) (Lipoprotein (a)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val="en-US" w:eastAsia="ru-RU"/>
              </w:rPr>
              <w:t>Lp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val="en-US" w:eastAsia="ru-RU"/>
              </w:rPr>
              <w:t xml:space="preserve"> (a))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0.41.02.042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Маркёр формирования костного матрикса P1NP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0.41.02.043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Миоглобин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0.41.02.044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Мочевая кислота (в крови)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0.41.02.045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Мочевая кислота (в моче)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0.41.02.046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Мочевина (в крови)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0.41.02.052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Остеокальцин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2 150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0.41.02.054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ПСА 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общий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0.41.02.055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ПСА 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свободный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0.41.02.056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Раково-эмбриональный антиген (РЭА)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920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0.41.02.057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Ревматоидный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фактор (РФ)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lastRenderedPageBreak/>
              <w:t>0.41.02.058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15-3 (Углеводный антиген 15-3)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920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0.41.02.059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19-9 (Углеводный антиген 19-9)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920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0.41.02.060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Са-125 (Углеводный антиген 125)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920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0.41.02.061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С-реактивный</w:t>
            </w:r>
            <w:proofErr w:type="spellEnd"/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белок (СРБ)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0.41.02.062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Тимоловая проба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0.41.02.064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Триглицериды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0.41.02.066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Ферритин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0.41.02.069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Фосфатаза щёлочная (ЩФ)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0.41.02.077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Эозинофильный катионный белок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0.41.02.079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Определение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концетрации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Ca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0.41.02.081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Определение концентраци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и-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калий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0.41.02.082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Определение концентраци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и-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фосфор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0.41.02.088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Липидограмма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0.41.02.089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Липопротеидограмма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2 180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0.41.02.092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Коагулограмма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0.41.02.096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С-реактивный</w:t>
            </w:r>
            <w:proofErr w:type="spellEnd"/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белок (количественное определение)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0.41.02.104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Гликемический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профиль: с 3-х кратным определением  глюкозы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0.41.02.109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Определение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концетрации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Na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;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0.41.02.110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Определение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концетрации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Cu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;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0.41.02.123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Определение уровня витамина D в сыворотке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3 120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0.41.02.124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Антиген плоскоклеточной карциномы (SCC)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2 260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0.41.02.152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Определение концентрации VEGF (фактор роста эндотелия сосудов) в сыворотке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920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А09.05.274.000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Исследование уровня цинка в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0.41.02.153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Определение концентрации МСР-1 (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моноцитарный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хемотаксический белок-1) в сыворотке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920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0.41.02.154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Определение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сиаловых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кислот в сыворотке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230</w:t>
            </w:r>
          </w:p>
        </w:tc>
      </w:tr>
      <w:tr w:rsidR="002A49D1" w:rsidRPr="002A49D1" w:rsidTr="002A49D1">
        <w:trPr>
          <w:trHeight w:val="9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П.41.02.155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ПРОФИЛЬ "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Аллергостатус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" (Антитела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/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глиадину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IgE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общий,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Helicobacter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pylori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а/цепня вооруженного,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IgE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специфических антител (12 аллергенов))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9 056</w:t>
            </w:r>
          </w:p>
        </w:tc>
      </w:tr>
      <w:tr w:rsidR="002A49D1" w:rsidRPr="002A49D1" w:rsidTr="002A49D1">
        <w:trPr>
          <w:trHeight w:val="9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П.41.02.156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ПРОФИЛЬ "Болезни костей, суставов и соединительной ткани"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Остеокальцин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Ревматоидный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фактор,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С-реактивный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белок, Определение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концетрации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Ca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, фосфор, витамин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Д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сиаловые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кислоты)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6 640</w:t>
            </w:r>
          </w:p>
        </w:tc>
      </w:tr>
      <w:tr w:rsidR="002A49D1" w:rsidRPr="002A49D1" w:rsidTr="002A49D1">
        <w:trPr>
          <w:trHeight w:val="12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П.41.02.157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ПРОФИЛЬ "Женское здоровье" (Т3/Т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свободный, ТТГ, АТ-ТГ, АТ-ТПО, ФСГ, ЛГ, пролактин,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эстрадиол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прогестерон, тестостерон, ДЭА-S04, РЭА,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15-3, Са-125, Определение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концетрации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Mg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Fe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Ca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, фосфор, Cyfra-21-1)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10 120</w:t>
            </w:r>
          </w:p>
        </w:tc>
      </w:tr>
      <w:tr w:rsidR="002A49D1" w:rsidRPr="002A49D1" w:rsidTr="002A49D1">
        <w:trPr>
          <w:trHeight w:val="9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П.41.02.158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ПРОФИЛЬ "Здоровая печень" (АФП, билирубин прямой/связанный, ЛДГ, липаза, ЩФ,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Липопротеидограмма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АлАТ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АсАТ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ГГТ, тимоловая проба,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Anti-HBs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Anti-HCV-total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6 608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П.41.02.159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ПРОФИЛЬ "Иммунный статус"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IgE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общий, Иммунологическое обследование расширенное, а/т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двуспиральной ДНК)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4 368</w:t>
            </w:r>
          </w:p>
        </w:tc>
      </w:tr>
      <w:tr w:rsidR="002A49D1" w:rsidRPr="002A49D1" w:rsidTr="002A49D1">
        <w:trPr>
          <w:trHeight w:val="9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П.41.02.160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ПРОФИЛЬ "Контролируем диабет"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Гликогемоглобин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липопротеидограмма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гликемический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профиль, инсулин(2исследования))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4 520</w:t>
            </w:r>
          </w:p>
        </w:tc>
      </w:tr>
      <w:tr w:rsidR="002A49D1" w:rsidRPr="002A49D1" w:rsidTr="002A49D1">
        <w:trPr>
          <w:trHeight w:val="15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lastRenderedPageBreak/>
              <w:t>П.41.02.161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ПРОФИЛЬ  "Мужское здоровье" (ПСА общий/свободный, РЭА,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липопротеидограмма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тестостерон, а/т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MOMP+PgP3/CHS P60/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Micoplasma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hominis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Anti-HSV-IgG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/M,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Anti-CMV-IgG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/M, а/т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Mycoplasma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hominis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/G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Ureaplasma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urealyticum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Anti-Chalmydia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pneum.-IgG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кандида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Trichomonas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vaginalis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)</w:t>
            </w:r>
            <w:proofErr w:type="gram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8 232</w:t>
            </w:r>
          </w:p>
        </w:tc>
      </w:tr>
      <w:tr w:rsidR="002A49D1" w:rsidRPr="002A49D1" w:rsidTr="002A49D1">
        <w:trPr>
          <w:trHeight w:val="12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П.41.02.162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ПРОФИЛЬ "Скрытые инфекции"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MOMP+PgP3/CHS P60/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Micoplasma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hominis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Anti-HSV-IgG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/M,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Anti-CMV-IgG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/M,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Mycoplasma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hominis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/G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Ureaplasma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urealtycum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Anti-Chlamydia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tr.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-IgA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/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pneum.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-IgG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кандида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Trichomonas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vaginalis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)</w:t>
            </w:r>
            <w:proofErr w:type="gram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4 384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П.41.02.163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ПРОФИЛЬ "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Онкориск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" (АФП, РЭА, Са15-3/19-9/125, Cyfra-21-1, CA72-4)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5 152</w:t>
            </w:r>
          </w:p>
        </w:tc>
      </w:tr>
      <w:tr w:rsidR="002A49D1" w:rsidRPr="002A49D1" w:rsidTr="002A49D1">
        <w:trPr>
          <w:trHeight w:val="9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П.41.02.164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ПРОФИЛЬ "Диагностика паразитарных инфекций"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Helicobacter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pylori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цепня вооруженного,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аскариды,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токсокары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описторхис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эхинококк,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анизакиды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лямблии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4 336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П.41.02.165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ПРОФИЛЬ "Здоровье щитовидной железы" (Т3/Т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свободный, ТТГ, АТ-ТГ, АТ-ТПО, ТГ)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2 616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Гормональные исследования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Определение соматотропного гормона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соматотропин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, СТГ) в сыворотке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1 160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Определение АКТГ в сыворотке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1 160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0.41.03.004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Определение кортизола в сыворотке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530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0.41.03.007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Определение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трийодтиронина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свободного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(Т3 свободный) в сыворотке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0.41.03.008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Определение тироксина общего (Т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общий) в сыворотке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0.41.03.009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Определение тироксина свободного (Т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свободный) в сыворотке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560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0.41.03.010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Определение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тиреотропного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гормона (ТТГ,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тиротропин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) в сыворотке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0.41.03.011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Определение антител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тиреоглобулину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(АТ-ТГ) в сыворотке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530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0.41.03.012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Определение антител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тиреоидной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пероксидазе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(АТ-ТПО,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микросомальные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антитела)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560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0.41.03.013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Определение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T-Uptake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(Тироксин связывающая способность сыворотки или плазмы человека)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0.41.03.014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Определение ТГ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Тиреоглобулин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) в сыворотке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530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0.41.03.015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Определение АТ-МАГ (антитела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микросомальной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фракции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тироцитов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) в сыворотке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0.41.03.016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Определение АТ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рТТГ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(антитела к рецепторам ТТГ) в сыворотке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730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0.41.03.017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Определение паратиреоидного гормона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Паратгормон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) в сыворотке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1 390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0.41.03.018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Определение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кальцитонина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в сыворотке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1 160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0.41.03.019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Определение фолликулостимулирующего гормона (ФСГ) в сыворотке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0.41.03.020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Определение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лютеинизирующего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гормона (ЛГ) в сыворотке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0.41.03.021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Определение пролактина в сыворотке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0.41.03.022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Определение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эстрадиола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в сыворотке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830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0.41.03.023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Определение прогестерона в сыворотке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0.41.03.024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Определение тестостерона в сыворотке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lastRenderedPageBreak/>
              <w:t>0.41.03.025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Определение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дегидроэпиандростерон-сульфата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(ДЭА-S04)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0.41.03.026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Определение глобулин, связывающий половые гормоны (ГСПГ)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0.41.03.027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Определение 17-ОН прогестерона (17-ОП)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0.41.03.030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Определение свободного тестостерона в сыворотке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0.41.03.035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Определение хорионического гонадотропина человека (ХГЧ)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0.41.03.042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Определение С-Пептида в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1 160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0.41.03.043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Определение инсулина в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1 010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0.41.03.045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Определение АТ к инсулину в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0.41.03.046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Определение АТ к </w:t>
            </w:r>
            <w:proofErr w:type="spellStart"/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бета-клеткам</w:t>
            </w:r>
            <w:proofErr w:type="spellEnd"/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поджелудочной железы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610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0.41.03.055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Определение антител к циклическому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цитруллинированному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пептиду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anti-CCP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1 730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Иммунологические исследования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Иммуноглобулины класса A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Иммуноглобулины класса М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IgM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Иммуноглобулины класса G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0.41.04.004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Компоненты системы комплемента С3, С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1 000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0.41.04.005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Иммунологическое обследование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скрининговое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2 430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0.41.04.006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Иммунологическое обследование расширенное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4 050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0.41.04.007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Интерлейкин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1 бета (ИЛ-1b)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0.41.04.008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Интерлейкин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4 (ИЛ-4)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0.41.04.012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ФНО (фактор некроза опухоли)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0.41.04.013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глиадину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0.41.04.014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глиадину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0.41.04.015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IgE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общий (Иммуноглобулин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Е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общий)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0.41.04.020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Бытовые аллергены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0.41.04.021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Аллергия на пищевые продукты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0.41.04.022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Аллергия на плесневые грибы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0.41.04.023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Аллергия на растения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0.41.04.025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двуспиральной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нативной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) ДНК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810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0.41.04.035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аспергиллусам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0.41.04.036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Micoplasma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hominis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0.41.04.037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Суммарные антитела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Helicobacter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pylori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0.41.04.039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кардиолипину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скрининг -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IgM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0.41.04.040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кардиолипину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0.41.04.041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кардиолипину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0.41.04.050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ЦИКи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0.41.04.051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Иммунофенотипирование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лимфоцитов CD 3+, CD 4+, CD 8+, CD 16+, CD 21 (один показатель)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3 000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0.41.04.058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Определение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пепсиногена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1 в сыворотке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0.41.04.059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Определение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пепсиногена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2 в сыворотке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580</w:t>
            </w:r>
          </w:p>
        </w:tc>
      </w:tr>
      <w:tr w:rsidR="002A49D1" w:rsidRPr="002A49D1" w:rsidTr="002A49D1">
        <w:trPr>
          <w:trHeight w:val="36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0.41.04.060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</w:t>
            </w:r>
            <w:r w:rsidRPr="002A49D1">
              <w:rPr>
                <w:rFonts w:eastAsia="Times New Roman" w:cs="Calibri"/>
                <w:color w:val="000000" w:themeColor="text1"/>
                <w:vertAlign w:val="subscript"/>
                <w:lang w:eastAsia="ru-RU"/>
              </w:rPr>
              <w:t xml:space="preserve">3а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анафилотоксин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500</w:t>
            </w:r>
          </w:p>
        </w:tc>
      </w:tr>
      <w:tr w:rsidR="002A49D1" w:rsidRPr="002A49D1" w:rsidTr="002A49D1">
        <w:trPr>
          <w:trHeight w:val="36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0.41.04.061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vertAlign w:val="subscript"/>
                <w:lang w:eastAsia="ru-RU"/>
              </w:rPr>
              <w:t>1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vertAlign w:val="subscript"/>
                <w:lang w:eastAsia="ru-RU"/>
              </w:rPr>
              <w:t xml:space="preserve"> </w:t>
            </w: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ингибитор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0.41.04.062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антителам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стронгилоидов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810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0.41.04.063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антителам  цепня вооруженного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lastRenderedPageBreak/>
              <w:t>0.41.04.064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антителам двуустки печеночной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0.41.04.065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антителам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клонорхисов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370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0.41.04.066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антителам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гарднерелл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0.41.04.067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</w:t>
            </w:r>
            <w:proofErr w:type="spellEnd"/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антителам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гарднерелл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0.41.04.068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Определение IgE-специфических антител (1 аллерген)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0.41.04.069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антителам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бруцелл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0.41.04.070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антителам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Weisseria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gonorrhea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500</w:t>
            </w:r>
          </w:p>
        </w:tc>
      </w:tr>
      <w:tr w:rsidR="002A49D1" w:rsidRPr="002A49D1" w:rsidTr="002A49D1">
        <w:trPr>
          <w:trHeight w:val="36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0.41.04.071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мембранным белкам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хламидий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МОМР+РgP</w:t>
            </w:r>
            <w:r w:rsidRPr="002A49D1">
              <w:rPr>
                <w:rFonts w:eastAsia="Times New Roman" w:cs="Calibri"/>
                <w:color w:val="000000" w:themeColor="text1"/>
                <w:vertAlign w:val="subscript"/>
                <w:lang w:eastAsia="ru-RU"/>
              </w:rPr>
              <w:t>3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0.41.04.072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</w:t>
            </w:r>
            <w:proofErr w:type="spellEnd"/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белку «теплового шока»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хламидий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CHS P60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0.41.04.074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Количественное определение гистамина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1 160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0.41.04.075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IgM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Mycobacterium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tuberculosis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0.41.04.076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антителам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бруцелл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0.41.04.082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тканевой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трансглутаминазе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0.41.04.083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белку "теплового шока"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хламидий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CHS P60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A26.06.012 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Определение антител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бруцеллам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Brucella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spp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.) в крови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1 050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B03.016.004.005</w:t>
            </w:r>
          </w:p>
        </w:tc>
        <w:tc>
          <w:tcPr>
            <w:tcW w:w="73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C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72-4 (Углеводный антиген 72-4)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920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А26.06.126.000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Определение антител класса G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)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коронавирусу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SARS-CoV-2 в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800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А26.06.126.001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Определение антител класса M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IgM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)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коронавирусу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SARS-CoV-2 в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800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A26.06.126.001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Коронавирус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SARS-CoV-2 -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lgG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-количественный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1 200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0.41.05.000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Исследование мочи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0.41.05.002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Анализ мочи общий (анализ мочи с микроскопией осадка)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0.41.05.003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Исследование мочи по Нечипоренко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0.41.05.005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Исследование мочи по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Зимницкому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0.41.05.006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Трехстаканная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проба мочи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0.41.05.007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Определение кетоновых тел (ацетон мочи)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0.41.05.011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Исследование мочи на сахар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0.41.05.014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Исследование мочи на желчные пигменты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0.41.06.000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Исследование кала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0.41.06.001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Копрограмма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0.41.06.002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Исследование кала на скрытую кровь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0.41.07.000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Исследование спермы и сока простаты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0.41.07.001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Общеклиническое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исследование сока простаты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0.41.07.002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Спермограмма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1 220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0.41.07.003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Антиспермальные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АТ (в крови)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0.41.07.004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Антиспермальные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АТ (в сперме)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500</w:t>
            </w:r>
          </w:p>
        </w:tc>
      </w:tr>
      <w:tr w:rsidR="002A49D1" w:rsidRPr="002A49D1" w:rsidTr="002A49D1">
        <w:trPr>
          <w:trHeight w:val="9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0.41.07.005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MAR-тест,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(количественное определение наличия/отсутствия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антиспермальных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антител класса G с использованием латексных частиц на поверхности сперматозоидов,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Mixed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agglutination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reaction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0.41.07.007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Иследование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простатического секрета на "лист папоротника"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0.41.08.000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Цитологические и гистологические исследования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0.41.08.001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Исследование эндоскопического материала на наличие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Helicobacter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pylori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460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lastRenderedPageBreak/>
              <w:t>0.41.08.002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Исследование соскобов (мазков) со слизистой оболочки уретры, цервикального канала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0.41.08.003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Исследование соскобов (мазков) со слизистой оболочки полости носа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640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0.41.08.008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Исследование мокроты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0.41.08.011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Исследование соскобов шейки матки и цервикального канала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640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0.41.08.012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Исследование эндоскопического материала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580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0.41.08.013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Исследование соскобов и отпечатков опухолей и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опухолевоподобных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заболеваний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0.41.08.014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Исследование соскобов и отпечатков с поверхности кожи и слизистых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640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0.41.08.015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Цитологическое исследование материала, полученного при хирургических вмешательствах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0.41.08.016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Гистохимическое исследование: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Helicobacter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pylori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(слизь)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0.41.08.018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Исследование мазков на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лептотрикс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640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0.41.08.019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Исследование мазков на гонококки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0.41.09.000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Диагностика вирусных инфекций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0.41.09.006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HBsAg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, качественный тест (HBs-антиген, поверхностный антиген вируса гепатита B, «австралийский» антиген)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0.41.09.007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HB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е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HBе-антиген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вируса гепатита В)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580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0.41.09.008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Anti-HB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-total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(антитела классов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IgM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и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HB-core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антигену вируса гепатита)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0.41.09.009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Anti-HB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с</w:t>
            </w:r>
            <w:proofErr w:type="spellEnd"/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IgМ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0.41.09.010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Anti-HB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е</w:t>
            </w:r>
            <w:proofErr w:type="spellEnd"/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(Антитела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HBе-антигену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вируса гепатита B)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0.41.09.011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Anti-HBs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(антитела к HBs-антигену вируса гепатита B)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0.41.09.015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Anti-HCV-total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(антитела к антигенам вируса гепатита C)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0.41.09.026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Anti-HSV-IgG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вирусу простого герпеса 1 и 2 типов)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0.41.09.027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Anti-HSV-Ig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</w:t>
            </w:r>
            <w:proofErr w:type="spellEnd"/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IgМ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вирусу простого герпеса 1 и 2 типов)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0.41.09.036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IgM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капсидному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антигену ВЭБ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390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0.41.09.038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нуклеарному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антигену ВЭБ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390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0.41.09.039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раннему антигену вируса ВЭБ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390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0.41.09.043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Anti-CMV-IgG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цитомегаловирусу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, ЦМВ)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0.41.09.044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Anti-CMV-IgM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IgM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цитомегаловирусу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, ЦМВ)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0.41.09.052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герпесвирусу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человека типа 8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0.41.09.055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Anti-Rubella-IgG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вирусу краснухи)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0.41.09.056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Anti-Rubella-IgM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IgM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вирусу краснухи)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0.41.09.059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вирусу кори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0.41.09.060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IgM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вирусу кори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530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A26.06.047.001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Определение антител класса G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) к вирусу герпеса человека 6 типа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Human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herpes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virus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6) в крови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Диагностика бактериальных инфекций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0.41.10.002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Посев на микрофлору и определение чувствительности к антибиотикам (моча)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1 330</w:t>
            </w:r>
          </w:p>
        </w:tc>
      </w:tr>
      <w:tr w:rsidR="002A49D1" w:rsidRPr="002A49D1" w:rsidTr="002A49D1">
        <w:trPr>
          <w:trHeight w:val="9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0.41.10.003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Посев на аэробную и анаэробную микрофлору и определение чувствительности к антибиотикам (кровь, другие биологические жидкости из стерильных локусов)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1 330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lastRenderedPageBreak/>
              <w:t>0.41.10.005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Посев на микрофлору и определение чувствительности к антибиотикам (отделяемое половых органов)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1 330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0.41.10.009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Посев на микрофлору и определение чувствительности к антибиотикам (отделяемое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коньюнктивы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глаза)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1 330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0.41.10.010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Посев на микрофлору и определение чувствительности к антибиотикам (отделяемое ротоглотки, носа, околоносовых пазух)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1 850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0.41.10.012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Посев на микрофлору и определение чувствительности к антибиотикам (отделяемое уха)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1 330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0.41.10.013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Посев на микрофлору и определение чувствительности к антибиотикам (отделяемое ран)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1 330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0.41.10.017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Посев на микрофлору и определение чувствительности к антибиотикам (с микроскопией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нативного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препарата), (мокрота)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1 330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0.41.10.040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Mycoplasma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hominis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0.41.10.047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Anti-Mycoplasma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hominis-IgM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/G (антитела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IgM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и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9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0.41.10.048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Посев на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микоплазмы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Mycoplasma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hominis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микоплазмоз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) и определение чувствительности к антибиотикам, (моча (муж.), отделяемое половых органов)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1 330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0.41.10.054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Ureaplasma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urealyticum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0.41.10.055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Ureaplasma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urealyticum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0.41.10.063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Anti-Chlamydia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tr.-IgA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Chlamydia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trachomatis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0.41.10.064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Anti-Chlamydia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tr.-IgG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Chlamydia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trachomatis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400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0.41.10.071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Anti-Сhlamydia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pneum.-IgM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IgM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Chlamydia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pneumonia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0.41.10.072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Anti-Сhlamydia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pneum.-IgG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Chlamydia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pneumonia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300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0.41.10.097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антигенам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Yersinia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Enterocolitica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520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0.41.10.098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антигенам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Yersinia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Enterocolitica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520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0.41.10.106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Посев на кишечную микрофлору  и определение чувствительности к антибиотикам,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бакфагам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(кал)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2 100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0.41.11.000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Диагностика грибковых инфекций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0.41.11.001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Микроскопическое исследование проб кожи и ногтей на присутствие клеток грибов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580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0.41.11.006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кандида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0.41.12.000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Диагностика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протозойных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инфекций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0.41.12.003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 антигенам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лямблий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суммарные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IgM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0.41.12.005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Anti-Toxo-IgG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</w:t>
            </w:r>
            <w:proofErr w:type="spellStart"/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Т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oxoplasma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gondii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0.41.12.006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Anti-Toxo-IgM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IgM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</w:t>
            </w:r>
            <w:proofErr w:type="spellStart"/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Т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oxoplasma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gondii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0.41.12.010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Trichomonas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vaginalis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530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0.41.13.000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Диагностика гельминтозов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0.41.13.003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 аскаридам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0.41.13.004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антигенам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токсокар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0.41.13.005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Анти–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Описторхис-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антигенам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описторхиса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0.41.13.006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антигенам трихинелл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0.41.13.007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Анти-Эхинококк-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(антитела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антигенам эхинококка) 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460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0.41.13.009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Антитела класса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IgG</w:t>
            </w:r>
            <w:proofErr w:type="spell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к антигенам </w:t>
            </w: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анизакид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650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0.42.00.000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Неврология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lastRenderedPageBreak/>
              <w:t>A.42.00.001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врача-невролога амбулаторный лечебно-диагностический первичный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720</w:t>
            </w:r>
          </w:p>
        </w:tc>
      </w:tr>
      <w:tr w:rsidR="002A49D1" w:rsidRPr="002A49D1" w:rsidTr="002A49D1">
        <w:trPr>
          <w:trHeight w:val="6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B.42.00.002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врача-невролога амбулаторный лечебно-диагностический повторный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500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0.46.00.000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Гематология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0.46.00.001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врача-гематолога лечебно-диагностический первичный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1 210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0.46.00.002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Прием врача-гематолога лечебно-диагностический повторный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850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0.47.00.000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Карбокситерапия</w:t>
            </w:r>
            <w:proofErr w:type="spellEnd"/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 </w:t>
            </w:r>
          </w:p>
        </w:tc>
      </w:tr>
      <w:tr w:rsidR="002A49D1" w:rsidRPr="002A49D1" w:rsidTr="002A49D1">
        <w:trPr>
          <w:trHeight w:val="300"/>
        </w:trPr>
        <w:tc>
          <w:tcPr>
            <w:tcW w:w="160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0.47.00.001</w:t>
            </w:r>
          </w:p>
        </w:tc>
        <w:tc>
          <w:tcPr>
            <w:tcW w:w="7300" w:type="dxa"/>
            <w:hideMark/>
          </w:tcPr>
          <w:p w:rsidR="002A49D1" w:rsidRPr="002A49D1" w:rsidRDefault="002A49D1" w:rsidP="002A49D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Обкалывание смесью СО</w:t>
            </w:r>
            <w:proofErr w:type="gramStart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2</w:t>
            </w:r>
            <w:proofErr w:type="gramEnd"/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 xml:space="preserve"> - 1 зона</w:t>
            </w:r>
          </w:p>
        </w:tc>
        <w:tc>
          <w:tcPr>
            <w:tcW w:w="1540" w:type="dxa"/>
            <w:noWrap/>
            <w:hideMark/>
          </w:tcPr>
          <w:p w:rsidR="002A49D1" w:rsidRPr="002A49D1" w:rsidRDefault="002A49D1" w:rsidP="002A49D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A49D1">
              <w:rPr>
                <w:rFonts w:eastAsia="Times New Roman" w:cs="Calibri"/>
                <w:color w:val="000000" w:themeColor="text1"/>
                <w:lang w:eastAsia="ru-RU"/>
              </w:rPr>
              <w:t>400</w:t>
            </w:r>
          </w:p>
        </w:tc>
      </w:tr>
    </w:tbl>
    <w:p w:rsidR="000B7A11" w:rsidRPr="002A49D1" w:rsidRDefault="000B7A11" w:rsidP="002A49D1">
      <w:pPr>
        <w:jc w:val="center"/>
        <w:rPr>
          <w:rFonts w:ascii="Times New Roman" w:hAnsi="Times New Roman"/>
          <w:b/>
          <w:sz w:val="28"/>
          <w:szCs w:val="24"/>
        </w:rPr>
      </w:pPr>
    </w:p>
    <w:sectPr w:rsidR="000B7A11" w:rsidRPr="002A49D1" w:rsidSect="009C5E5D">
      <w:head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984" w:rsidRDefault="00002984" w:rsidP="00791D45">
      <w:pPr>
        <w:spacing w:after="0" w:line="240" w:lineRule="auto"/>
      </w:pPr>
      <w:r>
        <w:separator/>
      </w:r>
    </w:p>
  </w:endnote>
  <w:endnote w:type="continuationSeparator" w:id="0">
    <w:p w:rsidR="00002984" w:rsidRDefault="00002984" w:rsidP="0079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984" w:rsidRDefault="00002984" w:rsidP="00791D45">
      <w:pPr>
        <w:spacing w:after="0" w:line="240" w:lineRule="auto"/>
      </w:pPr>
      <w:r>
        <w:separator/>
      </w:r>
    </w:p>
  </w:footnote>
  <w:footnote w:type="continuationSeparator" w:id="0">
    <w:p w:rsidR="00002984" w:rsidRDefault="00002984" w:rsidP="0079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6A" w:rsidRPr="000B7A11" w:rsidRDefault="00A60C6A" w:rsidP="00791D45">
    <w:pPr>
      <w:shd w:val="clear" w:color="auto" w:fill="FFFFFF"/>
      <w:spacing w:after="0" w:line="240" w:lineRule="auto"/>
      <w:jc w:val="right"/>
      <w:rPr>
        <w:rFonts w:ascii="Times New Roman" w:hAnsi="Times New Roman"/>
        <w:b/>
        <w:color w:val="000000"/>
      </w:rPr>
    </w:pPr>
    <w:r w:rsidRPr="000B7A11">
      <w:rPr>
        <w:rFonts w:ascii="Times New Roman" w:hAnsi="Times New Roman"/>
        <w:b/>
        <w:color w:val="000000"/>
      </w:rPr>
      <w:t xml:space="preserve">Санаторий «Родник», </w:t>
    </w:r>
    <w:proofErr w:type="gramStart"/>
    <w:r w:rsidRPr="000B7A11">
      <w:rPr>
        <w:rFonts w:ascii="Times New Roman" w:hAnsi="Times New Roman"/>
        <w:b/>
        <w:color w:val="000000"/>
      </w:rPr>
      <w:t>г</w:t>
    </w:r>
    <w:proofErr w:type="gramEnd"/>
    <w:r w:rsidRPr="000B7A11">
      <w:rPr>
        <w:rFonts w:ascii="Times New Roman" w:hAnsi="Times New Roman"/>
        <w:b/>
        <w:color w:val="000000"/>
      </w:rPr>
      <w:t>. Пятигорск</w:t>
    </w:r>
  </w:p>
  <w:p w:rsidR="00A60C6A" w:rsidRPr="000B7A11" w:rsidRDefault="00A60C6A" w:rsidP="009C5E5D">
    <w:pPr>
      <w:pStyle w:val="a3"/>
      <w:spacing w:after="0" w:line="240" w:lineRule="auto"/>
      <w:jc w:val="right"/>
      <w:rPr>
        <w:rFonts w:ascii="Times New Roman" w:hAnsi="Times New Roman"/>
        <w:color w:val="000000"/>
      </w:rPr>
    </w:pPr>
    <w:r w:rsidRPr="000B7A11">
      <w:rPr>
        <w:rFonts w:ascii="Times New Roman" w:hAnsi="Times New Roman"/>
        <w:color w:val="000000"/>
      </w:rPr>
      <w:t>8-800-550-34-90 - звонок по России бесплатный</w:t>
    </w:r>
  </w:p>
  <w:p w:rsidR="00A60C6A" w:rsidRPr="000B7A11" w:rsidRDefault="00A60C6A" w:rsidP="009C5E5D">
    <w:pPr>
      <w:pStyle w:val="a3"/>
      <w:spacing w:after="0" w:line="240" w:lineRule="auto"/>
      <w:jc w:val="right"/>
      <w:rPr>
        <w:rFonts w:ascii="Times New Roman" w:hAnsi="Times New Roman"/>
        <w:color w:val="000000"/>
      </w:rPr>
    </w:pPr>
    <w:r w:rsidRPr="000B7A11">
      <w:rPr>
        <w:rFonts w:ascii="Times New Roman" w:hAnsi="Times New Roman"/>
        <w:color w:val="000000"/>
      </w:rPr>
      <w:t>8-902-331-70-75, 8-8652-20-50-76</w:t>
    </w:r>
  </w:p>
  <w:p w:rsidR="00A60C6A" w:rsidRPr="000B7A11" w:rsidRDefault="00A60C6A" w:rsidP="00213E46">
    <w:pPr>
      <w:pStyle w:val="a3"/>
      <w:spacing w:after="0" w:line="240" w:lineRule="auto"/>
      <w:jc w:val="right"/>
      <w:rPr>
        <w:rFonts w:ascii="Times New Roman" w:hAnsi="Times New Roman"/>
      </w:rPr>
    </w:pPr>
    <w:proofErr w:type="spellStart"/>
    <w:r w:rsidRPr="000B7A11">
      <w:rPr>
        <w:rFonts w:ascii="Times New Roman" w:hAnsi="Times New Roman"/>
        <w:color w:val="000000"/>
      </w:rPr>
      <w:t>E-mail</w:t>
    </w:r>
    <w:proofErr w:type="spellEnd"/>
    <w:r w:rsidRPr="000B7A11">
      <w:rPr>
        <w:rFonts w:ascii="Times New Roman" w:hAnsi="Times New Roman"/>
        <w:color w:val="000000"/>
      </w:rPr>
      <w:t xml:space="preserve">: </w:t>
    </w:r>
    <w:hyperlink r:id="rId1" w:history="1">
      <w:r w:rsidRPr="000B7A11">
        <w:rPr>
          <w:rStyle w:val="a9"/>
          <w:rFonts w:ascii="Times New Roman" w:hAnsi="Times New Roman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4E1"/>
    <w:rsid w:val="00002984"/>
    <w:rsid w:val="00021B59"/>
    <w:rsid w:val="000B7A11"/>
    <w:rsid w:val="000D3859"/>
    <w:rsid w:val="000D498C"/>
    <w:rsid w:val="0019280B"/>
    <w:rsid w:val="00195937"/>
    <w:rsid w:val="001B1FEC"/>
    <w:rsid w:val="00213E46"/>
    <w:rsid w:val="002A49D1"/>
    <w:rsid w:val="00406705"/>
    <w:rsid w:val="0042661F"/>
    <w:rsid w:val="006A7780"/>
    <w:rsid w:val="00791D45"/>
    <w:rsid w:val="0098489D"/>
    <w:rsid w:val="009C5E5D"/>
    <w:rsid w:val="00A60C6A"/>
    <w:rsid w:val="00B864A8"/>
    <w:rsid w:val="00BB3EE7"/>
    <w:rsid w:val="00BC322F"/>
    <w:rsid w:val="00C614E1"/>
    <w:rsid w:val="00D61321"/>
    <w:rsid w:val="00EA2090"/>
    <w:rsid w:val="00F61D77"/>
    <w:rsid w:val="00FC6755"/>
    <w:rsid w:val="00FE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61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1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7A1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1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791D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D4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91D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1D4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9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D45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791D45"/>
    <w:rPr>
      <w:color w:val="0000FF"/>
      <w:u w:val="single"/>
    </w:rPr>
  </w:style>
  <w:style w:type="character" w:styleId="aa">
    <w:name w:val="Strong"/>
    <w:basedOn w:val="a0"/>
    <w:uiPriority w:val="22"/>
    <w:qFormat/>
    <w:rsid w:val="000D3859"/>
    <w:rPr>
      <w:b/>
      <w:bCs/>
    </w:rPr>
  </w:style>
  <w:style w:type="paragraph" w:styleId="ab">
    <w:name w:val="Normal (Web)"/>
    <w:basedOn w:val="a"/>
    <w:uiPriority w:val="99"/>
    <w:semiHidden/>
    <w:unhideWhenUsed/>
    <w:rsid w:val="000D3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D385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0B7A1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d">
    <w:name w:val="FollowedHyperlink"/>
    <w:basedOn w:val="a0"/>
    <w:uiPriority w:val="99"/>
    <w:semiHidden/>
    <w:unhideWhenUsed/>
    <w:rsid w:val="002A49D1"/>
    <w:rPr>
      <w:color w:val="800080"/>
      <w:u w:val="single"/>
    </w:rPr>
  </w:style>
  <w:style w:type="paragraph" w:customStyle="1" w:styleId="font5">
    <w:name w:val="font5"/>
    <w:basedOn w:val="a"/>
    <w:rsid w:val="002A49D1"/>
    <w:pPr>
      <w:spacing w:before="100" w:beforeAutospacing="1" w:after="100" w:afterAutospacing="1" w:line="240" w:lineRule="auto"/>
    </w:pPr>
    <w:rPr>
      <w:rFonts w:eastAsia="Times New Roman" w:cs="Calibri"/>
      <w:lang w:eastAsia="ru-RU"/>
    </w:rPr>
  </w:style>
  <w:style w:type="paragraph" w:customStyle="1" w:styleId="font6">
    <w:name w:val="font6"/>
    <w:basedOn w:val="a"/>
    <w:rsid w:val="002A49D1"/>
    <w:pPr>
      <w:spacing w:before="100" w:beforeAutospacing="1" w:after="100" w:afterAutospacing="1" w:line="240" w:lineRule="auto"/>
    </w:pPr>
    <w:rPr>
      <w:rFonts w:eastAsia="Times New Roman" w:cs="Calibri"/>
      <w:lang w:eastAsia="ru-RU"/>
    </w:rPr>
  </w:style>
  <w:style w:type="paragraph" w:customStyle="1" w:styleId="xl69">
    <w:name w:val="xl69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A4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A49D1"/>
    <w:pPr>
      <w:pBdr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A49D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A49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2A49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2A4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A49D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B0F0"/>
      <w:sz w:val="24"/>
      <w:szCs w:val="24"/>
      <w:lang w:eastAsia="ru-RU"/>
    </w:rPr>
  </w:style>
  <w:style w:type="paragraph" w:customStyle="1" w:styleId="xl119">
    <w:name w:val="xl119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ae">
    <w:name w:val="Light Shading"/>
    <w:basedOn w:val="a1"/>
    <w:uiPriority w:val="60"/>
    <w:rsid w:val="002A49D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">
    <w:name w:val="Table Grid"/>
    <w:basedOn w:val="a1"/>
    <w:uiPriority w:val="59"/>
    <w:rsid w:val="002A4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4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279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3190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5C93-8B84-43F4-ACB0-95FA7A0D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7249</Words>
  <Characters>41325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48478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nashvek@bk.ru</cp:lastModifiedBy>
  <cp:revision>2</cp:revision>
  <dcterms:created xsi:type="dcterms:W3CDTF">2023-03-17T11:22:00Z</dcterms:created>
  <dcterms:modified xsi:type="dcterms:W3CDTF">2023-03-17T11:22:00Z</dcterms:modified>
</cp:coreProperties>
</file>