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F1" w:rsidRDefault="00020EC9" w:rsidP="00020EC9">
      <w:pPr>
        <w:jc w:val="center"/>
        <w:rPr>
          <w:rFonts w:ascii="Times New Roman" w:hAnsi="Times New Roman" w:cs="Times New Roman"/>
          <w:b/>
          <w:sz w:val="32"/>
        </w:rPr>
      </w:pPr>
      <w:r w:rsidRPr="00020EC9">
        <w:rPr>
          <w:rFonts w:ascii="Times New Roman" w:hAnsi="Times New Roman" w:cs="Times New Roman"/>
          <w:b/>
          <w:sz w:val="32"/>
        </w:rPr>
        <w:t>Прейскурант на платные медицинские услуги</w:t>
      </w:r>
    </w:p>
    <w:tbl>
      <w:tblPr>
        <w:tblStyle w:val="a9"/>
        <w:tblW w:w="0" w:type="auto"/>
        <w:tblLook w:val="05A0"/>
      </w:tblPr>
      <w:tblGrid>
        <w:gridCol w:w="3537"/>
        <w:gridCol w:w="2868"/>
        <w:gridCol w:w="1729"/>
        <w:gridCol w:w="1378"/>
        <w:gridCol w:w="1170"/>
      </w:tblGrid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медицинской услуги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Номенклатура медицинских услуг, согласно Приказа МЗ и СР РФ № 1664н от 27.12.2011 года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 услуги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Единица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Стоимость, руб. 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КОНСУЛЬТАТИВНЫЙ ПРИЕМ СПЕЦИАЛИСТОВ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Консультативный прием врача-терапевта, первичный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 врача-терапевта, первичный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В01.047.001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консультация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Консультативный прием врача-терапевта, повторный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 врача-терапевта, повторный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В01.047.002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консультация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Консультативный прием врача – диетолога, первичный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 врача диетолога первичный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В01.020.001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консультация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Консультативный прием врача – диетолога, повторный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 врача диетолога повторный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В01.020.001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консультация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Консультативный прием врача- акушера – гинеколога, первичный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 врача – акушера - гинеколога, первичный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В01.001.001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консультация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Консультативный прием врача- акушера – гинеколога, повторный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 врача – акушера - гинеколога, повторный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В01.001.002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консультация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Консультативный прием врача-кардиолога, первичный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 врача-кардиолога, первичный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В01.015.001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консультация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1200,00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Консультативный прием врача-кардиолога, повторный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 врача-кардиолога, повторный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В01.015.002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консультация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Консультативный прием врача-невролога, первичный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 врача-невролога, первичный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В01.023.001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консультация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Консультативный прием врача- невролога, повторный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 врача-невролога, повторный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В01.023.002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консультация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Консультативный прием врача-офтальмолога, первичный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 врача-офтальмолога, первичный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В01.029.001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консультация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1200,00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Консультативный прием врача-офтальмолога, повторный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 врача-офтальмолога, повторный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В01.029.002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консультация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Консультативный прием врача-педиатра, первичный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 врача-педиатра, первичный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В01.031.001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консультация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750,00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Консультативный прием врача-педиатра, повторный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 врача-педиатра, повторный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В01.031.002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консультация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Консультативный прием врача-терапевта, диагностика перед 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посещением бассейна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Прием (осмотр, консультация) врача-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терапевта, первичный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В04.047.001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консультац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Консультативный прием врача-уролога, первичный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(осмотр, консультация) врача-уролога, первичный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В04.053.001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консультация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Консультативный прием врача-уролога, повторный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(осмотр, консультация) врача-уролога, повторный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В04.053.002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консультация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Консультативный прием врача-физиотерапевта лечебный, первичный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Осмотр (консультация) врача-физиотерапевта, первичный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В01.054.001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консультация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750,00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Консультативный прием врача-физиотерапевта лечебный, повторный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Осмотр (консультация) врача-физиотерапевта, повторный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В01.054.001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консультация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Консультативный прием врача травматолога-ортопеда, первичный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Осмотр (осмотр, консультация) врача травматолога – ортопеда, первичный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В01.050.001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консультация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Консультативный прием врача травматолога – ортопеда, повторный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Осмотр (осмотр, консультация) врача травматолога – ортопеда, повторный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В01.050.002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консультация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Консультативный прием врача – гастроэнтеролога, первичный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 врача- гастроэнтеролога, первичный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В01.004.001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консультация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Консультативный прием врача – гастроэнтеролога, повторный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 врача- гастроэнтеролога, повторный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В01.004.002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консультация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Консультативный прием врача – эндокринолога, первичный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 врача- эндокринолога, первичный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В01.058.001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консультация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Консультативный прием врача – эндокринолога, повторный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 врача- эндокринолога, повторный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В01.058.002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консультация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Консультативный прием врача 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 отоларинголога, первичный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Прием (осмотр, 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консультация) врача- отоларинголога, первичный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В01.028.001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консультация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Консультативный прием врача – отоларинголога, повторный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 врача- отоларинголога, повторный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В01.028.002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консультация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МЕДИЦИНСКИЕ МАНИПУЛЯЦИИ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Взятие крови из вены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Взятие крови из периферической вены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А11.05.001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Взятие крови из пальца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Взятие крови из пальца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А11.05.001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Внутривенная инъекция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А11.12.003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Внутривенное капельное введение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лекарственных препаратов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Непрерывное внутривенное введение лекарственных препаратов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А11.12.003.001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1200,00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Капельница с препаратом Лаеннек, 2,0 мл-1 ампула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Непрерывное внутривенное введение ле-карственных препаратов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А11.12.003.001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3600,00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Капельница с препаратом Лаеннек, 2,0 мл-2 ампулы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Непрерывное внутривенное введение ле-карственных препаратов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А11.12.003.001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6400,00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Капельница с препаратом Лаеннек, 2,0 мл-3 ампулы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Непрерывное внутривенное введение ле-карственных препаратов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А11.12.003.001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9500,00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Внутримышечная инъекция препарата Лаеннек, 2,0 мл-1 ампула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А11.02.002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2900,00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Внутривенное капельное введение лекарственных препаратов с последующим струйным введением лекарственных препаратов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Непрерывное внутривенное введение лекарственных препаратов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А11.12.003.001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1350,00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Внутримышечное, подкожное, внутрикожное введение препаратов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А11.02.002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Внутривенное лазерное облучение крови 10-20 мин.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Внутривенное лазерное облучение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А22.05.001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1100,00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Внутривенное лазерное облучение крови 10-20 мин. 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последующим  внутривенным капельным введением лекарственных препаратов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Внутривенное лазерное облучение крови 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Непрерывное внутривенное введение лекарственных препаратов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А22.05.001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1350,00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Измерение Артериального давления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Измерение артериального давления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А02.12.002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Перевязка раны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Дисмургия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А15.30.010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Постановка компресса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Дисмургия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А15.30.010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Измерение роста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Антропометрия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А02.03.005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Измерение веса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Антропометрия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А02.01.001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ФУНКЦИОНАЛЬНО – ДИАГНОСТИЧЕСКИЕ ИССЛЕДОВАНИЯ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Электрокардиография (ЭКГ)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Проведение электрокардиографических исследований.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Расшифровка, описание и интерпретация электрокардиографических данных.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электрокардиограммы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А05.10.002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А05.10.004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А05.10.006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УЛЬТРАЗВУКОВЫЕ ИССЛЕДОВАНИЯ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Комплексное УЗИ органов брюшной полости (исследования печени, желчного пузыря, поджелудочной железы, селезенки)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Ультразвуковое исследование органов брюшной полости комплексное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А04.16.001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2300,00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УЗИ печени и желчного пузыря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печени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Ультразвуковое исследование желчного пузыря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А04.14.001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УЗИ поджелудочной железы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 поджелудочной железы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А04.15.001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УЗИ селезенки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А04.06.001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УЗИ щитовидной железы и прилегающих лимфатических узлов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 щитовидной железы и паращитовидных желез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А04.22.001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УЗИ молочных желез с зонами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лимфатического оттока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Ультразвуковое исследование молочных желез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А04.20.002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1800,00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УЗИ 1-й группы лимфатических узлов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 лимфатических узлов (анатомическая зона)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А04.06.002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УЗИ органов малого таза у женщин трансабдоминальное (исследование мочевого пузыря, матки с придатками, зон лимфооттока органов малого таза)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А04.20.001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УЗИ органов малого таза у женщин трансвагинальное (исследование мочевого пузыря, матки с придатками, зон лимфооттока органов малого таза)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матки и придатков трансвагинальное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А04.20.001.001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1800,00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Комплексное УЗИ органов малого таза у женщин трансвагинальное и трансабдоминальное (исследование мочевого пузыря, матки с придатками, зон лимфооттока органов малого таза)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матки и придатков трансвагинальное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А04.20.001.001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А04.20.001.001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2800,00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Трансабдоминальное УЗИ мочевого пузыря с определением остаточной мочи, предстательной железы с придатками, зон лимфооттока и кровоснабжения органов малого таза у мужчин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Ультразвуковое исследование мочевого пузыря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простаты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мошонки (яички, придатки)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А04.28.002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А04.21.001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А04.21.002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1850,00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Трансректальное (ТРУЗИ) исследование мочевого пузыря с определением остаточной мочи, предстательной железы с придатками, зон лимфооттока и кровоснабжения органов малого таза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Ультразвуковое исследование мочевого пузыря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простаты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 предстательной железы трансректальное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А04.28.002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А04.21.001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А04.21.001.001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Комплексное УЗИ трансабдоминальное и трансректальное (ТРУЗИ) исследование мочевого пузыря с определением остаточной мочи, предстательной железы с придатками, зон лимфооттока и кровоснабжения органов малого таза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Ультразвуковое исследование мочевого пузыря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простаты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 предстательной железы трансректальное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А04.28.002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А04.21.001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А04.21.001.001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2900,00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УЗИ мочевого пузыря с определением остаточной мочи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А04.28.002.003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УЗИ почек и надпочечников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А04.28.001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Комплексное УЗИ почек, надпочечников, мочевого пузыря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Ультразвуковое исследование почек и надпочечников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А04.28.001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А04.28.002.003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1800,00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УЗИ (доплерография) органов мошонки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Доплерография органов мошонки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А04.10.004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ЭНДОСКОПИЯ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Ректороманоскопия (РРС)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Ректороманоскопия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А03.19.002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1450,00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Эзофагогастродуоденоскопия (ЭГДС)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Эзофагогастродуоденоскопия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А03.16.001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2250,00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ОЗОНОТЕРАПИЯ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Консультация врача- физиотерапевта кабинета озонотерапии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В01.047.001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консультация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Внутривенное введение ОФР (озонированного физиологического раствора-200 мл)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Внутривенное капельное введение озонированного физиологического раствора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А20.30.024.006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750,00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Малая аутогемотерапия (МАГТ)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Малая аутогемоозонотерапия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А20.30.024.007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Подкожное введение О</w:t>
            </w:r>
            <w:r w:rsidRPr="00020EC9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2- 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20EC9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3 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смеси   в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область лица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Подкожное введение газовой озонокислородной смеси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A20.30.024.004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Подкожное введение О</w:t>
            </w:r>
            <w:r w:rsidRPr="00020EC9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2- 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20EC9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 смеси в область передней 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поверхности шеи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Подкожное введение газовой 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озонокислородной смеси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A20.30.024.004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Подкожное введение О</w:t>
            </w:r>
            <w:r w:rsidRPr="00020EC9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2- 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20EC9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 смеси в область декольте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Подкожное введение газовой озонокислородной смеси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A20.30.024.004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Периартикулярное введение О</w:t>
            </w:r>
            <w:r w:rsidRPr="00020EC9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2- 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20EC9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 смеси (1 сустав)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Подкожное введение газовой озонокислородной смеси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А20.30.024.004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Подкожное введение О</w:t>
            </w:r>
            <w:r w:rsidRPr="00020EC9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2- 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20EC9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 смеси параветребрально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Подкожное введение газовой озонокислородной смеси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А20.30.024.004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Подкожное введение О</w:t>
            </w:r>
            <w:r w:rsidRPr="00020EC9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2- 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20EC9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 смеси паравертебрально (грудной отдел)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Подкожное введение газовой озонокислородной смеси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А20.30.024.004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Подкожное введение О</w:t>
            </w:r>
            <w:r w:rsidRPr="00020EC9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2- 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20EC9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 смеси паравертебрально (пояснично-крестцовый отдел)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Подкожное введение газовой озонокислородной смеси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А20.30.024.004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Подкожное введение О</w:t>
            </w:r>
            <w:r w:rsidRPr="00020EC9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2- 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20EC9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 смеси область в послеоперационных рубцов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Подкожное введение газовой озонокислородной смеси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А20.30.024.004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Проточная газация волосистой части головы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Наружное применение газовой озонокислородной смеси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А20.30.024.003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Ректальная инсуфляция О</w:t>
            </w:r>
            <w:r w:rsidRPr="00020EC9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2- 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20EC9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 смеси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Ректальные инсуфляции газовой озонокислородной смеси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А20.30.024.005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Озоновый липолиз двух внешних поверхностей бедра (1 зона)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Подкожное введение газовой озонокислородной смеси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А20.30.024.004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Озоновый липолиз двух внутренних поверхностей бедра (1 зона)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Подкожное введение газовой озонокислородной смеси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А20.30.024.004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Озоновый липолиз живота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Подкожное введение газовой озонокислородной смеси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А20.30.024.004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950,00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Озоновый липолиз ягодиц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Подкожное введение газовой озонокислородной смеси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А20.30.024.004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Вагинальные тампоны с озонированным маслом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Вагинальное введение тампонов с озонированным маслом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A20.30.024.005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КАРБОКСИТЕРАПИЯ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Карбокситерапия: кисти рук. 1 ед.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Подкожное введение углекислого газа (СО</w:t>
            </w:r>
            <w:r w:rsidRPr="00020EC9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А21.03.003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Карбокситерапия: грудной отдел позвоночника 1 ед.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Подкожное введение углекислого газа (СО</w:t>
            </w:r>
            <w:r w:rsidRPr="00020EC9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А21.03.003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Карбокситерапия: пояснично-крестцовый отдел 1ед.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Подкожное введение углекислого газа (СО</w:t>
            </w:r>
            <w:r w:rsidRPr="00020EC9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А21.03.003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Карбокситерапия: шейный отдел Позвоночника 1ед.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Подкожное введение углекислого газа (СО</w:t>
            </w:r>
            <w:r w:rsidRPr="00020EC9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А21.03.003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Карбокситерапия: 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тазобедренный сустав 1ед.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Подкожное введение 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углекислого газа (СО</w:t>
            </w:r>
            <w:r w:rsidRPr="00020EC9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А21.03.003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Карбокситерапия: коленный сустав 1ед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Подкожное введение углекислого газа (СО</w:t>
            </w:r>
            <w:r w:rsidRPr="00020EC9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А21.03.003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Карбокситерапия: голеностопный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сустав 1ед.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Подкожное введение углекислого газа (СО</w:t>
            </w:r>
            <w:r w:rsidRPr="00020EC9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А21.03.003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Карбокситерапия: плечевой сустав 1 ед.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Подкожное введение углекислого газа (СО</w:t>
            </w:r>
            <w:r w:rsidRPr="00020EC9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А21.03.003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Карбокситерапия: локтевой сустав 1 ед.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Подкожное введение углекислого газа (СО</w:t>
            </w:r>
            <w:r w:rsidRPr="00020EC9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А21.03.003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Карбокситерапия: лучезапястный сустав 1 ед.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Подкожное введение углекислого газа (СО</w:t>
            </w:r>
            <w:r w:rsidRPr="00020EC9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А21.03.003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Карбокситерапия: голень 1 ед.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Подкожное введение углекислого газа (СО</w:t>
            </w:r>
            <w:r w:rsidRPr="00020EC9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А21.03.003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Карбокситерапия: стопа 1 ед.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Подкожное введение углекислого газа (СО</w:t>
            </w:r>
            <w:r w:rsidRPr="00020EC9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А21.03.003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Карбокситерапия: область шейно-воротниковой зоны 1,5 ед.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Подкожное введение углекислого газа (СО</w:t>
            </w:r>
            <w:r w:rsidRPr="00020EC9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А21.01.010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Карбокситерапия: область бедер 2,5 ед.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Подкожное введение углекислого газа (СО</w:t>
            </w:r>
            <w:r w:rsidRPr="00020EC9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А21.01.010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Карбокситерапия: область ягодиц 3 ед.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Подкожное введение углекислого газа (СО</w:t>
            </w:r>
            <w:r w:rsidRPr="00020EC9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А21.01.010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1200,00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Карбокситерапия: растяжки 3 ед.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Подкожное введение углекислого газа (СО</w:t>
            </w:r>
            <w:r w:rsidRPr="00020EC9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А21.01.010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1200,00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Карбокситерапия: растяжки – более 3 ед.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Подкожное введение углекислого газа (СО</w:t>
            </w:r>
            <w:r w:rsidRPr="00020EC9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А21.01.010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Карбокситерапия: область живота 2,5 ед.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Подкожное введение углекислого газа (СО</w:t>
            </w:r>
            <w:r w:rsidRPr="00020EC9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А21.01.010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МАССАЖ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Массаж головы (лобно-височной и затылочно-теменной области); 1,0 у.е.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Массаж волосистой части головы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А21.03.005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Массаж шейно-воротниковой зоны(задней поверхности шеи, спины до уровня IV грудного позвонка, передней поверхности грудной клетки до II ребра); 1,5 у.е.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Массаж при заболеваниях позвоночника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А21.03.002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675,00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Массаж одной верхней конечности, 1,5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Массаж рук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А21.01.004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675,00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Массаж плечевого сустава (верхней трети плеча, области плечевого сустава и надплечья одноименной стороны); 1,0 у.е.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Массаж рук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А21.01.004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Массаж локтевого сустава (верхней трети предплечья, области локтевого сустава и нижней трети плеча); 1,0 у.е.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Массаж рук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А21.01.004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Массаж лучезапястного сустава (проксимального отдела кисти, области лучезапястного сустава и предплечья); 1,0 у.е.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Массаж рук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А21.01.004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Массаж кисти и предплечья; 1 у.е.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Массаж рук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А21.01.004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Массаж грудного отдела (области спины от VII шейного до I поясничного позвонка); 1,5 у.е.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Массаж при заболеваниях позвоночника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А21.03.002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675,00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Массаж мышц передней брюшной стенки;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Массаж живота медицинский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A21.30.001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Сегментарный массаж пояснично-крестцовой области 1,5 у,е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Массаж при заболеваниях позвоночника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А21.03.002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675,00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Сегментарный массаж шейно-грудного отдела; 3 у.е.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Массаж при заболеваниях позвоночника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А21.03.002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1350,00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Массаж спины и поясницы (от VII шейного позвонка до крестца и от левой до правой средней аксиллярной линии); 2,0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Массаж при заболеваниях позвоночника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А21.03.002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Массаж шейно-грудного отдела позвоночника (области задней поверхности шеи и области спины до I поясничного позвонка от левой до правой задней аксиллярной линии); 2,0 у.е.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Массаж при заболеваниях позвоночника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А21.03.002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Массаж нижней конечности; 1,5 у.е.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Массаж ног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А21.01.009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675,00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Массаж нижней конечности и поясницы (области стопы, голени, бедра, ягодичной и пояснично-крестцовой области); 2,0 у.е.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Массаж ног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А21.01.009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Массаж тазобедренного сустава (верхней трети бедра, области тазобедренного сустава и ягодичной области одноименной стороны); 1,0 у.е.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Массаж ног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А21.01.009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Массаж коленного сустава (верхней трети голени, области коленного сустава и нижней трети бедра); 1,0 у.е.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Массаж ног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А21.01.009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Массаж голеностопного сустава (проксимального отдела стопы, области голеностопного сустава 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 нижней трети голени);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Массаж ног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А21.01.009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Массаж стопы и голени; 1,0 у.е.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Массаж ног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А21.01.009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Общий классический массаж детям до 7 лет включительно; 3,0 у.е.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Общий массаж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А21.01.001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1350,00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Общий классический массаж детям до 14 лет включительно; 4 у.е.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Общий массаж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А21.01.001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1800,00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Общий классический массаж взрослым и детям старше 14 лет; (шейно-воротниковой зоны, массаж спины и поясницы, верхних конечностей, нижних конечностей – 60 мин. С учетом организационного времени 5 минут.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Общий массаж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А21.01.001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3600,00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ГРЯЗЕЛЕЧЕНИЕ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Грязелечение, локальные аппликации (2 аппликатора)</w:t>
            </w:r>
          </w:p>
        </w:tc>
        <w:tc>
          <w:tcPr>
            <w:tcW w:w="0" w:type="auto"/>
            <w:vMerge w:val="restart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Воздействие лечебной грязи при заболеваниях костной системы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Воздействие лечебной грязи при заболеваниях нижних дыхательных путей и легочной ткани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Воздействие лечебной грязи при заболеваниях печени и желчевыводящих путей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Воздействие лечебной грязи при заболеваниях поджелудочной железы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Воздействие лечебной грязи при заболеваниях пищевода, желудка, двенадцатиперстной кишки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Грязелечение заболеваний периферической нервной системы</w:t>
            </w:r>
          </w:p>
        </w:tc>
        <w:tc>
          <w:tcPr>
            <w:tcW w:w="0" w:type="auto"/>
            <w:vMerge w:val="restart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А20.03.001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А20.09.003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А20.14.002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А20.15.002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А20.16.002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А20.24.001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Грязелечение, локальные аппликации (4 аппликатора)</w:t>
            </w:r>
          </w:p>
        </w:tc>
        <w:tc>
          <w:tcPr>
            <w:tcW w:w="0" w:type="auto"/>
            <w:vMerge/>
            <w:hideMark/>
          </w:tcPr>
          <w:p w:rsidR="00020EC9" w:rsidRPr="00020EC9" w:rsidRDefault="00020EC9" w:rsidP="00020E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20EC9" w:rsidRPr="00020EC9" w:rsidRDefault="00020EC9" w:rsidP="00020E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Грязелечение, локальные аппликации (6 аппликатора)</w:t>
            </w:r>
          </w:p>
        </w:tc>
        <w:tc>
          <w:tcPr>
            <w:tcW w:w="0" w:type="auto"/>
            <w:vMerge/>
            <w:hideMark/>
          </w:tcPr>
          <w:p w:rsidR="00020EC9" w:rsidRPr="00020EC9" w:rsidRDefault="00020EC9" w:rsidP="00020E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20EC9" w:rsidRPr="00020EC9" w:rsidRDefault="00020EC9" w:rsidP="00020E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1450,00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Грязелечение, локальные аппликации (8 аппликатора)</w:t>
            </w:r>
          </w:p>
        </w:tc>
        <w:tc>
          <w:tcPr>
            <w:tcW w:w="0" w:type="auto"/>
            <w:vMerge/>
            <w:hideMark/>
          </w:tcPr>
          <w:p w:rsidR="00020EC9" w:rsidRPr="00020EC9" w:rsidRDefault="00020EC9" w:rsidP="00020E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20EC9" w:rsidRPr="00020EC9" w:rsidRDefault="00020EC9" w:rsidP="00020E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Грязелечение, десневые аппликации (2 аппликатора)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Воздействие лечебной грязью –пелоидотерапия полостная области десен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А20.30.029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Грязевые ректальные тампоны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Воздействие лечебной грязью ректально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Введение ректальных грязевых тампонов при заболеваниях сигмовидной и прямой кишки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Введение ректальных грязевых тампонов при заболеваниях толстой кишки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А20.19.002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А11.19.008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А11.18.006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Грязевые гинекологические тампоны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Воздействие лечебной грязью при заболеваниях женских половых органов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Воздействие лечебной грязью вагинально или ректально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Введение лекарственных препаратов интравагинально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А20.20.001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А20.20.002.001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А11.20.024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Электрогрязь (2 аппликатора)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Воздействие лечебной грязи при заболеваниях нижних дыхательных путей и легочной ткани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Воздействие лечебной грязи при заболеваниях печени и желчевыводящих путей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Воздействие лечебной грязи при заболеваниях поджелудочной железы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Воздействие лечебной грязи при заболеваниях пищевода, желудка, двенадцатиперстной кишки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Грязелечение заболеваний периферической нервной системы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А20.09.003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А20.14.002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А20.15.002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А20.16.002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А20.24.001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ВОДОЛЕЧЕНИЕ (БАЛЬНЕО – ВОДОЛЕЧЕБНЫЕ ПРОЦЕДУРЫ)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Ванны углекисло- минеральные (с природной углекисло- минеральной водой)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Ванны минеральные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750,00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Бишофитовые ванны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Ванны лекарственные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А20.30.006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Ванны йодо- бромные «Ассоль»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Ванны лекарственные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А20.30.006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Ванны с фитосолью «Аромат тайги»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Ванны лекарственные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А20.30.006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Ванны с фитосолью «Лаванда»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Ванны лекарственные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А20.30.006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Ванны с фитосолью «Шалфей»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Ванны лекарственные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А20.30.006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Ванны с фитосолью «Соната»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Ванны лекарственные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А20.30.006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Ванны с фитосолью «Роза»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Ванны лекарственные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А20.30.006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Ванна шоколадная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Ванны ароматические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А20.30.005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Ванны с фитосолью «Имбирь»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Ванны лекарственные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А20.30.006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Ванна «Клеопатра» (молоко+ваниль)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Ванны ароматические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А20.30.005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Ванны с фитосолью «Элегия»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Ванны лекарственные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А20.30.006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Ванны с фитосолью «Здоровье»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Ванны лекарственные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А20.30.006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Хвойно- жемчужные ванны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Ванны лекарственные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А20.30.030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Ванны пенно-солодковые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Ванны воздушно-пузырьковые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А20.30.006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Ванны винные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Ванны ароматические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А20.30.005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Ванны с фитосолью «Эвкалипт»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Ванны лекарственные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А20.30.006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Ванны с фитосолью «Сладкий сон»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Ванны лекарственные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А20.30.006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Ванны скипидарные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Ванны лекарственные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А20.30.006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Nanolan ванны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 20.30.005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Скипидарные ванны для рук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Ванны лекарственные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А20.30.006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Скипидарные ванны для ног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Ванны лекарственные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А20.30.006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Вихревые ванны для рук с природной солью «ЗДОРОВЬЕ» (экстракт лавра, укропа, пихты, гвоздики и др.)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Ванны вихревые лечебные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А20.30.008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Вихревые ванны для ног с 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природной солью «ЗДОРОВЬЕ» (экстракт лавра, укропа, пихты, гвоздики и др.)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Ванны вихревые 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лечебные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А20.30.008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Вихревые ванны для рук с природной солью «АРОМАТ ТАЙГИ» (экстракт можжевельника, пихты)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Ванны вихревые лечебные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А20.30.008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Вихревые ванны для ног с природной солью «АРОМАТ ТАЙГИ» (экстракт можжевельника, пихты)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Ванны вихревые лечебные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А20.30.008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Вихревые ванны для рук с природной солью «Элегия»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Ванны вихревые лечебные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А20.30.008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Вихревые ванны для ног с природной солью «Элегия»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Ванны вихревые лечебные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А20.30.008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Вихревые ванны для рук йодо-бромные «Ассоль»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Ванны вихревые лечебные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А20.30.008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Вихревые ванны для ног йодо-бромные «Ассоль»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Ванны вихревые лечебные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А20.30.008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Бишофитовые ванны для рук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Ванны вихревые лечебные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А20.30.008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Бишофитовые ванны для ног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Ванны вихревые лечебные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А20.30.008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Сухая углекислая ванна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Ванны суховоздушные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А20.30.022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780,00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Душ восходящий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Душ лечебный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А20.30.011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Душ циркулярный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Душ лечебный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А20.30.011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Душ Шарко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Душ лечебный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А20.30.011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780,00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Подводный душ-массаж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А20.30.010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950,00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Орошение десен минеральной водой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Профессиональная гигиена полости рта и зубов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А16.07.051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 минуты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Орошение лица минеральной водой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Душ лечебный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А20.30.011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 минуты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Орошение головы минеральной водой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Душ лечебный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А20.30.011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 минуты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КИШЕЧНЫЕ ПРОЦЕДУРЫ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Аппаратное промывание кишечника (гидроколонотерапия, мониторная очистка кишечника)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Гидроколоновоздействие при заболеваниях толстой кишки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Гидроколоновоздействие при заболеваниях сигмовидной и прямой кишки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А11.18.005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А11.19.007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1550,00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Аппаратное промывание Кишечника (гидроколонотерапия, мониторная очистка кишечника) с озонированной водой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Гидроколоновоздействие при заболеваниях толстой кишки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Гидроколоновоздействие при заболеваниях сигмовидной и прямой кишки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А11.18.005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А11.19.007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1550,00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Аппаратное промывание Кишечника (гидроколонотерапия, мониторная очистка кишечника) с добавлением экстракта трав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Гидроколоновоздействие при заболеваниях толстой кишки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Гидроколоновоздействие при заболеваниях сигмовидной и прямой кишки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А11.18.005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А11.19.007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1650,00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Аппаратное промывание Кишечника (гидроколонотерапия, мониторная очистка кишечника) с добавлением адсорбента «Полисорб»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Гидроколоновоздействие при заболеваниях толстой кишки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Гидроколоновоздействие при заболеваниях сигмовидной и прямой кишки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А11.18.005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А11.19.007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1650,00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Аппаратное промывание кишечник (гидроколонотерапия, мониторная очистка кишечника) с добавлением Бифидобактерий (20 доз)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Гидроколоновоздействие при заболеваниях толстой кишки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Гидроколоновоздействие при заболеваниях сигмовидной и прямой кишки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А11.18.005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А11.19.007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1750,00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Микроклизмы с лекарственными препаратами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Введение лекарственных препаратов с помощью клизмы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А11.19.005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Очистительная клизма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очистительной клизмы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А14.19.002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Подготовка к эндоскопическим исследованиям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Постановка очистительной клизмы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А14.19.002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Сифонное орошение кишечника углекисло- минеральной водой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Кишечные орошения минеральной водой и лекарственными препаратами при заболеваниях толстой 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кишки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Кишечные орошения минеральной водой и лекарственными препаратами при заболеваниях сигмовидной и прямой кишки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А11.18.004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А11.19.006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1200,00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Сифонное орошение кишечника углекисло- минеральной водой с ректальной инсуффляцией озоном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Кишечные орошения минеральной водой и лекарственными препаратами при заболеваниях толстой кишки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Кишечные орошения минеральной водой и лекарственными препаратами при заболеваниях сигмовидной и прямой кишки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А11.18.004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А11.19.006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1800,00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ИНГАЛЯЦИИ, КИСЛОРОДНЫЕ КОКТЕЙЛИ, ФИТОТЕРАПИЯ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Ингаляции углекисло- минеральной водой</w:t>
            </w:r>
          </w:p>
        </w:tc>
        <w:tc>
          <w:tcPr>
            <w:tcW w:w="0" w:type="auto"/>
            <w:vMerge w:val="restart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Респираторная терапия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Аэрозольтерапия при заболеваниях нижних дыхательных путей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Ингаляторное введение лекарственных препаратов и кислорода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Ингаляторное введение препаратов через небулайзер</w:t>
            </w:r>
          </w:p>
        </w:tc>
        <w:tc>
          <w:tcPr>
            <w:tcW w:w="0" w:type="auto"/>
            <w:vMerge w:val="restart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А20.09.001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А17.09.002.001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А11.09.007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А11.09.007.001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320,00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Ингаляции лекарственные</w:t>
            </w:r>
          </w:p>
        </w:tc>
        <w:tc>
          <w:tcPr>
            <w:tcW w:w="0" w:type="auto"/>
            <w:vMerge/>
            <w:hideMark/>
          </w:tcPr>
          <w:p w:rsidR="00020EC9" w:rsidRPr="00020EC9" w:rsidRDefault="00020EC9" w:rsidP="00020E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20EC9" w:rsidRPr="00020EC9" w:rsidRDefault="00020EC9" w:rsidP="00020E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320,00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Кислородный коктейль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Оксигенотерапия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А20.30.026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Фиточай (в ассортименте)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Фитотерапия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А20.30.025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160,00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АППАРАТНАЯ ФИЗИОТЕРАПИЯ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Гальванизация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Гальванотерапия при заболеваниях периферической нервной системы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А17.24.002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Электрофорез лекарственных веществ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Электрофорез лекарственных препаратов при заболеваниях 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периферической нервной системы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А17.24.005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510,00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ДДТ – терапия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Воздействие диадинамическими токами (ДДТ- терапия) при заболеваниях кожи и подкожно-жировой клетчатки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Воздействие диадинамическими токами (ДДТ- терапия) при костной патологии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A17.01.012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A17.03.002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ДДТ- форез лекарственных веществ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Воздействие диадинамическими токами (ДДТ- терапия) при заболеваниях кожи и подкожно-жировой клетчатки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(ДДТ- терапия) при костной патологии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A17.01.012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A17.03.002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540,00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СМТ- терапия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А17.24.004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СМТ- форез лекарственных веществ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Электрофорез синусоидальными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модулированными токами (СМТ-форез)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А17.30.024.002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540,00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УЗ-терапия на аппарате «BTL-4000 Premium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Воздействие ультразвуком при заболеваниях периферической нервной системы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А22.04.002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зона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Инфракрасная низкоинтенсивная лазеротерапия (на аппарате «BTL-4000»), одна зона или 2 сустава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Воздействие низкоинтенсивным лазерным излучением при заболеваниях суставов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А22.04.003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1 процедура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1-2 точки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Магнитотерапия переменным магнитным полем на аппарате «Полюс–2М»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Воздействие переменным магнитным полем (ПеМП)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А17.30.019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Магнитотерапия на аппарате BTL- 5000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Воздействие переменным магнитным полем (ПеМП)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А17.30.019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Общая магнитотерапия на аппарате «Мультимаг»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Общая магнитотерапия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А17.30.025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850,00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Прессотерапия нижних конечностей (на аппарате BTL- 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 6000 Lymphastim Easy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Лимфодренажная система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А23.30.002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850,00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Фототерапия на аппарате «Bioptron»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Фототерапия кожи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A20.01.005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Вакуумная терапия на аппарате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BTL-VAC II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Вакуумное воздействие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А17.30.010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Комбинированная терапия (ультразвуковая+электротерапия) на аппа-рате BTL-4000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Воздействие ДДТ токами, микротоками, гальванический, лек.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 Электрофорез,интерференция, миостимуляция, лазеротерапия, ультразвуковая терапия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А22.04.002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 А17.24.005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850,00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Комбинированная терапия(вакуумная+электротерапия) на аппарате BTL-VAC II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Вакуумное воздействие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Электротерапия токами низкой частоты:постоянными , импульсными токами и средней частоты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А17.30.010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 А17.24.005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820,00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Интерференц-терапия, 2-х, 4-х полюсная интерференц- терапия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Воздействие интерференцными модулированными токами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А17.01.014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Интерференц-форез лекарственных веществ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Воздействие интерференцными модулиро-ванными токами (интерференц-форез)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А17.30.005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520,00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НОВЫЕ ТЕХНОЛОГИИ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Экстракорпоральная магнитная стимуляция мышц тазового дна и органов малого таза на аппарате Авантрон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Воздействие импульсным магнитным полем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А17.30.031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ЛЕЧЕНИЕ ИСКУССТВЕННО ИЗМЕНЕННОЙ ВОЗДУШНОЙ СРЕДОЙ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Спелеокамера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Спелеовоздействие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А20.30.018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45 минут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Гиперборическая оксигенация (Кислородная Капсула), от 14 лет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Гиперборическая оксигенация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А.20.30.026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1800,00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УРОЛОГИЧЕСКИЕ ПРОЦЕДУРЫ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Вакуум- терапия в сочетании с фотостимуляцией при заболеваниях мужских половых органов на аппарате «АМВЛ- 01»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Вакуумное воздействие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А17.30.010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Инстилляция мочевого пузыря 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 уретры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Инстиляция мочевого 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пузыря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А11.28.008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Массаж предстательной железы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Массаж простаты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А21.21.001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Чрезкожная электроимпульсная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стимуляция при заболеваниях мужских половых органов на аппарате «АЭЛТИС СИНХРО-2»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Ректальное импульсное электровоздействие при заболеваниях мужских половых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А17.21.002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Ректальная электроимпульсная и лазерная стимуляция при заболеваниях мужских половых органов на аппарате «АЭЛТИС СИНХРО-2»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Ректальное воздействие ультразвуком при заболеваниях мужских половых.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Ректальное импульсное электровоздействие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А22.21.004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A17.21.002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Уретральная лазерная стимуляция при заболеваниях мужских половых органов на аппарате «АЛТИС СИНХРО-2»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Ректальное воздействие магнитными полями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A17.21.003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Уретральная электроимпульсная и лазерная стимуляция при заболеваниях мужских половых органов на аппарате «АЛТИС СИНХРО-2»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Ректальное импульсное электровоздействие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A17.21.002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Комплексная уретральная и ректальная электроимпульсная и лазерная стимуляция при заболеваниях мужских половых органов на аппарате «АЛТИС СИНХРО-2»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Ректальное воздействие магнитными полями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A17.21.003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Цистоскопия (у мужчин)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Цистоскопия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A03.28.001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1 700,00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Цистоскопия (у женщин)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Цистоскопия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A03.28.001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1 500,00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ГИНЕКОЛОГИЧЕСКИЕ ПРОЦЕДУРЫ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Забор материала на цитологическое исследование гинекологического мазка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Получение мазка с шейки матки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Получение цервикального мазка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А11.20.024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А11.20.002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Гинекологические орошения йодобромной водой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Введение лекарственных препаратов интравагинально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А11.20.023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Гинекологические орошения озонированной водой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Введение лекарственных препаратов интравагинально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А11.20.023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Забор материала на цитологическое исследование соскобов Т-зоны шейки матки (жидкостное)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Получение мазка с шейки матки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Получение цервикального мазка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А11.20.024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А11.20.002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онкоцитологию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Получение мазка с шейки матки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Получение цервикального мазка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А11.20.024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А11.20.002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Гинекологические орошения природной углекисло- минеральной водой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Внутриполостные орошения минеральной водой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А11.20.020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Кольпоскопия простая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Осмотр шейки матки видеокольпоскопом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А03.20.001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950,00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Кольпоскопия расширенная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Осмотр шейки матки видеокольпоскопом с использованием растворов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А03.20.021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1200,00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Консервативное лечение эрозии шейки матки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Консервативное лечение эрозии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А11.20.024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Тампоны гинекологические лекарственные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Введение лекарственных препаратов интравагинально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А11.20.024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Лазеротерапия внутриполостная при заболеваниях женских половых органов на аппарате «Андрогин»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Воздействие низкоинтенсивным лазерным излучением вагинально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Низкоинтенсивное лазерное облучение кожи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А22.04.001.001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А22.01.005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Комбинированная (лазеротерапия, электро-нейростимуляция, магнитотерапия, цветоритмотерапия) внутриполостная терапия при заболеваниях женских половых органов на аппарате «Андрогин»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Воздействие низкоинтенсивным лазерным излучением вагинально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Внутривлагалищное импульсное электровоздействие при болезнях женских половых органов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Воздействие переменным магнитным полем при болезнях женских половых органов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А22.20.003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17.20.005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17.20.002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650,00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СПЕЦМАССАЖ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Консультация остеопрактика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 остеопрактика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В01.022.001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консультация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Остеопатический комплекс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Общий массаж медицинский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А21.01.001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4000,00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МАНУАЛЬНАЯ ТЕРАПИЯ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Консультация врача-мануального терапевта с лечебно-диагностическим сеансом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 врача мануальной терапии первичный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В01.022.001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консультация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4000,00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Мануальная терапия 1 отдела позвоночника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Мануальная терапия при заболеваниях костной системы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А21.03.004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Мануальная терапия 2-х отделов позвоночника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Мануальная терапия при заболеваниях костной системы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А21.03.004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4000,00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Мануальная терапия всех отделов позвоночника (3 отдела)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Мануальная терапия при заболеваниях костной системы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А21.03.004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6000,00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КАБИНЕТ ТРАВМАТОЛОГА-ОРТОПЕДА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Внутрисуставное введение тромбоцитарной аутологичной плазмы (Плазмолифтинг сустава) 1 пробирка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Внутрисуставное введение лекарственных препаратов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A11.04.004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2900,00 2 900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Лечение заболеваний суставов введением тромбоцитарной аутологичной плазмы (Плазмолифтинг сустава)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 пробирки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Подкожное введение лекарственных препаратов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Внутрисуставное введение лекарственных препаратов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A11.01.002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A11.04.004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3800,00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Лечение заболеваний суставов введением тромбоцитарной аутологичной плазмы (Плазмолифтинг сустава)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 пробирки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Подкожное введение лекарственных препаратов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Внутрисуставное введение лекарственных препаратов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A11.01.002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A11.04.004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5800,00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Внутрисуставные инъекции (без стоимости медикаментов)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Внутрисуставное введение лекарственных препаратов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A11.04.004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КАБИНЕТ ПЛАЗМОЛИФТИНГА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Параартикулярное введение тромбоцитарной аутологичной плазмы (Плазмолифтинг сустава) 1 пробирка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Подкожное введение лекарственных препаратов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A11.01.002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Плазмолифтинг лицо (1 пробирка)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1.Очищение кожи лица и шеи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2. Местная анестезия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3. Внутрикожное введение лекарственных препаратов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 14.01.005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В01.003.004.001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 11.01.003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4200,00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Плазмолифтинг лицо-шея-декольте (3 пробирки)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1.Очищение кожи лица и шеи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2. Местная анестезия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3. Внутрикожное введение лекарственных препаратов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 14.01.005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В01.003.004.001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 11.01.003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8000,00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Плазмолифтинг лицо-шея (2 пробирки)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1.Очищение кожи лица и шеи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2. Местная анестезия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3. Внутрикожное введение лекарственных препаратов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 14.01.005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В01.003.004.001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 11.01.003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Плазмолифтинг кисти(руки) (1 пробирка)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1.Очищение кожи лица и шеи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2. Местная анестезия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3. Внутрикожное введение лекарственных препаратов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 14.01.005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В01.003.004.001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 11.01.003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2800,00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Плазмолифтинг волосистая часть головы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(1 пробирка)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1.Очищение кожи лица и шеи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2. Местная анестезия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3. Внутрикожное введение лекарственных препаратов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 14.01.005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В01.003.004.001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 11.01.003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Плазмолифтинг волосистая часть головы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(2 пробирки)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1.Очищение кожи лица и шеи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2. Местная анестезия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3. Внутрикожное введение лекарственных препаратов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 14.01.005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В01.003.004.001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 11.01.003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4000,00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МЕХАНОКИНЕЗОТЕРАПИЯ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Вытяжение позвоночника на аппарате ОРМЕД-ПРОФЕССИОНАЛ (поясничный отдел)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Вытяжение при заболеваниях позвоночника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А21.24.003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1200,00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Вытяжение 1 сустава конечностей (лучезапястный, локтевой, коленный)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Вытяжение при заболеваниях суставов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А21.24.003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Вытяжение сустава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Вытяжение при заболеваниях суставов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А21.24.003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Аппаратный многоуровневый массаж на аппарате ОРМЕД – ПРОФЕССИОНАЛ (вибромассаж) 20 мин.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Механокинезотерапия вибрационное воздействие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А19.03.002.024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Механокинезотерапия грудного и поясничного отделов позвоночника на аппарате ОРМЕД-КИНЕЗО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Механокинезотерапия при заболеваниях позвоночника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А19.03.002.024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1100,00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ЛОР ПРОЦЕДУРЫ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Локальная анемизация слизистой оболочки полости носа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Анемизация слизистой оболочки полости носа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А14.08.004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Видеоэндоскопия носа и носоглотки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Видеоэндоскопия носа и носоглотки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А03.08.004.001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1200,00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Анестезия слизистой оболочки носа аппликационная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Анестезия слизистой оболочки носа аппликационная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В01.003.004.004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Анестезия слизистой оболочки носа инфильтрационная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Анестезия слизистой оболочки носа инфильтрационная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В01.003.004.005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340,00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Анестезия ротоглотки аппликационная или аэрозольная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Анестезия ротоглотки аппликационная или аэрозольная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В01.003.004.004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Промывание полости носа методом перемещение жидкости по Полинцеру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Промывание полости носа методом перемещение жидкости по Полинцеру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А16.08.023.003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Промывание лакун небных миндалин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Промывание лакун небных миндалин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А10.08.016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780,00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Промывание лакун небных миндалин под отрицательным давлением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Промывание лакун небных миндалин под отрицательным давлением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А10.08.016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780,00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Фонофорез небных миндалин на аппарате «ТОНЗИЛЛОР»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Фонофорез небных миндалин на аппарате «ТОНЗИЛЛОР»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А17.08.001.015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Фонофорез задней стенки глотки на аппарате «ТОНЗИЛЛОР»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Фонофорез задней стенки глотки на аппарате «ТОНЗИЛЛОР»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А17.08.001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Пневмомассаж барабанной перепонки аппаратный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Пневмомассаж барабанной перепонки аппаратный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А21.25.001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Продувание ушей по Полинцеру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Продувание ушей по Полинцеру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А16.25.012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Удаление (отмывание) серной пробки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Удаление (отмывание) серной пробки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А16.25.007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Туалет уха сухой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Туалет уха сухой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А14.25.001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Эндоларингиальное введение лекарственных веществ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Эндоларингиальное введение лекарственных веществ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А11.08.021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Инстиляция лекарственных веществ в нос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Инстиляция лекарственных веществ в нос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А14.08.005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Введение турунды в наружный слуховой проход с лекарственным препаратом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Введение турунды в наружный слуховой проход с лекарственным препаратом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А14.25.001.003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Смазывание слизистой оболочки глотки лекарственными веществами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Смазывание слизистой оболочки глотки лекарственными веществами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А11.08.022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Смазывание миндалин лекарственными веществами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Смазывание миндалин лекарственными веществами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А02.08.002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Орошение носа и носоглотки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Орошение носа и носоглотки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А11.08.019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Катетеризация слуховых труб с введением лекарственных веществ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Катетеризация слуховых труб с введением лекарственных веществ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А16.25.036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Парамеатальная (заушная) блокада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Парамеатальная (заушная) блокада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А11.08.007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Эндоназальная блокада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Эндоназальная блокада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А11.08.007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Парафарингеальная блокада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Парафарингеальная блокада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А11.08.006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Тимпанометрия (импедансометрия)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Тимпанометрия (импедансометрия)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А12.25.007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1200,00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Камертональное обследование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Камертональное обследование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Аудиометрия тональная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Аудиометрия тональная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А12.25.001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1800,00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УЗ – исследование пазух носа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УЗ – исследование пазух носа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УЗ орошения носоглотки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УЗ орошения носоглотки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А11.08.019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Фотодинамическая терапия хронического тонзиллита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Фотодинамическая терапия хронического тонзиллита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А22.08.013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Фотодинамическая терапия хронического фарингита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Фотодинамическая терапия хронического фарингита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А22.08.013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950,00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Фотодинамическая терапия бактериального ринита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Фотодинамическая терапия бактериального ринита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А22.08.013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950,00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Фотодинамическая терапия наружного отита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Фотодинамическая терапия наружного отита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А22.08.013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950,00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Эндоскопическое исследование (видеоэндоскопия) ротоглотки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Эндоскопическое исследование (видеоэндо-скопия) ротоглотки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А03.08.002.002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1200,00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Эндоскопическое исследование (видеоэндоскопия) уха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Эндоскопическое исследование (видеоэндо-скопия) уха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А02.25.001.001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БАССЕЙН, АКВААЭРОБИКА, ТРЕНАЖЕРНЫЙ ЗАЛ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(только для гостей ООО «САНАТОРИЙ ИСТОЧНИК»)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Лечебное плавание в бассейне (взрослые и дети с 14 лет)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Гидрокинезотерапия при заболеваниях позвоночника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Гидрокинезотерапия при заболеваниях и травмах суставов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Гидрокинезотерапия при заболеваниях бронхолегочной системы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Гидрокинезотерапия при заболеваниях сердца и перикарда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Гидрокинезотерапия при заболеваниях крупных кровеносных сосудов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Гидрокинезотерапия при заболеваниях системы микроциркуляции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Гидрокинезотерапия при заболеваниях периферической нервной системы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А19.03.002.024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А19.04.001.024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А19.09.001.014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А19.10.001.005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А19.12.001.004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А19.13.001.004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А19.24.001.027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сеанс 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60 минут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Лечебное плавание в бассейне в сочетании с термотерапией (сауна , хамам 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Гидрокинезотерапия при заболеваниях позвоночника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Гидрокинезотерапия при заболеваниях и травмах суставов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Гидрокинезотерапия при заболеваниях бронхолегочной системы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Гидрокинезотерапия при заболеваниях сердца и перикарда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Гидрокинезотерапия при заболеваниях крупных кровеносных сосудов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Гидрокинезотерапия при заболеваниях системы микроциркуляции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Гидрокинезотерапия при заболеваниях периферической нервной системы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А19.03.002.024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А19.04.001.024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А19.09.001.014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А19.10.001.005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А19.12.001.004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А19.13.001.004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А19.24.001.027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сеанс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60 минут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1200,00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ЛАБОРАТОРНЫЕ ИССЛЕДОВАНИЯ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ОБЩЕКЛИНИЧЕСКИЕ ИССЛЕДОВАНИЯ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ГЕМАТОЛОГИЯ: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Клинический анализ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эритроцитов в крови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лейкоцитов в крови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Определение среднего содержания и средней концентрации гемоглобина в эритроцитах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тромбоцитов в крови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Соотношение лейкоцитов в крови (лейкоцитарная формула)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размеров эритроцитов.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скорости оседания эритроцитов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А08.05.003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А08.05.010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А08.05.015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А08.05.004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А08.05.005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А08.05.006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А12.05.001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Кровь с КЗ – ЭДТА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Определение времени свертывание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времени кровотечения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А12.05.015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Кровь с КЗ – ЭДТА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длительности кровотечения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свойств сгустка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А12.05.016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Кровь с КЗ – ЭДТА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МОЧИ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Общий анализ мочи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Микроскопия осадка в моче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А09.28.020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Моча утренняя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Анализ мочи по Аддис-Каковскому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Определение белка в моче (подсчет количества форменных элементов)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А09.28.003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Суточная моча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Анализ мочи по Амбурже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Определение объёма мочи (подсчет количества форменных элементов)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А09.28.021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Моча за 3 часа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Анализ мочи по Нечипоренко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Подсчет лейкоцитов, эритроцитов, цилиндров в 1мл. мочи (подсчет количества форменных элементов)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А09.20.005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Средняя порция мочи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Анализ мочи по Зимницкому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Измерение удельного веса мочи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А09.28.022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8 порций мочи за сутки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Трех- стаканная проба мочи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Микроскопия осадка в моче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А09.28.020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Моча утренняя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КОПРОЛОГИЯ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Клинический анализ кала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физических свойств каловых масс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А09.19.004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Кал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Реакция Грегерсена (кал на скрытую кровь)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кала на скрытую кровь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А09.04.001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Кал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320,00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Анализ-Хеликобактер пилори-ДНК (кал)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Диагностика Хеликобактериоза: анализа кала ДНК хеликобактер пилори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А26.19.033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950,00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Анализ-Антиген Хеликобактер пилори (Helicobacter pulori) в кале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Анализ кала антиген хеликобактер пилори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А26.19.020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1150,00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Биохимический анализ кала-маркеры дисбактериоза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кала на дисбактериоз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А09.19.010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Кал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ЦИТОЛОГИЧЕСКИЕ ИССЛЕДОВАНИЯ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секрета простаты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Микроскопическое исследование сока простаты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А09.21.003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Сок простаты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Микроскпическое исследование гинекологического мазка (биоматериал из цервикального канала, влагалища, уретры)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Микроскопическое исследование влагалищных мазков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А09.20.001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Мазок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Гинекологический мазок на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онкоцитологию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Просмотр цитологического препарата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А08.3.007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Мазок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Микроскопическое исследование урологического мазка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Микроскопическое исследование урологического мазка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А09.21.001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Мазок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мазка из носа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Микроскопия на эозинофилы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А08.30.007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Мазок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Цитологическое исследование соскобов Т-зоны шейки матки ЖИДКОСТНОЕ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Просмотр цитологического препарата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А08.30.007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1 055,00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Мазок с корня языка на грибковую флору (соскоб)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Мазок с корня языка на грибковую флору (соскоб)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А09.09.010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Мазок из уха на микрофлору и грибки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Мазок из уха на микрофлору и грибки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А09.09.001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БИОХИМИЧЕСКИЕ ИССЛЕДОВАНИЯ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БЕЛКОВОГО ОБМЕНА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Общий белок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А09.05.010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ФУНКЦИИ ПЕЧЕНИ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Билирубин общий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А09.05.021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Билирубин прямой, непрямой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Определение транскутального билирубинового индекса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А09.05.021.001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АЛТ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аланин-трансамилазы в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А09.05.042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АСТ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аспартат – трансамилазы в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А09.05.041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ГГТП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ГГТП в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А09.05.041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Щелочная фосфатаза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Определение щелочной фосфотазы в сывротке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А09.05.046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Амилаза панкреатическая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амилазы панкреатической в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А09.05.045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Лактатдегидрогеназа (ЛДГ)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 лактатдегидрогеназы в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А09.05.039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Липаза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липазы в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А09.05.173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Холинэстераза (псевдохолинэстераза 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холинэстеразы в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А09.05.174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Печеночный тест (билирубин общий, билирубин прямой и непрямой, АЛТ, АСТ)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Скрининг функции печени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А09.05.021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А09.05.041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А09.05.042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990,00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Расширенный печеночный тест (билирубины общий, билирубин прямой, билирубин непрямой, АЛТ, АСТ, ЩФ, ГГТП, общий холестерин)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Расширенный скрининг функции печени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А09.05.021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А09.05.041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А09.05.042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1900,00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УГЛЕВОДНОГО ОБМЕНА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Глюкоза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уровня глюкозы в сыворотке крови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А09.05.083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Гликемический профиль (08.00, 11.00 и 13.00)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уровня глюкозы в сыворотке крови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А09.05.083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Гликозилированный гемоглобин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Иследование уровня гликозилированного гемоглобина в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А09.05.102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Кровь с КЗ – ЭДТА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750,00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Уровень компенсации сахарного диабета (гликемический профиль, гликозилированный гемоглобин)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Диагностика сахарного диабета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А09.05.028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1300,00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Измерения уровня глюкозы крови на глюкометре « Сателлит плюс»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Измерение уровня глюкозы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А09.08.023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Фруктозамин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фрукозамина в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А09.05.014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Лактат (молочная кислота)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лактата в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А09.05.042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Кровь с фторидом Na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670,00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ФУНКЦИИ ПОЧЕК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Проба Реберга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клиренса эндогенного креатинина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А09.28.006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 и моча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Креатинин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уровня креатинина крови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А09.05.020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Креатинин суточной мочи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креатинина мочи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А9.28.006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Моча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Мочевина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А09.05.017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Мочевина суточной мочи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мочевины суточной мочи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А09.05.017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Почечные пробы (креатинин, мочевина, общий белок)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функции почек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А09.05.020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А09.05.017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А09.05.010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750,00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ПУРИНОВОГО ОБМЕНА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Мочевая кислота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А09.05.018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ФУНКЦИИ ПОДЖЕЛУДОЧНОЙ ЖЕЛЕЗЫ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Альфа- амилаза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амилазы в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А09.05.045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Альфа- амилаза мочи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диастазы в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А09.28.027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Моча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Панкреатический тест (амилаза крови, амилаза мочи, глюкоза крови)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функции поджелудочной железы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А09.05.045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А09.05.023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А09.05.010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Амилаза панкреатическая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амилазы панкреатической в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 09.05.045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ЛИПИДНОГО ОБМЕНА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Холестерин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А09.05.026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Холестерин – ЛПВП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липопротеинов в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А09.05.027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Холестерин – ЛПНП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уровня липопротеинов низкой плотности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А09.05.028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Триглицириды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триглицеридов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А09.05.025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Липидограмма обмен (холестерин общий, ЛПНП, ЛПВП, триглицериды, коэффициент атерогенности)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жирового обмена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А09.05.026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А09.05.028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А09.05.027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А09.05.025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1950,00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ОСТРОФАЗОВЫЕ БЕЛКИ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С – реактивный белок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Определение концентрации С – реактивного белка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А09.05.009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Ревматоидный фактор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Определение концентрации ревматоидного фактора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А12.06.019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АСЛО (антистрептолизин О)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концентрации антистрептолизина О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А02.06.015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Ферритин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Определение концентрации ферритина в сыворотке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А09.05.076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МИНЕРАЛЬНОГО ОБМЕНА: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Калий (K)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калия в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А09.05.031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Кальций (Ca)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А09.05.032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Натрий (Na)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натрия в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А09.05.030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Железо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А09.05.007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Магний (Mg)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уровня общего магния в сыворотки крови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А09.05.127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Фосфор (P)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уровня фосфора в крови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А09.05.033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Хлор (Cl)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уровня хлора в крови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А09.05.034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260,00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Комплексный анализ крови на наличие тяжелых металлов и микроэлементов (23 показателя)- Li, B, Al, Si, Ti, Cr, Mn, Co, Ni, Cu, Zn, As, Se, Mo, Cd, Sb, Hg, Pb, Mg, Ca, Fe, Na, K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тяжелых металлов и микроэлементов в крови: Li, B, Al, Si, Ti, Cr, Mn, Co, Ni, Cu, Zn, As, Se, Mo, Cd, Sb, Hg, Pb, Mg, Ca, Fe, Na, K.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АА09.01.008.001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5100,00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МНОГОКОМПОНЕНТНЫЕ ИССЛЕДОВАНИЯ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Тест на подагру (мочевая кислота, С-реактивный белок)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обменных процессов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А09.05.018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А09.05.020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А09.05.009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Ревмопробы (СРБ, ревматоидный фактор, АСЛ-О, мочевая кислота)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воспалительного процесса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А09.05.027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1600,00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СВЕРТЫВАЮЩЕЙ СИСТЕМЫ КРОВИ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ПТИ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Определение протромбинового времени в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А12.05.027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Кровь с цитратом Na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МНО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международного нормализованного отношения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А09.30.010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Кровь с цитратом Na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435,00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Фибриноген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содержания фибриногена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А09.05.050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Кровь с цитратом Na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Д- димер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Маркер наличие тромбов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 09.05.051.001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Плазма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АЧТВ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Активированное частичное тромбопластиновое время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А12.05.039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Плазма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Кал на простейшие и яйца гельминтов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кала на простейшие (лямблии) и яйца гельминтов (однократно)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А09.19.009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Кал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на энтеробиоз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Микроскопическое исследование отпечатков с поверхности перианальных складок на яйца гельминтов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А26.01.019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370,00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на Демодекс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Микроскопия на демодекс (1 зона)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А09.01.001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370,00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ГОРМОНАЛЬНЫЕ ИССЛЕДОВАНИЯ И СПЕЦИФИЧЕСКИЕ БЕЛКИ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Тиреотропный гормон (ТТГ)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тиреотропина сывротки крови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А09.05.065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520,00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Трийодтиронин (Т3)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общего трийодтиронина (Т30 в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А09.05.060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Трийодтиронин свободный (св. Т3)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свободного трийодтиронина ( Т30 в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А09.05.062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Тироксин (Т4)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общего тироксина (Т4) в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А09.05.064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520,00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Тироксин свободный (св. Т4)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свободного тироксина (Т4) в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А09.05.063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520,00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Антитела к тиреоглобулину (АТГ)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концентрации аутоантител к тиреоглобулину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А09.05.117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620,00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Антитела к тиреопероксидазе (АТПО)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концентрации аутоантител к тиреопероксидазе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А09.05.066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620,00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Тиреоглобулин (ТГ)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уровня тиреоглобулина в крови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А09.05.117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655,00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Парат гормон (ПТГ)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паратиреоидного гормона околощитовидной железы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А09.05.058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850,00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Лютеинизирующий гормон (ЛГ)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концентрации лютеинизирующего гормона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А09.05.131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Фолликулостимулирующий гормон (ФСГ)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фолликустимулирующего гормона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А09.05.132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Пролактин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А09.05.097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Эстрадиол (Е2)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уровня общего эстрадиола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А09.05.154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Прогестерон (Прг.)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уровня прогестерона в крови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А09.05.151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Хориогонический гонадотропин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хорионического гонадотропина в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А09.05.090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Тестостерон (Тест.)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А09.05.178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Глобулин, связывающий половые гормоны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специфического белка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А09.05.160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880,00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Антимюллеровский гормон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полового гормона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А09.05.225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1280,00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Инсулин (ИРИ) натощак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инсулиноподобного ростового фактора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А09.05.204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 – пептид – натощак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С – пептида в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А09.05.205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Инсулин (ИРИ) после нагрузки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инсулиноподобного ростового фактора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А09.05.204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 – пептид – после нагрузки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С – пептида в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А09.05.205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Антитела к инсулину (IAA)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антител к инсулину (IAA)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А09.05.204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1 490,00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Кортизол в сыворотке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уровня кортизола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А09.05.136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Гормон роста (СТГ)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уровня соматотропного гормона в крови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А09.05.066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АКТГ (адренокортикотропный гормон)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адренокортикотропного гормона в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А09.05.034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1300,00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Кальцитонин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кальцитонина в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А09.05.034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1200,00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17 ОН прогестерон (17 ООН-прог.)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стероидного гормона в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А09.05.139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870,00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Гомоцистеин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гомоцистеина в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А09.05.128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1390,00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ОЖСС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концентрации общей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железосвязующей способности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А09.05.009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Трансферрин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Определение концентрации трансферрина в сыворотке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А09.05.008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ОНКОЛОГИЧЕСКИЕ МАРКЕРЫ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СА – 125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антигена аденогенных раков СА 125 (яичники)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А09.05.202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СА – 19.9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антигена аденогенных раков СА 19.9(ЖКТ)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А09.05.201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СА – 15.3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опухолеассоциированных антигенов рака молочной железы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А09.05.199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РЭА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концентрации раково – эмбрионального антигена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А09.05.195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ПСА общий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и простатспецифического антигена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А09.05.175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ПСА общий+ ПСА свободный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и простатспецифического антигена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А09.05.130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1250,00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Мужская онкология: РЭА, СА – 19.9, ПСА общий+ ПСА свободный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концентрации раково – эмбрионального антигена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антигена аденогенных раков СА 19.9(ЖКТ)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простатической простатспецифического антигена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А09.05.201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А09.05.195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А09.05.130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2800,00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Женская онкология: РЭА, СА – 19.9, СА – 125, СА – 15.3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антигена аденогенных раков СА 125 (яичники)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антигена аденогенных раков СА 19.9(ЖКТ)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опухолеассоциированных антигенов рака молочной железы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концентрации раково – эмбрионального антигена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А09.05.201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А09.05.195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А09.05.199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А09.05.202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2800,00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ИНФЕКЦИОННЫЕ ЗАБОЛЕВАНИЯ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ГЕПАТИТЫ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Гепатит В (HbsAg)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ИФА – выявление HbsAg – антигенов сыворотке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А26.06036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Гепатит С (Anti-HCV-IgM/IgG)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ИФА – выявление иммуноглобулинов классов G и М к вирусу гепатита С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А26.06.042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Гепатит С (Anti-HCV-IgM)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ИФА – выявление иммуноглобулинов классов G и М к вирусу гепатита С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А26.06.042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520,00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УРОГЕНИТАЛЬНЫЕ ИНФЕКЦИИ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Антитела (Iq A) к хламидии трахоматис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Выявление видоспецифических иммуноглобулинов класса А к Chiamydia trachmatis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А26.06.019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520,00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Антитела (Iq G) к хламидии трахоматис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Выявление видоспецифических иммуноглобулинов класса G к Chiamydia trachmatis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А26.06.019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520,00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Антитела (Iq A) к уреаплазме уреалитикум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Выявление видоспецифических иммуноглобулинов класса A к антигенам Ureaplasma urealiticum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А26.05.018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520,00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Антитела (Iq G) к уреаплазме уреалитикум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видоспецифических иммуноглобулинов класса G к антигенам Ureaplasma urealiticum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А26.05.18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520,00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Антитела (Iq A) к микоплазме хоминис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видоспецифических иммуноглобулинов класса A k Mycoplasma hominis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А26.05.017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595,00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Антитела (Iq G) к микоплазме хоминис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Выявление иммуноглобулинов класса G к Mycoplasma hominis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А26.05.017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595,00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Диагностика урогенитальных инфекций (составное исследование)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Урогенитальные инфекции: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-уреплазма Ig A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-уреплазма Ig G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-микоплазмаIg A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-микоплазма Ig G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-хламидии Ig A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-хламидии Ig G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А26.06.019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А26.06.019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А26.05.018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А26.05.018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А26.05.017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А26.05.017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3 680,00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Сифилис-РМП-кардиолипиновый тест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Определение суммарных антител к Трепонеме Паллидум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А26.06.082.001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445,00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Цитомегаловирус – антитела Ig G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Молекулярно-биологическое исследование крови на цитомегаловирус (Cytomegalovirus)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А26.05.017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Цитомегаловирус – антитела Ig М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Молекулярно-биологическое исследование крови на цитомегаловирус (Cytomegalovirus)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А26.05.017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Вирус простого герпес 2 типа – антитела класса Ig G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классов М, G (IgM, IgG) к вирусу простого герпеса (Herpes simplex virus 1, 2) в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А26.06.045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435,00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Вирус простого герпес 2 типа – антитела класса Ig М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классов М, G (IgM, IgG) к вирусу простого герпеса (Herpes simplex virus 1, 2) в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А26.06.045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435,00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Вирус Эпштейна – Барра- ранние антигены Ig G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классов М, G (IgM, IgG) к вирусу Эпштейна-Барра (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А26.06.028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595,00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Вирус Эпштейна – Барра-капсидный белок Ig М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 капсидному антигену вируса Эпштейна-Барра VCA (IgM) (диагностика острой инфекции) в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А26.06.029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595,00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ВИЧ Антитела – ½ + Антиген р 24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ВИЧ Антитела – ½ + Антиген р 24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А26.06.049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ПАРАЗИТАРНЫЕ ИНФЕКЦИИ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Хеликобактер пилори, антитела суммарные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суммарных антител к Helicobacter pylori в сыворотке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А26.06.033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470,00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Лямблия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Выявление иммуноглобулинов классов A, M, G к антигенам лямблий в сыворотке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А26.06.032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470,00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Токсокара – антитела IgG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 токсокаре (Toxocara canis ) в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А26.06.080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435,00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Описторхия – антитела IgG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антител к возбудителю описторхоза ( Opistorchis felineus) в крови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А26.06.062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595,00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Аскарида – антитела IgG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класса G к аскаридам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А26.06.025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595,00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Эхинококк- антитела IgG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класса – Ig G к эхинококку однокамерному в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А26.06.024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595,00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Аспергилла флавус – антитела Ig 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 грибам рода аспергиллы в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А26.06.006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560,00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Антитела (Ig A) к уреаплазме уреалитикум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Выявление видоспецифических иммуноглобулинов класса А к антигенам Ureaplasma urealiticum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 26.05.018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Антитела (Ig G) к уреаплазме уреалитикум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Выявление видоспецифических иммуноглобулинов класса G к антигенам Ureaplasma urealiticum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 26.05.018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Лямблия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Выявление иммуноглобулинов классов A, M, G к антигенам лямблий в сыворотке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 26.06.032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Сифилис (трепонема паллидум) антитела суммарные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Определение суммарных антител к Трепонеме Паллидум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 26.06.082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750,00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Хеликобактер пилори, антитела суммарные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суммарных антител к Helicobacter pylori в сыворотке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 26.06.033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АЛЛЕРГОЛОГИЧЕСКИЕ ИССЛЕДОВАНИЯ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Иммуноглобулин Е общий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сывороточного иммуноглобулина Е в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А09.05.054.001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820,00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Панель мясная №1 (свинина, говядина, баранина, мясо кролика)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Панель мясная – Ig Е: баранина, свинина, говядина, мясо кролика.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А09.05.054.001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820,00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Панель овощная (Панель №1: томаты, морковь, картофель, кабачки/цукини)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Ig Е: томаты, морковь, картофель, кабачки, цукини.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А09.05.054.002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820,00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Панель овощная (Панель №2: баклажан, свекла, тыква, перец сладкий)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Ig Е: баклажаны, свекла, тыква, перец сладкий.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А09.05.054.002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820,00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Панель бобы, IgЕ: горох, соевые бобы, фасоль белая, чечевица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Ig Е: горох, чечевица, фасоль белая, соевые бобы.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А09.05.054.003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820,00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Панель орехи, IgЕ: миндаль, фисташки, грецкий орех, арахис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Ig Е: миндаль, фисташки, грецкий орех, арахис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А09.05.054.003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820,00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Панель сборная, IgЕ: пекарские дрожжи, шоколад, грибы (шампиньоны), мед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IgЕ: пекарские дрожжи, шоколад, грибы (шампиньоны), мед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А09.05.054.001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820,00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Панель рыбная №1 IgЕ: лосось/семга, форель, горбуша, сельдь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Ig Е: семга, форель, лосось, горбуша, сельдь.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А09.05.054.001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820,00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Панель молочная №1 IgЕ: молоко коровье, молоко кипяченое, молоко козье, кефир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IgЕ: молоко коровье, молоко кипяченое, молоко козье, кефир,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А09.05.054.001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820,00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Панель фрукты №1 Ig Е: яблоко, груша, абрикос, вишня.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Ig Е яблоко, груша, абрикос, вишня.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А09.05.054.001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820,00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Панель фрукты №2 Ig Е: грейпфрут, апельсин, мандарин, лимон.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Ig Е: грейпфрут, апельсин, мандарин, ли-мон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А09.05.054.001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820,00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Глютен (специфические аллергены Ig G4)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на глютен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А09.05.118.000.195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Венозная кровь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П Ц Р – ИССЛЕДОВАНИЯ (ДНК)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Кандида ТИПИРОВАНИЕ до вида : C.albicans/ C/ qlabarata/ C. Krusei-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А26.05.018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уретры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850,00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Кандида ТИПИРОВАНИЕ до вида : C.albicans/ C/ qlabarata/ C. Krusei-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А26.05.018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Соскоб из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цервикального канала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850,00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Кандида ТИПИРОВАНИЕ до вида : C.albicans/ C/ qlabarata/ C. Krusei-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А26.05.018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Соскоб из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влагалища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850,00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Кандида альбиканс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А26.05.018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уретры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320,00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Кандида альбиканс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А26.05.018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Соскоб из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цервикального канала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320,00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Кандида альбиканс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А26.05.018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влагалища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320,00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Токсоплазма Гонди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А26.05.013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уретры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Токсоплазма Гонди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А26.05.013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вульвы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Токсоплазма Гонди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А26.05.013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Соскоб из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цервикального канала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Токсоплазма Гонди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А26.05.013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влагалища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Гонококк (Нессерия гонореи)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А26.21.002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уретры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Гонококк (Нессерия гонореи)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А26.21.002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вульвы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Гонококк (Нессерия гонореи)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А26.21.002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Соскоб из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цервикального канала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Гонококк (Нессерия гонореи)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А26.21.002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влагалища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Трихомонада вагиналис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А26.20.017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уретры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Трихомонада вагиналис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А26.20.017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вульвы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Трихомонада вагиналис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А26.20.017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Соскоб из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цервикального канала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Трихомонада вагиналис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А26.20.017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влагалища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Гарднерелла вагиналис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А26.21.005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уретры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Гарднерелла вагиналис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А26.21.005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вульвы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Гарднерелла вагиналис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А26.21.005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Соскоб из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цервикального канала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Гарднерелла вагиналис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А26.21.005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влагалища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Микоплазма гениталиум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А26.05.018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уретры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Микоплазма гениталиум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А26.05.018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вульвы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Микоплазма гениталиум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А26.05.018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Соскоб из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цервикального канала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Микоплазма гениталиум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А26.05.018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влагалища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Микоплазма хоминис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А26.05.018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уретры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Микоплазма хоминис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А26.05.018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вульвы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Микоплазма хоминис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А26.05.018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Соскоб из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цервикального канала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Микоплазма хоминис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А26.05.018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влагалища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Уреаплазма биовары суммарные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А26.05.018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уретры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Уреаплазма биовары суммарные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ДНК – исследование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А26.05.018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вульвы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Уреаплазма биовары суммарные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А26.05.018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Соскоб из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цервикального канала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Уреаплазма биовары суммарные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А26.05.018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влагалища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Уреаплазма parvum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А26.05.018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уретры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Уреаплазма parvum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А26.05.018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вульвы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Уреаплазма parvum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А26.05.018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Соскоб из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цервикального канала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Уреаплазма parvum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А26.05.018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влагалища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Уреаплазма уреалитикум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А26.05.018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уретры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Уреаплазма уреаалитикум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А26.05.018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вульвы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Уреаплазма уреаалитикум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А26.05.018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Соскоб из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цервикального канала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Уреаплазма уреаалитикум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А26.05.018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влагалища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Хламидия трахоматис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А26.05.018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уретры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Хламидия трахоматис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А26.05.018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вульвы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Хламидия трахоматис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А26.05.018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Соскоб из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цервикального канала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Хламидия трахоматис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А26.05.018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влагалища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Андроскрин:пал кишечн, клебс сумм, серрац сумм, пал синегн, энтер фек/фец, стрепт сумм, стаф зол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А26.05.018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уретры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Фемофлор – 16 – ДНК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А26.20.019.01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А26.20.017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АА26.20.019.01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А26.20.022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уретры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2600,00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Фемофлор – 16 – ДНК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А26.20.019.01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А26.20.017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АА26.20.019.01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А26.20.022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вульвы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2600,00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Фемофлор – 16 – ДНК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А26.20.019.01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А26.20.017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АА26.20.019.01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А26.20.022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Соскоб из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цервикального канала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2600,00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Фемофлор – 16 – ДНК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А26.20.019.01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А26.20.017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АА26.20.019.01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А26.20.022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влагалища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2600,00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Фемофлор – 13 (ОБМ , лактобац сумм, гарднер ваг, мик хом, мик ген, ур сумм, трих ваг, несс гон, хлам трах, ВПГ1, ВПГ2, ЦМВ)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А26.20.019.01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А26.20.017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АА26.20.019.01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А26.20.022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уретры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2300,00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Фемофлор – 13 (ОБМ, лактобац сумм, гарднер ваг, мик хом, мик ген, ур сумм, трих ваг, несс гон, хлам трах, ВПГ1, ВПГ2, ЦМВ)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А26.20.019.01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А26.20.017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АА26.20.019.01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А26.20.022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вульвы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2300,00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Фемофлор – 13 (ОБМ, лактобац сумм, гарднер ваг, мик хом, мик ген, ур сумм, трих ваг, несс гон, хлам трах, ВПГ1, ВПГ2, ЦМВ)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А26.20.019.01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А26.20.017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АА26.20.019.01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А26.20.022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Соскоб из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цервикального канала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2300,00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Фемофлор – 13 (ОБМ, лактобац сумм, гарднер ваг, мик хом, мик ген, ур сумм, трих ваг, несс гон, хлам трах, ВПГ1, ВПГ2, ЦМВ)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А26.20.019.01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А26.20.017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АА26.20.019.01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А26.20.022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влагалища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2300,00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Фемофлор – 8 (ОБМ, лактобац сумм, энтеробакт сумм, стрепток сумм, гардн ваг, эубакт сумм, мик хом, мик ген, кандида сумм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А26.20.019.01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А26.20.017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АА26.20.019.01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А26.20.022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уретры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1300,00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Фемофлор – 8 (ОБМ, лактобац сумм, энтеробакт сумм, стрепток сумм, гардн ваг, эубакт сумм, мик хом, мик ген, кандида сумм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А26.20.019.01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А26.20.017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АА26.20.019.01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А26.20.022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вульвы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1300,00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Фемофлор – 8 (ОБМ, лактобац сумм, энтеробакт сумм, стрепток сумм, гардн ваг, эубакт сумм, мик хом, мик ген, кандида сумм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А26.20.019.01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А26.20.017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АА26.20.019.01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А26.20.022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Соскоб из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цервикального канала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1300,00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Фемофлор – 8 (ОБМ, лактобац сумм, энтеробакт сумм, стрепток сумм, гардн ваг, эубакт сумм, мик хом, мик ген, кандида сумм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А26.20.019.01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А26.20.017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АА26.20.019.01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А26.20.022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влагалища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1300,00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Вирус папилломы человека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ТИПИРОВАНИЕ 6, 11, 16, 18, 26, 31, 33, 35, 39, 44, 45, 51, 52, 53, 56, 58, 59, 66, 68, 73, 82, типы количественно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А26.20.009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уретры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1600,00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Вирус папилломы человека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ТИПИРОВАНИЕ 6, 11, 16, 18, 26, 31, 33, 35, 39, 44, 45, 51, 52, 53, 56, 58, 59, 66, 68, 73, 82, типы количественно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ДНК – исследование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А26.20.009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вульвы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1600,00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Вирус папилломы человека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ТИПИРОВАНИЕ 6, 11, 16, 18, 26, 31, 33, 35, 39, 44, 45, 51, 52, 53, 56, 58, 59, 66, 68, 73, 82, типы количественно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А26.20.009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Соскоб из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цервикального канала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1600,00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Вирус папилломы человека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ТИПИРОВАНИЕ 6, 11, 16, 18, 26, 31, 33, 35, 39, 44, 45, 51, 52, 53, 56, 58, 59, 66, 68, 73, 82, типы количественно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А26.20.009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влагалища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1600,00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Вирус папилломы человека СКРИНИНГ РАСШИР –(6, 11), (16, 31, 33, 35, 52, 58), (18, 39, 45, 59), 51, 56, 68 типы количественно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А26.20.009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уретры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1300,00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Вирус папилломы человека СКРИНИНГ РАСШИР –(6, 11), (16, 31, 33, 35, 52, 58), (18, 39, 45, 59), 51, 56, 68 типы количественно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А26.20.009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вульвы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1300,00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Вирус папилломы человека СКРИНИНГ РАСШИР –(6, 11), (16, 31, 33, 35, 52, 58), (18, 39, 45, 59), 51, 56, 68 типы количественно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А26.20.009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Соскоб из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цервикального канала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1300,00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Вирус папилломы человека СКРИНИНГ РАСШИР –(6, 11), (16, 31, 33, 35, 52, 58), (18, 39, 45, 59), 51, 56, 68 типы количественно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А26.20.009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влагалища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1300,00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Вирус папилломы человека СКРИНИНГ- 6, 11, 16, 18 типы количественно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А26.20.009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уретры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Вирус папилломы человека СКРИНИНГ- 6, 11, 16, 18 типы количественно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А26.20.009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вульвы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Вирус папилломы человека СКРИНИНГ- 6, 11, 16, 18 типы количественно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А26.20.009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Соскоб из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цервикального канала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Вирус папилломы человека СКРИНИНГ- 6, 11, 16, 18 типы количественно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А26.20.009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влагалища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Вирус папилломы человека СКРИНИНГ СУММАРНЫЙ – (16, 31, 35, 39, 59), (18, 33, 45, 52, 58, 67) типы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А26.20.009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уретры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Вирус папилломы человека СКРИНИНГ СУММАРНЫЙ – (16, 31, 35, 39, 59), (18, 33, 45, 52, 58, 67) типы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А26.20.009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вульвы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Вирус папилломы человека СКРИНИНГ СУММАРНЫЙ – (16, 31, 35, 39, 59, ), ( 18, 33, 45, 52, 58, 67) типы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А26.20.009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Соскоб из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цервикального канала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Вирус папилломы человека СКРИНИНГ СУММАРНЫЙ – (16, 31, 35, 39, 59), (18, 33, 45, 52, 58, 67) типы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А26.20.009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влагалища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Вирус папилломы человека 16, 18 типа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А26.20.009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Вирус папилломы человека 18 типа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А26.20.009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уретры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320,00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Вирус папилломы человека 18 типа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ДНК – исследование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А26.20.009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вульвы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320,00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Вирус папилломы человека 18 типа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А26.20.009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Соскоб из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цервикального канала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320,00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Вирус папилломы человека 18 типа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А26.20.009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влагалища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320,00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Вирус папилломы человека 16 типа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А26.20.009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уретры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320,00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Вирус папилломы человека 16 типа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А26.20.009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вульвы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320,00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Вирус папилломы человека 16 типа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А26.20.009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Соскоб из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цервикального канала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320,00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Вирус папилломы человека 16 типа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А26.20.009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влагалища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320,00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Вирус папилломы человека 6, 11 типа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А26.20.009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уретры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Вирус папилломы человека 6, 11 типа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А26.20.009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вульвы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Вирус папилломы человека 6, 11 типа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А26.20.009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Соскоб из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цервикального канала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Вирус папилломы человека 6, 11, типа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А26.20.009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влагалища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Цитомегаловирус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А26.06.017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уретры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Цитомегаловирус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А26.06.017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вульвы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Цитомегаловирус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А26.06.017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Соскоб из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цервикального канала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Цитомегаловирус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А26.06.017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влагалища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Вирус простого герпеса ½ типа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А26.06.045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уретры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Вирус простого герпеса ½ типа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А26.06.045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вульвы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Вирус простого герпеса ½ типа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А26.06.045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Соскоб из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цервикального канала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Вирус простого герпеса ½ типа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А26.06.045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влагалища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Вирус простого герпеса 2 типа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А26.06.045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уретры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Вирус простого герпеса 2 типа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А26.06.045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вульвы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Вирус простого герпеса 2 типа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А26.06.045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Соскоб из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цервикального канала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Вирус простого герпеса 2 типа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А26.06.045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влагалища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Вирус простого герпеса 6 типа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А26.06.045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уретры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Вирус простого герпеса 1 типа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А26.06.045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 вульвы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Вирус простого герпеса 1 типа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А26.06.045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Соскоб из 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цервикального канала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Вирус простого герпеса 1 типа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А26.06.045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 из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влагалища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Фемофлор- 13 (ОБМ, лактобац сумм, гарднер ваг, мик хом, мик ген, ур сумм, канд, сумм, трих ваг, несс гон, хлам трах, ВПГ1, ВПГ2, ЦМВ)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А26.20.019.01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А26.20.017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АА26.20.019.01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А26.20.022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Эякулят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2300,00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Вирус краснухи – антитела Iq G КОЛИЧЕСТВЕННО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А05.05.054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Вирус краснухи – антитела Iq G Авидность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А05.05.054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Вирус кори – антитела Iq G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А05.05.054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Вирус папилломы человека 6, 11 типа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А26.20.009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Вирус папилломы человека 16 типа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А26.20.009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Вирус папилломы человека 18 типа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А26.20.009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Вирус папилломы человека СКРИНИНГ СУММАРНЫЙ – (16, 31, 35, 39, 59), (18, 33, 45, 52, 58, 67) типы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А26.20.009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650,00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Вирус папилломы человека СКРИНИНГ- 6, 11, 16, 18 типы количественный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А26.20.009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Соскоб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Токсоплазма Гонди – антитела Iq M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А26.05.013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Токсоплазма Гонди – антитела Iq G КОЛИЧЕСТВЕННО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ДНК –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А26.05.013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ИЗОСЕРОЛОГИЧЕСКИЕ ИССЛЕДОВАНИЯ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Группа крови, резус фактор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Определение основных групп крови (А, В, О)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Определение резус - принадлежности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А12.05.005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А12.05.006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Кровь с КЗ - ЭДТА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Экспресс диагностика сифилиса (ЭДС)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 xml:space="preserve">Экспресс тест на сифилис 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А12.06.011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ВИТАМИНЫ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Витамин В9 (фолиевая кислота)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фолиевой кислоты в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А09.05.080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Венозная кровь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1300,00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Витамин В-12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цианокобаламина в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А12.06.060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1200,00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Витамин D общий (25-гидроксикальциферол)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25-гидрокальциферола в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А09.05.235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1880,00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БАКТЕРИОЛОГИЧЕСКИЕ ИССЛЕДОВАНИЯ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Бактериологическое исследование из околоносовых полостей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Бактериологическое исследование из околоносовых полостей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А09.01.002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1400,00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Бактериологическое исследование слизи с миндалин и задней стенки глотки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Бактериологическое исследование слизи с миндалин и задней стенки глотки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А09.01.001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1 400,00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микробиоценоза кишечника (дисбактериоз)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микробиоценоза кишечника (дисбактериоз)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А09.19.008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1800,00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Бактериологическое исследование мочи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Бактериологическое исследование мочи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А09.19.005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1800,00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СПЕРМОГРАММА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Микроскопическое исследование эякулята (спермограмма)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Микро и макроскопическое исследование спермы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 09.21.001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сперма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</w:tr>
      <w:tr w:rsidR="00020EC9" w:rsidRPr="00020EC9" w:rsidTr="00020EC9">
        <w:tc>
          <w:tcPr>
            <w:tcW w:w="0" w:type="auto"/>
            <w:gridSpan w:val="5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СКРИНИНГ КОРОНАВИРУСНОЙ ИНФЕКЦИИ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на коронавирус anti-SARS-Cov 2 антитела IgM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сыворотки крови на антитела к Коронавирусу.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А26.06.056.00202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на коронавирус anti-SARS-Cov 2 антитела JG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Исследование сыворотки крови на антитела к Коронавирусу.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26.06.056.002.03.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2500,00</w:t>
            </w:r>
          </w:p>
        </w:tc>
      </w:tr>
      <w:tr w:rsidR="00020EC9" w:rsidRPr="00020EC9" w:rsidTr="00020EC9"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Скрининг иммунитета после перенесенной вирусной инфекции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1. Исследование на коронавирус anti-SARS-Cov 2 антитела IgG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2. С-реактивный белок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3. Ферритин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4. Д-димер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А26.06.056.002.03.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А09.05.234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А09.05.076</w:t>
            </w:r>
          </w:p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А09.05.051.001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Сыворотка и плазма крови</w:t>
            </w:r>
          </w:p>
        </w:tc>
        <w:tc>
          <w:tcPr>
            <w:tcW w:w="0" w:type="auto"/>
            <w:hideMark/>
          </w:tcPr>
          <w:p w:rsidR="00020EC9" w:rsidRPr="00020EC9" w:rsidRDefault="00020EC9" w:rsidP="00020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C9">
              <w:rPr>
                <w:rFonts w:ascii="Times New Roman" w:eastAsia="Times New Roman" w:hAnsi="Times New Roman" w:cs="Times New Roman"/>
                <w:lang w:eastAsia="ru-RU"/>
              </w:rPr>
              <w:t>4500,00</w:t>
            </w:r>
          </w:p>
        </w:tc>
      </w:tr>
    </w:tbl>
    <w:p w:rsidR="00020EC9" w:rsidRPr="00020EC9" w:rsidRDefault="00020EC9" w:rsidP="00020EC9">
      <w:pPr>
        <w:jc w:val="center"/>
        <w:rPr>
          <w:rFonts w:ascii="Times New Roman" w:hAnsi="Times New Roman" w:cs="Times New Roman"/>
          <w:b/>
          <w:sz w:val="32"/>
        </w:rPr>
      </w:pPr>
    </w:p>
    <w:sectPr w:rsidR="00020EC9" w:rsidRPr="00020EC9" w:rsidSect="00020EC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EC9" w:rsidRDefault="00020EC9" w:rsidP="00020EC9">
      <w:pPr>
        <w:spacing w:after="0" w:line="240" w:lineRule="auto"/>
      </w:pPr>
      <w:r>
        <w:separator/>
      </w:r>
    </w:p>
  </w:endnote>
  <w:endnote w:type="continuationSeparator" w:id="0">
    <w:p w:rsidR="00020EC9" w:rsidRDefault="00020EC9" w:rsidP="0002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EC9" w:rsidRDefault="00020EC9" w:rsidP="00020EC9">
      <w:pPr>
        <w:spacing w:after="0" w:line="240" w:lineRule="auto"/>
      </w:pPr>
      <w:r>
        <w:separator/>
      </w:r>
    </w:p>
  </w:footnote>
  <w:footnote w:type="continuationSeparator" w:id="0">
    <w:p w:rsidR="00020EC9" w:rsidRDefault="00020EC9" w:rsidP="00020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C9" w:rsidRPr="00020EC9" w:rsidRDefault="00020EC9" w:rsidP="00020EC9">
    <w:pPr>
      <w:shd w:val="clear" w:color="auto" w:fill="FFFFFF"/>
      <w:spacing w:after="0"/>
      <w:jc w:val="right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 w:rsidRPr="00020EC9">
      <w:rPr>
        <w:rFonts w:ascii="Times New Roman" w:eastAsia="Times New Roman" w:hAnsi="Times New Roman" w:cs="Times New Roman"/>
        <w:b/>
        <w:color w:val="000000"/>
        <w:sz w:val="20"/>
        <w:szCs w:val="20"/>
      </w:rPr>
      <w:t>С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анаторий «Источник», г.Железноводск</w:t>
    </w:r>
  </w:p>
  <w:p w:rsidR="00020EC9" w:rsidRPr="00020EC9" w:rsidRDefault="00020EC9" w:rsidP="00020EC9">
    <w:pPr>
      <w:shd w:val="clear" w:color="auto" w:fill="FFFFFF"/>
      <w:spacing w:after="0"/>
      <w:ind w:left="748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020EC9">
      <w:rPr>
        <w:rFonts w:ascii="Times New Roman" w:eastAsia="Times New Roman" w:hAnsi="Times New Roman" w:cs="Times New Roman"/>
        <w:color w:val="000000"/>
        <w:sz w:val="20"/>
        <w:szCs w:val="20"/>
      </w:rPr>
      <w:t>8-800-550-34-90 - звонок по России бесплатный</w:t>
    </w:r>
  </w:p>
  <w:p w:rsidR="00020EC9" w:rsidRPr="00020EC9" w:rsidRDefault="00020EC9" w:rsidP="00020EC9">
    <w:pPr>
      <w:shd w:val="clear" w:color="auto" w:fill="FFFFFF"/>
      <w:spacing w:after="0"/>
      <w:ind w:left="748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020EC9">
      <w:rPr>
        <w:rFonts w:ascii="Times New Roman" w:eastAsia="Times New Roman" w:hAnsi="Times New Roman" w:cs="Times New Roman"/>
        <w:color w:val="000000"/>
        <w:sz w:val="20"/>
        <w:szCs w:val="20"/>
      </w:rPr>
      <w:t>8-902-331-70-75, 8-8652-20-50-76</w:t>
    </w:r>
  </w:p>
  <w:p w:rsidR="00020EC9" w:rsidRPr="00020EC9" w:rsidRDefault="00020EC9" w:rsidP="00020EC9">
    <w:pPr>
      <w:pStyle w:val="a3"/>
      <w:jc w:val="right"/>
      <w:rPr>
        <w:rFonts w:ascii="Times New Roman" w:eastAsia="Calibri" w:hAnsi="Times New Roman" w:cs="Times New Roman"/>
        <w:sz w:val="20"/>
        <w:szCs w:val="20"/>
      </w:rPr>
    </w:pPr>
    <w:r w:rsidRPr="00020EC9">
      <w:rPr>
        <w:rFonts w:ascii="Times New Roman" w:eastAsia="Times New Roman" w:hAnsi="Times New Roman" w:cs="Times New Roman"/>
        <w:color w:val="000000"/>
        <w:sz w:val="20"/>
        <w:szCs w:val="20"/>
        <w:lang w:val="en-US"/>
      </w:rPr>
      <w:t>E</w:t>
    </w:r>
    <w:r w:rsidRPr="00020EC9">
      <w:rPr>
        <w:rFonts w:ascii="Times New Roman" w:eastAsia="Times New Roman" w:hAnsi="Times New Roman" w:cs="Times New Roman"/>
        <w:color w:val="000000"/>
        <w:sz w:val="20"/>
        <w:szCs w:val="20"/>
      </w:rPr>
      <w:t>-</w:t>
    </w:r>
    <w:r w:rsidRPr="00020EC9">
      <w:rPr>
        <w:rFonts w:ascii="Times New Roman" w:eastAsia="Times New Roman" w:hAnsi="Times New Roman" w:cs="Times New Roman"/>
        <w:color w:val="000000"/>
        <w:sz w:val="20"/>
        <w:szCs w:val="20"/>
        <w:lang w:val="en-US"/>
      </w:rPr>
      <w:t>mail</w:t>
    </w:r>
    <w:r w:rsidRPr="00020EC9">
      <w:rPr>
        <w:rFonts w:ascii="Times New Roman" w:eastAsia="Times New Roman" w:hAnsi="Times New Roman" w:cs="Times New Roman"/>
        <w:color w:val="000000"/>
        <w:sz w:val="20"/>
        <w:szCs w:val="20"/>
      </w:rPr>
      <w:t xml:space="preserve">: </w:t>
    </w:r>
    <w:hyperlink r:id="rId1" w:history="1">
      <w:r w:rsidRPr="00020EC9">
        <w:rPr>
          <w:rStyle w:val="a7"/>
          <w:rFonts w:ascii="Times New Roman" w:eastAsia="Times New Roman" w:hAnsi="Times New Roman" w:cs="Times New Roman"/>
          <w:sz w:val="20"/>
          <w:szCs w:val="20"/>
          <w:lang w:val="en-US"/>
        </w:rPr>
        <w:t>info</w:t>
      </w:r>
      <w:r w:rsidRPr="00020EC9">
        <w:rPr>
          <w:rStyle w:val="a7"/>
          <w:rFonts w:ascii="Times New Roman" w:eastAsia="Times New Roman" w:hAnsi="Times New Roman" w:cs="Times New Roman"/>
          <w:sz w:val="20"/>
          <w:szCs w:val="20"/>
        </w:rPr>
        <w:t>@</w:t>
      </w:r>
      <w:r w:rsidRPr="00020EC9">
        <w:rPr>
          <w:rStyle w:val="a7"/>
          <w:rFonts w:ascii="Times New Roman" w:eastAsia="Times New Roman" w:hAnsi="Times New Roman" w:cs="Times New Roman"/>
          <w:sz w:val="20"/>
          <w:szCs w:val="20"/>
          <w:lang w:val="en-US"/>
        </w:rPr>
        <w:t>kavminvods</w:t>
      </w:r>
      <w:r w:rsidRPr="00020EC9">
        <w:rPr>
          <w:rStyle w:val="a7"/>
          <w:rFonts w:ascii="Times New Roman" w:eastAsia="Times New Roman" w:hAnsi="Times New Roman" w:cs="Times New Roman"/>
          <w:sz w:val="20"/>
          <w:szCs w:val="20"/>
        </w:rPr>
        <w:t>.</w:t>
      </w:r>
      <w:r w:rsidRPr="00020EC9">
        <w:rPr>
          <w:rStyle w:val="a7"/>
          <w:rFonts w:ascii="Times New Roman" w:eastAsia="Times New Roman" w:hAnsi="Times New Roman" w:cs="Times New Roman"/>
          <w:sz w:val="20"/>
          <w:szCs w:val="20"/>
          <w:lang w:val="en-US"/>
        </w:rPr>
        <w:t>ru</w:t>
      </w:r>
    </w:hyperlink>
  </w:p>
  <w:p w:rsidR="00020EC9" w:rsidRDefault="00020E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EC9"/>
    <w:rsid w:val="00020EC9"/>
    <w:rsid w:val="000F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0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0EC9"/>
  </w:style>
  <w:style w:type="paragraph" w:styleId="a5">
    <w:name w:val="footer"/>
    <w:basedOn w:val="a"/>
    <w:link w:val="a6"/>
    <w:uiPriority w:val="99"/>
    <w:semiHidden/>
    <w:unhideWhenUsed/>
    <w:rsid w:val="00020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0EC9"/>
  </w:style>
  <w:style w:type="character" w:styleId="a7">
    <w:name w:val="Hyperlink"/>
    <w:basedOn w:val="a0"/>
    <w:uiPriority w:val="99"/>
    <w:semiHidden/>
    <w:unhideWhenUsed/>
    <w:rsid w:val="00020EC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2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20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8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11707</Words>
  <Characters>66733</Characters>
  <Application>Microsoft Office Word</Application>
  <DocSecurity>0</DocSecurity>
  <Lines>556</Lines>
  <Paragraphs>156</Paragraphs>
  <ScaleCrop>false</ScaleCrop>
  <Company/>
  <LinksUpToDate>false</LinksUpToDate>
  <CharactersWithSpaces>78284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nashvek@bk.ru</dc:creator>
  <cp:keywords/>
  <dc:description/>
  <cp:lastModifiedBy>nashvek@bk.ru</cp:lastModifiedBy>
  <cp:revision>2</cp:revision>
  <dcterms:created xsi:type="dcterms:W3CDTF">2023-03-23T11:43:00Z</dcterms:created>
  <dcterms:modified xsi:type="dcterms:W3CDTF">2023-03-23T11:47:00Z</dcterms:modified>
</cp:coreProperties>
</file>