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D1" w:rsidRPr="002A49D1" w:rsidRDefault="002A49D1" w:rsidP="002A49D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/>
      </w:r>
      <w:r w:rsidRPr="002A49D1">
        <w:rPr>
          <w:rFonts w:ascii="Times New Roman" w:hAnsi="Times New Roman"/>
          <w:b/>
          <w:sz w:val="28"/>
          <w:szCs w:val="24"/>
        </w:rPr>
        <w:t>Прейскурант на платные медицинские услуги</w:t>
      </w:r>
    </w:p>
    <w:tbl>
      <w:tblPr>
        <w:tblW w:w="10120" w:type="dxa"/>
        <w:tblInd w:w="93" w:type="dxa"/>
        <w:tblLook w:val="04A0"/>
      </w:tblPr>
      <w:tblGrid>
        <w:gridCol w:w="1729"/>
        <w:gridCol w:w="7300"/>
        <w:gridCol w:w="1237"/>
      </w:tblGrid>
      <w:tr w:rsidR="00D72981" w:rsidRPr="00D72981" w:rsidTr="00D72981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Код услуги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Наименование услуги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Цена на 2024г.</w:t>
            </w:r>
            <w:proofErr w:type="gramStart"/>
            <w:r w:rsidRPr="00D72981">
              <w:rPr>
                <w:rFonts w:eastAsia="Times New Roman" w:cs="Calibri"/>
                <w:color w:val="000000"/>
                <w:lang w:eastAsia="ru-RU"/>
              </w:rPr>
              <w:t>,р</w:t>
            </w:r>
            <w:proofErr w:type="gramEnd"/>
            <w:r w:rsidRPr="00D72981">
              <w:rPr>
                <w:rFonts w:eastAsia="Times New Roman" w:cs="Calibri"/>
                <w:color w:val="000000"/>
                <w:lang w:eastAsia="ru-RU"/>
              </w:rPr>
              <w:t>уб.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Физиотерапия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А.01.01.001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врача-физиотерапевта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В.01.01.002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врача-физиотерапевта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Электролечение и лечение ультразвуком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Гальванизация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Гальванизация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Индуктотермия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Индуктотермия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Интерференционные токи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Интерференционные токи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Диадинамотерапия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Диадинамотерапия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Фонофорез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(1-2 точки, поле)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Фонофорез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Электрофорез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Электрофорез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Электросон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СМТ без использования лечебных средств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СМТ без использования лечебных средств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СМТ с использованием лечебных средств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СМТ с использованием лечебных средств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Электростимуляция нервной и мышечной ткани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Электростимуляция нервной и мышечной ткани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УВЧ-терапия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УВЧ-терапия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СМВ-терапия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ДМВ-терапия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КВЧ-терапия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Дарсонвализация  и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ультратон-терапия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местная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Дарсонвализация и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ультратон-терапия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полостная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Ультразвуковая терапия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Ультразвуковая терапия на аппарате «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Тонзилор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М» за 1 зону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Диадинамотерапия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(ДДТ) с использованием лекарственных средств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Диадинамотерапия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(ДДТ) с использованием лекарственных средств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0.01.02.037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Дарсонвализация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0.01.02.039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Экстракорпоральная ударно-волновая терапия ЭУВТ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А17.30.101.012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Транскраниальная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электроанальгезия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Физиотерапия в урологии, андрологии, гинекологии, проктологии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Электростимуляция мочеточников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Электростимуляция простаты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Электростимуляция уретры, цервикального канала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Ультразвуковая терапия, полостная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Лазеротерапия полостная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Лечение на аппарате «ЯРОВИТ»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Лечение на аппарате «ЯРИЛО»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0.01.03.016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Лечение на аппарате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Интратон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", электростимуляция и вакуумное дренирование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Ингаляции и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лекарственная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углекисло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- гидрокарбонатной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Ингаляция индивидуальная лекарственная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Галокамера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(соляная пещера, 40 минут)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Спелеотерапия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(лечение в условиях микроклимата естественных и искусственных соляных копей, пещер -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мелкодисперстная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аэрозоль солей натрия, кальция, калия) 40 минут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Галоингаляция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индивидуальная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атровентом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пульмикортом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со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спиривой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беродуалом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+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лазолваном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форадилом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кромгексалом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+ гидрокортизоном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эхинацеей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0.01.04.029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симбикортом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А20.30.101.056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Ингаляция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флуимуцилом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0.01.05.000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Оксигенобаротерапия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0.01.05.001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Локальная баротерапия: вакуумная компрессия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0.01.05.004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«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Лимфовижн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» (электростимуляция и дренаж лимфатической и венозной системы, вакуумная терапия)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0.01.05.005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Коктейль кислородный (1 порция)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0.01.05.007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Гипербаротерапия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общая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А20.30.020.000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Гипоскивоздействие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Светолечение, термотерапия,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Лазеротерапия,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магнитолазеротерапия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(1-2 точки, поле)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Лазеротерапия,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магнитолазеротерапия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(3-4 точки, 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Лазеротерапия,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магнитолазеротерапия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(5-6 точек, 3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УФО-терапия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УФО-терапия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УФО-терапия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общая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Светотерапия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«БИОПТРОН» (1 ед.)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МИЛТА - магнитно-инфракрасная лазерная терапия (наружная) 1 сеанс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0.01.06.013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(1-2 поля)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(3-4 поля и более)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общая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на аппарате «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Магнитотурботрон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0.01.06.019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ИНФИТА терапия (импульсное, низкочастотное магнитное поле не тепловой интенсивности)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     0.01.06.039     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Криотерапия локальная воздушная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0.01.07.000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Традиционные методы лечения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0.01.07.001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врача-гирудотерапевта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амбулаторный,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0.01.07.006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Фитоаэроионотерапия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0.01.07.007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Фитотерапия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;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фиточай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порция)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А23.30.101.024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Сеанс гирудотерапии (за 1 пиявку)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0.01.08.000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ЛФК и механотерапия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0.01.08.001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Механотерапия (групповое занятие) 1 занятие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0.01.08.002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Механотерапия (индивидуальное занятие) 1 занятие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0.01.08.005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ЛФК (групповое занятие)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0.01.08.006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ЛФК в плавательном бассейне (групповое занятие)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A19.04.001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Лечебная физкультура при заболеваниях и травмах суставов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A19.04.001.004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Роботизированная механотерапия при заболеваниях и травмах суставов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370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Бальнеолечение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процедуры с радоновой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индивидуальная с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индивидуальная с радоновой водой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 xml:space="preserve">( 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200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1 220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индивидуальная с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 с подводным душем массажем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контрастная в бассейне с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четырехкамерная с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суховоздушная радоновая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Душ на голову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Сифонное промывание кишечника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Микроклизма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Микроклизма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радоновой водой (200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Гинекологическое орошение радоновой водой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Гинекологическое орошение радоновой водой (200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660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0.01.09.017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Вертикальное подводное вытяжение позвоночника в радоновой воде (40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нК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/л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Бальнеолечение-ванны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 с углекислой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 с углекисло-сероводородной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 с сероводородной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индивидуальная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йодо-бромной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индивидуальная, жемчужная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индивидуальная, хвойно-жемчужная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индивидуальная, пенно-солодковая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индивидуальная, хвойная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 с экстрактами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0.01.10.015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индивидуальная гидромассажная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индивидуальная, суховоздушная углекислая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вихревая 2-камерная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вихревая 4-камерная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4-х камерная с экстрактами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2-х камерная с углекисло-сероводородной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2-х камерная с экстрактами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Душ лечебный веерный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Душ лечебный циркулярный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0.01.10.057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Душ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Шарко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Душ восходящий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0.01.10.061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Душ-массаж, подводный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0.01.10.063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Горизонтальное подводное вытяжение позвоночника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Горизонтальное подводное вытяжение позвоночника в минеральной воде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0.01.10.086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 с экстрактом каштана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0.01.10.091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индивидуальная (тонус мышц и суставов)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2-х камерная (ноги)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йодобромной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Ванна 2-х камерная (руки)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йодобромной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2-х камерная (ноги) с экстрактом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0.01.10.103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Ванна 2-х камерная (руки) с экстрактом растений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0.01.10.104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Горизонтальное подводное вытяжение позвоночника в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йодобромной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воде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A20.30.011.008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Душ шотландский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А20.30.010.014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Вакуумный гидромассаж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1 900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A20.30.009.002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Ванна 4-х камерная с углекисло-сероводородной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A20.30.009.004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Ванна 4-х камерная с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йодо-бромной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Бальнеолечение-орошения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микроклизмы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, промывания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Орошение лица углекисло-сероводородной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Орошение десен минеральной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Орошение головы минеральной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Орошение гинекологическое минеральной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Орошение гинекологическое углекисло-сероводородной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Орошение гинекологическое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йодо-бромной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Орошение кишечника минеральной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D72981">
              <w:rPr>
                <w:rFonts w:eastAsia="Times New Roman" w:cs="Calibri"/>
                <w:lang w:eastAsia="ru-RU"/>
              </w:rPr>
              <w:t>Лечебные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микроклизмы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 минеральной водой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Лечебные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микроклизмы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лекарственные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Лечебные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микроклизмы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травяные (отвары трав)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Лечебные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микроклизмы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масляно-травяные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Промывания кишечника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йодобромной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водой, сифонные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Промывания кишечника углекисло-сероводородной водой, сифонные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0.01.11.027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Мониторная очистка кишечника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гидроколоногерапия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на аппарате НС-2000)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Грязевая аппликация общая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0.01.12.002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Грязевая аппликация местная (1 область)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Грязевые аппликации на десны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Электрогрязелечение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область)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Ректальные тампоны лечебной грязи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Вагинальные тампоны лечебной грязи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Грязевые аппликации местные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Лимус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" (1 область)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Грязевые аппликации местные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Лимус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" (2 области)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Грязевые аппликации местные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Лимус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" большой аппликатор (1 область)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0.01.12.036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Грязевые аппликации местные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Лимус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" большой аппликатор (2 области)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A20.30.014.001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Грязевая разводная ванна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Массаж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головы (лобно-височной и затылочно-теменной области)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плеча, локтевого сустава, лучезапястного сустава, кисти и предплечья (односторонний)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плеча, локтевого сустава, лучезапястного сустава, кисти и предплечья (двусторонний)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тазобедренного сустава, коленного сустава, голеностопного сустава, стопы и голени (односторонний)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тазобедренного сустава, коленного сустава, голеностопного сустава, стопы и голени (двусторонний)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воротниковой зоны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Классический массаж верхней конечности,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надплечья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 области лопатки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спины и поясницы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нижней конечности (односторонний) и поясницы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нижней конечности (двусторонний) и поясницы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шейно-грудного отдела позвоночника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массаж грудной клетки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Классический общий массаж (шеи, спины, поясницы, нижних и верхних конечностей)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1 850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0.01.13.041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Вибромассаж на аппарате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Ормед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A21.03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Костная система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A21.03.008.001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Дозированное вытяжение позвоночника на кушетке «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Ормед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0.02.00.000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Озонотерапия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А.02.00.001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врача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озонотерапевта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В.02.00.002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врача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озонотерапевта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0.02.00.009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Инсуффляция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газа в прямую кишку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0.02.00.013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Обкалывание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озоно-кислородной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смесью- 1 зона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0.02.00.019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Введение внутрисуставное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озоно-кислородной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смеси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А20.30.024.007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Малая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аутогемоозонотерапия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lastRenderedPageBreak/>
              <w:t>А20.30.024.006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А.03.00.001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врача-мануальной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терапии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В.03.00.002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врача-мануальной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терапии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Постизометрическая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релаксация мышц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 поясничного отдела позвоночника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 пояснично-крестцового перехода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 пояснично-грудного перехода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 грудного отдела позвоночника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 шейно-грудного перехода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Мануальная терапия шейного отдела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позвоника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 черепно-позвоночного перехода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Мануальная терапия краниальная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Миофасциальный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релиз структур туловища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Остеопатическая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мобилизация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плече-лопаточного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комплекса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Остеопатическая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мобилизация тазового пояса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Висцеральная мануальная терапия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Кранио-сакральная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мануальная терапия (1 процедура)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120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Миофасциальные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или висцеральные техники мануальной терапии (с применением элементов прикладной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кинезиологии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 – 1 сеанс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0.03.00.019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Общее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остеопатическое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лечение в мануальной терапии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Функциональная диагностика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А.04.00.001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 функциональной диагностики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В.04.00.002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 функциональной диагностики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ЭКГ, регистрация в 12-ти отведениях с врачебным анализом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ЭКГ, регистрация в 1 - 3 отведении для оценки ритма (дополнит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.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к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основной ЭКГ) с врачебным анализом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ЭКГ, регистрация в отведениях по Небу с врачебным анализом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Спирография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Реоэнцефалография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(РЭГ) с функциональными пробами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Реовазография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верхних или нижних конечностей (2 сегмента) без проведения функциональных проб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Электроэнцефалография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0.04.00.041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Бодиграмма-анализ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состава тела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0.06.01.000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(органы брюшной полости)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0.06.01.001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УЗИ органов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гепатобилиарной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системы (печень, желчный пузырь, желчные протоки, поджелудочная железа)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0.06.01.002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печени и желчного пузыря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0.06.02.000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(поверхностно расположенные органы)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0.06.02.001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глазного яблока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0.06.02.004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полых органов (желудка, кишечника)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0.06.02.005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мягких тканей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0.06.02.006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слюнных желез (одноименных)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0.06.02.007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щитовидной железы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0.06.02.010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молочных желез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0.06.02.012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лимфатических узлов 1-2 регионов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Узи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(органы малого таза и мочеполовой системы)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почек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органов мошонки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предстательной железы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мочевого пузыря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полового члена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0.06.03.013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предстательной железы (ТРУЗИ)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0.06.04.000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(исследование беременных)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0.06.04.001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в первом триместре беременности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0.06.05.000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(периферические сосуды и органы средостения)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0.06.05.002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плевральной полости на определение свободной жидкости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0.06.05.009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Дуплексное исследование вен нижних конечностей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2 900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0.06.05.012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Дуплексное исследование вен верхних конечностей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2 900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УЗИ (опорно-двигательная система)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УЗИ тазобедренного сустава (2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одноименных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сустава)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УЗИ лучезапястного сустава (2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одноименных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сустава)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УЗИ коленного сустава (2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одноименных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сустава)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УЗИ локтевого сустава (2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одноименных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сустава)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УЗИ плечевого сустава (2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одноименных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сустава)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УЗИ голеностопного сустава (2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одноименных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сустава)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0.06.06.011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Ультразвуковая костная денситометрия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0.07.00.000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Отоларингология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А.07.00.001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врача-отоларинголога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В.07.00.002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врача-отоларинголога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0.07.00.047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Промывание носоглотки лекарственными веществами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0.07.00.014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0.08.00.000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Офтальмология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А.08.00.001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врача-офтальмолога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В.08.00.002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врача-офтальмолога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0.09.00.000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Эндоскопия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А.09.00.001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врача-эндоскописта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амбулаторный первичный (лечебно-диагностический)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В.09.00.002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врача-эндоскописта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амбулаторный повторный (лечебно-диагностический)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0.09.00.003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Биопсия тканей при эндоскопии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0.09.00.008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Ректосигмоскопия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0.09.00.012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Эзофагогастродуоденоскопия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диагностическая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0.09.00.014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Биопсия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подслизистых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образований пищевода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0.09.00.015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Биопсия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подслизистых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образований желудка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0.09.00.016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Биопсия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подслизистых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образований 12 перстной кишки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0.10.00.000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Гинекология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А.10.00.001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акушера-гинеколога лечебно-диагностический первичный, амбулаторный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В.10.00.002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акушера-гинеколога лечебно-диагностический повторный, амбулаторный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0.10.00.004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Кольпоскопия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0.10.00.005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Забор материала на анализы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0.10.00.014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Внутриматочное введение противозачаточных средств (ВМС)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0.10.00.018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Аппликация лекарственных веществ, введение тампонов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0.10.00.021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Извлечение ВМС не инструментальное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0.10.00.023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Гинекологический массаж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0.11.00.000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Урология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А.11.00.001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врача-уролога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В.11.00.002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врача-уролога лечебно-диагностический повторный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0.11.00.005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Взятие мазков из уретры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0.11.00.007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Забор материала на рост флоры и чувствительность к антибиотикам в урологии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0.11.00.009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Инстилляция в уретру и мочевой пузырь лекарственных препаратов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0.11.00.013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Массаж предстательной железы, ручной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0.11.00.019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Урофлометрия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 определением остаточной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A03.28.001.000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Цистоскопия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0.13.00.000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Хирургия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А.13.00.001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врача-хирурга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В.13.00.002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врача-хирурга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0.14.00.000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Травматология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А.14.00.001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врача травматолога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-о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ртопеда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В.14.00.002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врача травматолога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-о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ртопеда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Суставы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A16.04.051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Внутрисуставное введение заменителей (протезов) синовиальной жидкости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0.15.00.000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Онкология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А.15.00.001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врача-онколога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2 400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В.15.00.002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врача-онколога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0.17.00.000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Проктология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А.17.00.001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врача-проктолога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В.17.00.002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врача-проктолога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0.17.00.003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0.18.00.000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Терапия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А.18.00.001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В.18.00.002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0.19.00.000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Кардиология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А.19.00.001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врача-кардиолога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В.19.00.002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врача-кардиолога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0.20.00.000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Гастроэнтерология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А.20.00.001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гастроэнтеролога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В.20.00.002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гастроэнтеролога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0.21.00.000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Пульмонология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0.21.00.004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СИПАП-терапия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0.21.00.005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D72981">
              <w:rPr>
                <w:rFonts w:eastAsia="Times New Roman" w:cs="Calibri"/>
                <w:lang w:eastAsia="ru-RU"/>
              </w:rPr>
              <w:t>Компьютерная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мониторинговая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пульсоксиметрия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Аллергология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А.22.00.001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Прием врача-аллерголога иммунолога лечебно-диагностический амбулаторный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В.22.00.002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Прием врача-аллерголога иммунолога лечебно-диагностический амбулаторный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А.22.00.013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Прием врача-аллерголога иммунолога (КМН) лечебно-диагностический амбулаторный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2 100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В.22.00.014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Прием врача-аллерголога иммунолога (КМН) лечебно-диагностический амбулаторный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Проведение провокационных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аллергологических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тестов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Приготовление индивидуального коктейля аллергенов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31 000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Постановка </w:t>
            </w:r>
            <w:proofErr w:type="gramStart"/>
            <w:r w:rsidRPr="00D72981">
              <w:rPr>
                <w:rFonts w:eastAsia="Times New Roman" w:cs="Calibri"/>
                <w:color w:val="000000"/>
                <w:lang w:eastAsia="ru-RU"/>
              </w:rPr>
              <w:t>кожной</w:t>
            </w:r>
            <w:proofErr w:type="gram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аллергопробы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(до 10)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Проведение специфической иммунотерапии (1 инъекция)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Постановка 1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холодовой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(аппликационной) пробы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Провокационные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аллергопробы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внутрикожные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Провокационные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аллергопробы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назальные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Провокационные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аллергопробы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ингаляционные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1 600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lastRenderedPageBreak/>
              <w:t>0.22.00.013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Иммунотерапия инъекционная аллергеном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Алюсталь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(клещи, луговые травы) – 1 курс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31 000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Иммунотерапия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сублингвальная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аллергеном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Сталораль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(береза, клещи, домашняя пыль) – 1 курс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27 350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0.22.00.015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Иммунотерапия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пероральная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аллергеном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Оралейр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– 1 курс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18 200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0.23.00.000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Рефлексотерапия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А.23.00.001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врача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рефлексотерапевта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лечебно-диагностический амбулаторный первичный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В.23.00.002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врача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рефлексотерапевта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лечебно-диагностический амбулаторный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0.23.00.003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Корпоральная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иглорефлексотерапия (1 сеанс)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0.23.00.005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Рефлексотерапия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аурикулярная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золотыми иглами длительного ношения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0.23.00.008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Рефлексотерапия с применением игл с напылением золота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0.23.00.009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Рефлексотерапия с применением игл с напылением серебра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0.23.00.010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Рефлексотерапия вредных привычек - никотиновой зависимости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0.23.00.011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Рефлексотерапия вредных привычек - коррекция веса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0.28.00.000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Эндокринология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А.28.00.001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эндокринолога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В.28.00.002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эндокринолога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0.31.00.000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Педиатрия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А.31.00.001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врача-педиатра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В.31.00.002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врача-педиатра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0.33.00.000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Психотерапия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А.33.00.001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врача-психотерапевта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В.33.00.002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врача-психотерапевта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0.33.00.003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Психологическое тестирование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0.33.00.008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Аутогенная тренировка (индивидуальное занятие)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0.33.00.009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Транзактивный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анализ (индивидуальное занятие)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0.34.00.000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Дерматология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А.34.00.001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врача-дерматовенеролога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В.34.00.002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Прием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врача-дерматовенеролога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0.35.00.000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Косметология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0.35.01.000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I этап ухода за кожей лица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0.35.01.140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Инъекционная контурная пластика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13 200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0.35.04.000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Аппаратная косметология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0.35.04.044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Электростимуляция на аппарате "Галатея" (1 зона)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570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lastRenderedPageBreak/>
              <w:t>0.35.06.000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Мезотерапия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0.35.06.047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Процедура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биоревитализации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0.36.00.000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Услуги в процедурном кабинете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0.36.00.001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Инъекция внутримышечная, подкожная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170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0.36.00.002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Внутривенное вливание (струйное)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0.36.00.003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Внутривенное вливание (капельное)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0.36.00.008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Наложение лекарственной повязки  в процедурном кабинете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0.36.00.009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Забор крови из вены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0.36.00.016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Постановка клизмы очистительной, лекарственной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0.37.00.000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Хирургические манипуляции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0.37.00.027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Операция-удаление бородавки,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папиломы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(1 образование)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0.37.00.041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Пункция лечебная сустава и суставной сумки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0.37.00.075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Электрокоагуляция поверхностных сосудов (мелких-1см²) в области лица при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куперозе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Стоматология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0.39.01.000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Диагностика в стоматологии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0.39.01.004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Рентгенография зуба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170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0.39.02.000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Профилактическая и эстетическая стоматология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0.39.02.004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Удаление налета с 1-го зуба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0.39.02.005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Снятие зубного камня с 1-го зуба с использованием ультразвука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0.39.02.008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Герметизация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фиссуры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неинвазивная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0.39.03.000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Анестезия в стоматологии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0.39.03.002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Анестезия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челюст-лицевой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области инфильтрационная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0.39.03.003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Анестезия (проводниковая,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интралигаментарная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Терапевтическая стоматология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А.39.04.001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врача-стоматолога первичный лечебно-диагностический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Формирование одной кариозной полости (1 поверхности зуба)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Формирование одной кариозной полости (2 поверхности зуба)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Формирование одной кариозной полости (3 поверхности зуба)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Снятие пломбы, трепанация зуба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Раскрытие полости зуба с медикаментозной обработкой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Наложение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девитализирующей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пасты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Механическое или химическое расширение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облитерированных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каналов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Распломбировка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 корня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Zn-O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осн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Распломбировка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 корня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рез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.-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форм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Распломбировка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 корня (цемент)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Извлечение инородного тела из канала однокорневого зуба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Пломбирование 1-го канала пастой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Пломбирование 1-го канала пастой с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гутаперчивым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штифтом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Пломбирование 1-го канала пастой при частичном прохождении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Закрытие перфорации канала корня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Установка анкерного штифта (стекловолокно)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Наложение прокладки лечебно-изолирующей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Наложение лечебно-диагностической повязки при глубоком кариесе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0.39.04.035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Пломбирование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стекло-иономерным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цементом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Пломбирование композитом химического отверждения (импортного)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Полировка пломбы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D72981">
              <w:rPr>
                <w:rFonts w:eastAsia="Times New Roman" w:cs="Calibri"/>
                <w:lang w:eastAsia="ru-RU"/>
              </w:rPr>
              <w:t>Избирательная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пришлифовка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1-го зуба (по медицинским показаниям)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Лечение кариеса молочного зуба (пломбирование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химиокомпозитом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0.39.04.052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Временная пломбировка корневого канала лечебной пастой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0.39.04.053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Временное пломбирование канала зуба с несформированным корнем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Распломбировка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корневого канала, пломбированного лечебной пастой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Аппликация лекарств в области 2-4 зубов (терапевтическая стоматология)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0.39.04.061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десневого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кармана (терапевтическая стоматология)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Турунда с антисептиком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0.39.04.070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Реставрация коронки зуба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0.39.04.071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Фотопломба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до 1/3 поверхности зуба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0.39.04.072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Фотопломба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до 1/2 поверхности зуба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3 500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0.39.04.085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Восстановление жевательной поверхности зуба методом "силиконового ключа"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Инъекции лекарственных веществ под слизистую оболочку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А.39.05.004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Лечение заболеваний слизистой оболочки полости рта (первично)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Аппликация лекарств в области 2-4 зубов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парадонтология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Медикаментозная обработка патологического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десневого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кармана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парадонтология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Антисептическая обработка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десневого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края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Снятие зубных отложений AIR FLOW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Коагуляция десны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0.39.05.021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Наложение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пародонтальной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повязки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Ортопедическая стоматология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А.39.06.001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Прием врача-стоматолога-ортопеда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Снятие коронки штампованной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Снятие коронки литой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Цементировка коронки постоянная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Снятие оттисков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альгинатной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массой (один оттиск)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Снятие оттисков безусадочной массой (один оттиск)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Снятие оттиска индивидуальной ложкой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диагностической гипсовой модели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Покрытие изделий нитридом титана (1 ед.)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Снятие двойного оттиска для металлокерамического протеза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индивидуальной ложки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диагностических моделей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Замена, установка или перенос 1-го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кламмера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съемного протеза (12 и более зубов)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18 000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Коронка/зуб литой цельнометаллический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lastRenderedPageBreak/>
              <w:t>0.39.06.027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Коронка/зуб металлокерамический с использованием плечевых масс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Коронка/зуб металлокерамический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Коронка /зуб пластмассовый изготовленный в З-Т лаборатории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Вкладка культевая литая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Вкладка культевая стандартная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Вкладка культевая разборная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штампованной коронки (сталь)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коронки литой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пластмассовой коронки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вкладки культевой со штифтом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0.39.06.048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стального зуба с фасеткой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0.39.06.049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Бюгельный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протез металлический простой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Бюгельный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протез металлический сложный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шинирующий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46 400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0.39.06.051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Бюгельный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протез металлический с замковым креплением МК-1 (1 замок)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12 000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0.39.06.063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Зуб с фасеткой из пластмассы в металлическом мостовидном протезе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3 000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0.39.06.064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Коронка /зуб пластмассовый временный изготовленный в З-Т лаборатории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0.39.06.065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Коронка /зуб пластмассовый временный изготовленный в стоматологическом кабинете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Клиническая перебазировка съемного протеза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0.39.06.067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Починка съемного протеза (один линейный перелом)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0.39.06.068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Приварка одного пластмассового зуба в акриловый съемный протез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0.39.06.070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Перебазировка съемного протеза в лаборатории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0.39.06.073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Полный съемный протез с 14 импортными зубами (базис акрил)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18 000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0.39.06.074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Частичный съемный протез (базис акрил)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12 000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0.39.06.075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D72981">
              <w:rPr>
                <w:rFonts w:eastAsia="Times New Roman" w:cs="Calibri"/>
                <w:color w:val="000000"/>
                <w:lang w:eastAsia="ru-RU"/>
              </w:rPr>
              <w:t>Зуб пластмассовый импортный в част протезе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0.39.06.076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Кламмер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гнутый одноплечий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0.39.06.078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Изготовление индивидуальной слепочной ложки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0.40.00.000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Оформление медицинской документации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0.40.00.022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Осмотр врачом-терапевтом с оформлением санаторно-курортной карты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Лабораторные услуги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 клинической лабораторной диагностики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НСТ-тест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(фагоцитарная активность нейтрофилов)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Гематологические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Клинический анализ крови: общий анализ,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лейкоформула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СОЭ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Ретикулоциты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АЧТВ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Протромбин, МНО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протромбиновое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время)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Фибриноген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D-димер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Экспресс-диагностика сифилиса (ЭДС)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370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Анализ крови на тромбоциты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0.41.01.018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Анализ крови на свертываемость по Сухареву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0.41.01.019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крови на тромбоциты с подсчетом эритроцитов в камере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Гаряева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Биохимические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A12.05.011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D7298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D72981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способности сыворотки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Fe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1 270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Cyfra-21-1 (Фрагмент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Цитокератина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19)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Fe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Железо сывороточное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АлАТ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Аланинаминотрансфераза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Альбумин (в моче)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Альфа-Амилаза (Диастаза)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Альфа-Амилаза (порционная/суточная моча)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Альфа-Амилаза панкреатическая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Альфа-фетопротеин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(АФП)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Аполипопротеин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1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Аполипопротеин</w:t>
            </w:r>
            <w:proofErr w:type="spellEnd"/>
            <w:proofErr w:type="gramStart"/>
            <w:r w:rsidRPr="00D72981">
              <w:rPr>
                <w:rFonts w:eastAsia="Times New Roman" w:cs="Calibri"/>
                <w:lang w:eastAsia="ru-RU"/>
              </w:rPr>
              <w:t xml:space="preserve"> В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АсАТ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Аспартатаминотрансфераза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АСЛ-О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Антистрептолизин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–О)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Белковые фракции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Билирубин общий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Билирубин прямой (связанный)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Гамма-глутамилтранспептидаза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(ГГТ)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Гликированный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гемоглобин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Глюкоза (в моче)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Глюкоза (в крови)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Глюкозо-толерантный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тест с определением глюкозы в венозной крови натощак и после нагрузки через 2 часа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Глюкозо-толерантный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тест с определением глюкозы и С-пептида в венозной крови натощак и после нагрузки через 2 часа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1 850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Креатинин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(в крови)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Креатинин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(в моче)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ЛДГ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Лактатдегидрогеназа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Липаза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val="en-US"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Липопротеин</w:t>
            </w:r>
            <w:proofErr w:type="spellEnd"/>
            <w:r w:rsidRPr="00D72981">
              <w:rPr>
                <w:rFonts w:eastAsia="Times New Roman" w:cs="Calibri"/>
                <w:lang w:val="en-US" w:eastAsia="ru-RU"/>
              </w:rPr>
              <w:t xml:space="preserve"> (a) (Lipoprotein (a) Lp (a))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0.41.02.042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Маркёр формирования костного матрикса P1NP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0.41.02.043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Миоглобин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0.41.02.044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Мочевая кислота (в крови)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0.41.02.045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Мочевая кислота (в моче)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0.41.02.046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Мочевина (в крови)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0.41.02.052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Остеокальцин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2 150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ПСА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общий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ПСА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свободный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Раково-эмбриональный антиген (РЭА)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0.41.02.057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Ревматоидный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фактор (РФ)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0.41.02.058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Са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15-3 (Углеводный антиген 15-3)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Са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19-9 (Углеводный антиген 19-9)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0.41.02.060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Са-125 (Углеводный антиген 125)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0.41.02.061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С-реактивный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белок (СРБ)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0.41.02.062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Тимоловая проба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0.41.02.064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Триглицериды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Ферритин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0.41.02.069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Фосфатаза щёлочная (ЩФ)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0.41.02.077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Эозинофильный катионный белок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0.41.02.079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0.41.02.081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концентраци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и-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калий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0.41.02.082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концентраци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и-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фосфор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0.41.02.088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Липидограмма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0.41.02.089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Липопротеидограмма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2 180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0.41.02.092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Коагулограмма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0.41.02.096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С-реактивный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белок (количественное определение)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Гликемический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профиль: с 3-х кратным определением  глюкозы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Na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Cu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уровня витамина D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3 120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Антиген плоскоклеточной карциномы (SCC)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2 260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0.41.02.152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концентрации VEGF (фактор роста эндотелия сосудов)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0.41.02.153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концентрации МСР-1 (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моноцитарный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хемотаксический белок-1)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0.41.02.154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сиаловых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кислот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А09.05.274.000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Исследование уровня цинка 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Аллергостатус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"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глиадину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общий,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Helicobacter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pylori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к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а/цепня вооруженного,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специфических антител (12 аллергенов))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9 056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"Болезни костей, суставов и соединительной ткани"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Остеокальцин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Ревматоидный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фактор,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С-реактивный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белок, 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, фосфор, витамин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 xml:space="preserve"> Д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сиаловые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кислоты)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6 640</w:t>
            </w:r>
          </w:p>
        </w:tc>
      </w:tr>
      <w:tr w:rsidR="00D72981" w:rsidRPr="00D72981" w:rsidTr="00D72981">
        <w:trPr>
          <w:trHeight w:val="12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П.41.02.157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"Женское здоровье" (Т3/Т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4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свободный, ТТГ, АТ-ТГ, АТ-ТПО, ФСГ, ЛГ, пролактин,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эстрадиол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прогестерон, тестостерон, ДЭА-S04, РЭА,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15-3, Са-125, 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концетрации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Fe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, фосфор, Cyfra-21-1)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10 120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П.41.02.158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ПРОФИЛЬ "Здоровая печень" (АФП, билирубин прямой/связанный, ЛДГ, липаза, ЩФ,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Липопротеидограмма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АлАТ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АсАТ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ГГТ, тимоловая проба,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Anti-HBs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Anti-HCV-total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6 608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"Иммунный статус"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общий, Иммунологическое обследование расширенное, а/т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двуспиральной ДНК)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4 368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П.41.02.160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"Контролируем диабет"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Гликогемоглобин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липопротеидограмма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гликемический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профиль, инсулин(2исследования))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4 520</w:t>
            </w:r>
          </w:p>
        </w:tc>
      </w:tr>
      <w:tr w:rsidR="00D72981" w:rsidRPr="00D72981" w:rsidTr="00D72981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П.41.02.161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D72981">
              <w:rPr>
                <w:rFonts w:eastAsia="Times New Roman" w:cs="Calibri"/>
                <w:lang w:eastAsia="ru-RU"/>
              </w:rPr>
              <w:t xml:space="preserve">ПРОФИЛЬ  "Мужское здоровье" (ПСА общий/свободный, РЭА,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липопротеидограмма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тестостерон, а/т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MOMP+PgP3/CHS P60/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Micoplasma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Anti-HSV-IgG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/M,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Anti-CMV-IgG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/M, а/т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Mycoplasma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/G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urealyticum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Anti-Chalmydia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pneum.-IgG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кандида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Trichomonas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vaginalis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8 232</w:t>
            </w:r>
          </w:p>
        </w:tc>
      </w:tr>
      <w:tr w:rsidR="00D72981" w:rsidRPr="00D72981" w:rsidTr="00D72981">
        <w:trPr>
          <w:trHeight w:val="12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П.41.02.162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gramStart"/>
            <w:r w:rsidRPr="00D72981">
              <w:rPr>
                <w:rFonts w:eastAsia="Times New Roman" w:cs="Calibri"/>
                <w:lang w:eastAsia="ru-RU"/>
              </w:rPr>
              <w:t>ПРОФИЛЬ "Скрытые инфекции"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MOMP+PgP3/CHS P60/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Micoplasma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Anti-HSV-IgG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/M,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Anti-CMV-IgG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/M,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Mycoplasma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/G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urealtycum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Anti-Chlamydia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tr.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-IgA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/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pneum.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кандида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Trichomonas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vaginalis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4 384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П.41.02.163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Онкориск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" (АФП, РЭА, Са15-3/19-9/125, Cyfra-21-1, CA72-4)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5 152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П.41.02.164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"Диагностика паразитарных инфекций"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Helicobacter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pylori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цепня вооруженного,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аскариды,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токсокары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описторхис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эхинококк,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анизакиды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лямблии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4 336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П.41.02.165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ПРОФИЛЬ "Здоровье щитовидной железы" (Т3/Т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4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свободный, ТТГ, АТ-ТГ, АТ-ТПО, ТГ)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2 616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Гормональные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соматотропного гормона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соматотропин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, СТГ)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АКТГ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кортизола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трийодтиронина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свободного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(Т3 свободный)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тироксина общего (Т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4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общий)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тироксина свободного (Т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4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свободный)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тиреотропного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гормона (ТТГ,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тиротропин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антител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тиреоглобулину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(АТ-ТГ)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антител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тиреоидной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пероксидазе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(АТ-ТПО,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микросомальные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антитела)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560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T-Uptake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(Тироксин связывающая способность сыворотки или плазмы человека)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ТГ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Тиреоглобулин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АТ-МАГ (антитела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микросомальной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фракции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тироцитов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АТ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рТТГ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 рецепторам ТТГ)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паратиреоидного гормона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Паратгормон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1 390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кальцитонина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1 160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фолликулостимулирующего гормона (ФСГ)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лютеинизирующего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гормона (ЛГ)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пролактина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0.41.03.022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эстрадиола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прогестерона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тестостерона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дегидроэпиандростерон-сульфата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(ДЭА-S04)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глобулин, связывающий половые гормоны (ГСПГ)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17-ОН прогестерона (17-ОП)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свободного тестостерона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хорионического гонадотропина человека (ХГЧ)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0.41.03.042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С-Пептида 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0.41.03.043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инсулина 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0.41.03.045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АТ к инсулину 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0.41.03.046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АТ к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бета-клеткам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поджелудочной железы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610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0.41.03.055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антител к циклическому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цитруллинированному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пептиду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anti-CCP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1 730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Иммунологические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Иммуноглобулины класса A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Иммуноглобулины класса М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Иммуноглобулины класса G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Компоненты системы комплемента С3, С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4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Иммунологическое обследование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скрининговое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2 430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Иммунологическое обследование расширенное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Интерлейкин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 бета (ИЛ-1b)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Интерлейкин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4 (ИЛ-4)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ФНО (фактор некроза опухоли)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глиадину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глиадину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IgE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общий (Иммуноглобулин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 xml:space="preserve"> Е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общий)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Бытовые аллергены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Аллергия на пищевые продукты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Аллергия на плесневые грибы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Аллергия на растения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двуспиральной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нативной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ДНК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аспергиллусам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Micoplasma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0.41.04.037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Суммарные антитела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Helicobacter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pylori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кардиолипину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скрининг -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кардиолипину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кардиолипину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ЦИКи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0.41.04.051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Иммунофенотипирование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лимфоцитов CD 3+, CD 4+, CD 8+, CD 16+, CD 21 (один показатель)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3 000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0.41.04.058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пепсиногена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1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пепсиногена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2 в сыворотке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</w:t>
            </w:r>
            <w:r w:rsidRPr="00D72981">
              <w:rPr>
                <w:rFonts w:eastAsia="Times New Roman" w:cs="Calibri"/>
                <w:vertAlign w:val="subscript"/>
                <w:lang w:eastAsia="ru-RU"/>
              </w:rPr>
              <w:t xml:space="preserve">3а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анафилотоксин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0.41.04.061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С</w:t>
            </w:r>
            <w:proofErr w:type="gramStart"/>
            <w:r w:rsidRPr="00D72981">
              <w:rPr>
                <w:rFonts w:eastAsia="Times New Roman" w:cs="Calibri"/>
                <w:vertAlign w:val="subscript"/>
                <w:lang w:eastAsia="ru-RU"/>
              </w:rPr>
              <w:t>1</w:t>
            </w:r>
            <w:proofErr w:type="gramEnd"/>
            <w:r w:rsidRPr="00D72981">
              <w:rPr>
                <w:rFonts w:eastAsia="Times New Roman" w:cs="Calibri"/>
                <w:vertAlign w:val="subscript"/>
                <w:lang w:eastAsia="ru-RU"/>
              </w:rPr>
              <w:t xml:space="preserve"> </w:t>
            </w:r>
            <w:r w:rsidRPr="00D72981">
              <w:rPr>
                <w:rFonts w:eastAsia="Times New Roman" w:cs="Calibri"/>
                <w:lang w:eastAsia="ru-RU"/>
              </w:rPr>
              <w:t>ингибитор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стронгилоидов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 цепня вооруженного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двуустки печеночной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клонорхисов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370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гарднерелл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М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к антителам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гарднерелл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IgE-специфических антител (1 аллерген)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0.41.04.069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бруцелл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0.41.04.070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Weisseria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gonorrhea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0.41.04.071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мембранным белкам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хламидий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МОМР+РgP</w:t>
            </w:r>
            <w:r w:rsidRPr="00D72981">
              <w:rPr>
                <w:rFonts w:eastAsia="Times New Roman" w:cs="Calibri"/>
                <w:vertAlign w:val="subscript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0.41.04.072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М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к белку «теплового шока»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хламидий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CHS P60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0.41.04.074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Количественное определение гистамина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1 160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0.41.04.075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Mycobacterium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tuberculosis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0.41.04.076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антителам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бруцелл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0.41.04.082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тканевой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трансглутаминазе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0.41.04.083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белку "теплового шока"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хламидий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CHS P60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A26.06.012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Определение антител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бруцеллам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Brucella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spp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.) в крови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B03.016.004.005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C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72-4 (Углеводный антиген 72-4)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920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А26.06.126.000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антител класса G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коронавирусу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SARS-CoV-2 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А26.06.126.001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антител класса M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коронавирусу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SARS-CoV-2 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A26.06.126.001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Коронавирус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SARS-CoV-2 -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lgG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-количественный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1 200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мочи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Анализ мочи общий (анализ мочи с микроскопией осадка)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мочи по Нечипоренко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мочи по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Зимницкому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Трехстаканная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проба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Определение кетоновых тел (ацетон мочи)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Исследование мочи на сахар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0.41.05.014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Исследование мочи на желчные пигменты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0.41.06.000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Исследование кала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0.41.06.001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Копрограмма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0.41.06.002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кала на скрытую кровь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0.41.07.000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Исследование спермы и сока простаты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0.41.07.001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Общеклиническое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исследование сока простаты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0.41.07.002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Спермограмма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1 220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0.41.07.003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Антиспермальные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АТ (в крови)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0.41.07.004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Антиспермальные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АТ (в сперме)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0.41.07.005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MAR-тест,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(количественное определение наличия/отсутствия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антиспермальных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антител класса G с использованием латексных частиц на поверхности сперматозоидов,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Mixed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agglutination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reaction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0.41.07.007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Иследование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простатического секрета на "лист папоротника"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Цитологические и гистологические исследования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0.41.08.001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эндоскопического материала на наличие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Helicobacter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pylori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Исследование соскобов (мазков) со слизистой оболочки уретры, цервикального канала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соскобов (мазков) со слизистой оболочки полости носа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640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мокроты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соскобов шейки матки и цервикального канала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640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эндоскопического материала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соскобов и отпечатков опухолей и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опухолевоподобных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заболеваний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соскобов и отпечатков с поверхности кожи и слизистых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640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Цитологическое исследование материала, полученного при хирургических вмешательствах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Гистохимическое исследование: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Helicobacter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pylori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(слизь)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Исследование мазков на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лептотрикс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640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0.41.08.019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Исследование мазков на гонококки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Диагностика вирусных инфекций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HBsAg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, качественный тест (HBs-антиген, поверхностный антиген вируса гепатита B, «австралийский» антиген)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HB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е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Ag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HBе-антиген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вируса гепатита 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0.41.09.008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Anti-HB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с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-total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классов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HB-core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антигену вируса гепатита)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Anti-HB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с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Anti-HB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е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(Антитела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HBе-антигену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вируса гепатита B)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Anti-HBs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 HBs-антигену вируса гепатита B)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Anti-HCV-total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 антигенам вируса гепатита C)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Anti-HSV-IgG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вирусу простого герпеса 1 и 2 типов)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Anti-HSV-Ig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М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вирусу простого герпеса 1 и 2 типов)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капсидному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антигену ВЭБ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390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нуклеарному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антигену ВЭБ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390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раннему антигену вируса ВЭБ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390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0.41.09.043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Anti-CMV-IgG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цитомегаловирусу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, ЦМВ)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0.41.09.044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Anti-CMV-IgM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цитомегаловирусу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>, ЦМВ)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410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0.41.09.052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герпесвирусу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человека типа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Anti-Rubella-IgG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вирусу краснухи)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Anti-Rubella-IgM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вирусу краснухи)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вирусу кори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0.41.09.060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вирусу кори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A26.06.047.001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Определение антител класса G (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>) к вирусу герпеса человека 6 типа (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Human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herpes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color w:val="000000"/>
                <w:lang w:eastAsia="ru-RU"/>
              </w:rPr>
              <w:t>virus</w:t>
            </w:r>
            <w:proofErr w:type="spellEnd"/>
            <w:r w:rsidRPr="00D72981">
              <w:rPr>
                <w:rFonts w:eastAsia="Times New Roman" w:cs="Calibri"/>
                <w:color w:val="000000"/>
                <w:lang w:eastAsia="ru-RU"/>
              </w:rPr>
              <w:t xml:space="preserve"> 6) в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Диагностика бактериальных инфекций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микрофлору и определение чувствительности к антибиотикам (моча)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0.41.10.003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аэробную и анаэробную микрофлору и определение чувствительности к антибиотикам (кровь, другие биологические жидкости из стерильных локусов)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микрофлору и определение чувствительности к антибиотикам (отделяемое половых органов)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микрофлору и определение чувствительности к антибиотикам (отделяемое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коньюнктивы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глаза)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микрофлору и определение чувствительности к антибиотикам (отделяемое ротоглотки, носа, околоносовых пазух)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микрофлору и определение чувствительности к антибиотикам (отделяемое уха)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микрофлору и определение чувствительности к антибиотикам (отделяемое ран)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микрофлору и определение чувствительности к антибиотикам (с микроскопией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нативного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препарата), (мокрота)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Mycoplasma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0.41.10.047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Anti-Mycoplasma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hominis-IgM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/G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0.41.10.048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микоплазмы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Mycoplasma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hominis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микоплазмоз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и определение чувствительности к антибиотикам, (моча (муж.), отделяемое половых органов)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1 330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urealyticum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urealyticum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0.41.10.063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Anti-Chlamydia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tr.-IgA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trachomatis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0.41.10.064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Anti-Chlamydia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tr.-IgG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trachomatis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0.41.10.071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Anti-Сhlamydia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pneum.-IgM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pneumonia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0.41.10.072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Anti-Сhlamydia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pneum.-IgG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Chlamydia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pneumonia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300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0.41.10.097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антигенам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Yersinia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Enterocolitica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520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0.41.10.098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антигенам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Yersinia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Enterocolitica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520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0.41.10.106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Посев на кишечную микрофлору  и определение чувствительности к антибиотикам,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бакфагам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(кал)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2 100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0.41.11.000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Диагностика грибковых инфекций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0.41.11.001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Микроскопическое исследование проб кожи и ногтей на присутствие клеток грибов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580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0.41.11.006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кандида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0.41.12.000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Диагностика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протозойных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инфекций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0.41.12.003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 антигенам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лямблий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суммарные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,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700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0.41.12.005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Anti-Toxo-IgG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Т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oxoplasma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gondii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0.41.12.006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Anti-Toxo-IgM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IgM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proofErr w:type="gramStart"/>
            <w:r w:rsidRPr="00D72981">
              <w:rPr>
                <w:rFonts w:eastAsia="Times New Roman" w:cs="Calibri"/>
                <w:lang w:eastAsia="ru-RU"/>
              </w:rPr>
              <w:t>Т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>oxoplasma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gondii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0.41.12.010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Trichomonas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vaginalis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530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0.41.13.000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Диагностика гельминтозов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0.41.13.003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 аскаридам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0.41.13.004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антигенам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токсокар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0.41.13.005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Анти–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Описторхис-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антигенам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описторхиса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0.41.13.006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антигенам трихинелл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lastRenderedPageBreak/>
              <w:t>0.41.13.007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Анти-Эхинококк-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(антитела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антигенам эхинококка)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460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0.41.13.009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 xml:space="preserve">Антитела класса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IgG</w:t>
            </w:r>
            <w:proofErr w:type="spellEnd"/>
            <w:r w:rsidRPr="00D72981">
              <w:rPr>
                <w:rFonts w:eastAsia="Times New Roman" w:cs="Calibri"/>
                <w:lang w:eastAsia="ru-RU"/>
              </w:rPr>
              <w:t xml:space="preserve"> к антигенам </w:t>
            </w:r>
            <w:proofErr w:type="spellStart"/>
            <w:r w:rsidRPr="00D72981">
              <w:rPr>
                <w:rFonts w:eastAsia="Times New Roman" w:cs="Calibri"/>
                <w:lang w:eastAsia="ru-RU"/>
              </w:rPr>
              <w:t>анизакид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650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0.42.00.000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Неврология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A.42.00.001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врача-невролога амбулаторный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850</w:t>
            </w:r>
          </w:p>
        </w:tc>
      </w:tr>
      <w:tr w:rsidR="00D72981" w:rsidRPr="00D72981" w:rsidTr="00D72981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B.42.00.002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врача-невролога амбулаторный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0.46.00.000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Гематология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0.46.00.001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врача-гематолога лечебно-диагностический первичный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0.46.00.002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Прием врача-гематолога лечебно-диагностический повторный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1 050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0.47.00.000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proofErr w:type="spellStart"/>
            <w:r w:rsidRPr="00D72981">
              <w:rPr>
                <w:rFonts w:eastAsia="Times New Roman" w:cs="Calibri"/>
                <w:lang w:eastAsia="ru-RU"/>
              </w:rPr>
              <w:t>Карбокситерапия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D72981" w:rsidRPr="00D72981" w:rsidTr="00D7298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0.47.00.001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72981">
              <w:rPr>
                <w:rFonts w:eastAsia="Times New Roman" w:cs="Calibri"/>
                <w:lang w:eastAsia="ru-RU"/>
              </w:rPr>
              <w:t>Обкалывание смесью СО</w:t>
            </w:r>
            <w:proofErr w:type="gramStart"/>
            <w:r w:rsidRPr="00D72981">
              <w:rPr>
                <w:rFonts w:eastAsia="Times New Roman" w:cs="Calibri"/>
                <w:lang w:eastAsia="ru-RU"/>
              </w:rPr>
              <w:t>2</w:t>
            </w:r>
            <w:proofErr w:type="gramEnd"/>
            <w:r w:rsidRPr="00D72981">
              <w:rPr>
                <w:rFonts w:eastAsia="Times New Roman" w:cs="Calibri"/>
                <w:lang w:eastAsia="ru-RU"/>
              </w:rPr>
              <w:t xml:space="preserve"> - 1 зона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81" w:rsidRPr="00D72981" w:rsidRDefault="00D72981" w:rsidP="00D7298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D72981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</w:tbl>
    <w:p w:rsidR="000B7A11" w:rsidRPr="002A49D1" w:rsidRDefault="000B7A11" w:rsidP="002A49D1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0B7A11" w:rsidRPr="002A49D1" w:rsidSect="009C5E5D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84" w:rsidRDefault="00002984" w:rsidP="00791D45">
      <w:pPr>
        <w:spacing w:after="0" w:line="240" w:lineRule="auto"/>
      </w:pPr>
      <w:r>
        <w:separator/>
      </w:r>
    </w:p>
  </w:endnote>
  <w:endnote w:type="continuationSeparator" w:id="1">
    <w:p w:rsidR="00002984" w:rsidRDefault="00002984" w:rsidP="0079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84" w:rsidRDefault="00002984" w:rsidP="00791D45">
      <w:pPr>
        <w:spacing w:after="0" w:line="240" w:lineRule="auto"/>
      </w:pPr>
      <w:r>
        <w:separator/>
      </w:r>
    </w:p>
  </w:footnote>
  <w:footnote w:type="continuationSeparator" w:id="1">
    <w:p w:rsidR="00002984" w:rsidRDefault="00002984" w:rsidP="0079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6A" w:rsidRPr="000B7A11" w:rsidRDefault="00A60C6A" w:rsidP="00791D45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</w:rPr>
    </w:pPr>
    <w:r w:rsidRPr="000B7A11">
      <w:rPr>
        <w:rFonts w:ascii="Times New Roman" w:hAnsi="Times New Roman"/>
        <w:b/>
        <w:color w:val="000000"/>
      </w:rPr>
      <w:t xml:space="preserve">Санаторий «Родник», </w:t>
    </w:r>
    <w:proofErr w:type="gramStart"/>
    <w:r w:rsidRPr="000B7A11">
      <w:rPr>
        <w:rFonts w:ascii="Times New Roman" w:hAnsi="Times New Roman"/>
        <w:b/>
        <w:color w:val="000000"/>
      </w:rPr>
      <w:t>г</w:t>
    </w:r>
    <w:proofErr w:type="gramEnd"/>
    <w:r w:rsidRPr="000B7A11">
      <w:rPr>
        <w:rFonts w:ascii="Times New Roman" w:hAnsi="Times New Roman"/>
        <w:b/>
        <w:color w:val="000000"/>
      </w:rPr>
      <w:t>. Пятигорск</w:t>
    </w:r>
  </w:p>
  <w:p w:rsidR="00A60C6A" w:rsidRPr="000B7A11" w:rsidRDefault="00A60C6A" w:rsidP="009C5E5D">
    <w:pPr>
      <w:pStyle w:val="a3"/>
      <w:spacing w:after="0" w:line="240" w:lineRule="auto"/>
      <w:jc w:val="right"/>
      <w:rPr>
        <w:rFonts w:ascii="Times New Roman" w:hAnsi="Times New Roman"/>
        <w:color w:val="000000"/>
      </w:rPr>
    </w:pPr>
    <w:r w:rsidRPr="000B7A11">
      <w:rPr>
        <w:rFonts w:ascii="Times New Roman" w:hAnsi="Times New Roman"/>
        <w:color w:val="000000"/>
      </w:rPr>
      <w:t>8-800-550-34-90 - звонок по России бесплатный</w:t>
    </w:r>
  </w:p>
  <w:p w:rsidR="00A60C6A" w:rsidRPr="000B7A11" w:rsidRDefault="00A60C6A" w:rsidP="009C5E5D">
    <w:pPr>
      <w:pStyle w:val="a3"/>
      <w:spacing w:after="0" w:line="240" w:lineRule="auto"/>
      <w:jc w:val="right"/>
      <w:rPr>
        <w:rFonts w:ascii="Times New Roman" w:hAnsi="Times New Roman"/>
        <w:color w:val="000000"/>
      </w:rPr>
    </w:pPr>
    <w:r w:rsidRPr="000B7A11">
      <w:rPr>
        <w:rFonts w:ascii="Times New Roman" w:hAnsi="Times New Roman"/>
        <w:color w:val="000000"/>
      </w:rPr>
      <w:t>8-902-331-70-75, 8-8652-20-50-76</w:t>
    </w:r>
  </w:p>
  <w:p w:rsidR="00A60C6A" w:rsidRPr="000B7A11" w:rsidRDefault="00A60C6A" w:rsidP="00213E46">
    <w:pPr>
      <w:pStyle w:val="a3"/>
      <w:spacing w:after="0" w:line="240" w:lineRule="auto"/>
      <w:jc w:val="right"/>
      <w:rPr>
        <w:rFonts w:ascii="Times New Roman" w:hAnsi="Times New Roman"/>
      </w:rPr>
    </w:pPr>
    <w:proofErr w:type="spellStart"/>
    <w:r w:rsidRPr="000B7A11">
      <w:rPr>
        <w:rFonts w:ascii="Times New Roman" w:hAnsi="Times New Roman"/>
        <w:color w:val="000000"/>
      </w:rPr>
      <w:t>E-mail</w:t>
    </w:r>
    <w:proofErr w:type="spellEnd"/>
    <w:r w:rsidRPr="000B7A11">
      <w:rPr>
        <w:rFonts w:ascii="Times New Roman" w:hAnsi="Times New Roman"/>
        <w:color w:val="000000"/>
      </w:rPr>
      <w:t xml:space="preserve">: </w:t>
    </w:r>
    <w:hyperlink r:id="rId1" w:history="1">
      <w:r w:rsidRPr="000B7A11">
        <w:rPr>
          <w:rStyle w:val="a9"/>
          <w:rFonts w:ascii="Times New Roman" w:hAnsi="Times New Roman"/>
        </w:rPr>
        <w:t>info@kavminvods.ru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4E1"/>
    <w:rsid w:val="00002984"/>
    <w:rsid w:val="00021B59"/>
    <w:rsid w:val="000B7A11"/>
    <w:rsid w:val="000D3859"/>
    <w:rsid w:val="000D498C"/>
    <w:rsid w:val="0019280B"/>
    <w:rsid w:val="00195937"/>
    <w:rsid w:val="001B1FEC"/>
    <w:rsid w:val="0020388B"/>
    <w:rsid w:val="00213E46"/>
    <w:rsid w:val="002A49D1"/>
    <w:rsid w:val="00406705"/>
    <w:rsid w:val="0042661F"/>
    <w:rsid w:val="006A7780"/>
    <w:rsid w:val="00791D45"/>
    <w:rsid w:val="0098489D"/>
    <w:rsid w:val="009C5E5D"/>
    <w:rsid w:val="00A60C6A"/>
    <w:rsid w:val="00B864A8"/>
    <w:rsid w:val="00BB3EE7"/>
    <w:rsid w:val="00BC322F"/>
    <w:rsid w:val="00C614E1"/>
    <w:rsid w:val="00D61321"/>
    <w:rsid w:val="00D72981"/>
    <w:rsid w:val="00EA2090"/>
    <w:rsid w:val="00F61D77"/>
    <w:rsid w:val="00FC6755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61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1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A1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791D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D4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91D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D4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D4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91D45"/>
    <w:rPr>
      <w:color w:val="0000FF"/>
      <w:u w:val="single"/>
    </w:rPr>
  </w:style>
  <w:style w:type="character" w:styleId="aa">
    <w:name w:val="Strong"/>
    <w:basedOn w:val="a0"/>
    <w:uiPriority w:val="22"/>
    <w:qFormat/>
    <w:rsid w:val="000D3859"/>
    <w:rPr>
      <w:b/>
      <w:bCs/>
    </w:rPr>
  </w:style>
  <w:style w:type="paragraph" w:styleId="ab">
    <w:name w:val="Normal (Web)"/>
    <w:basedOn w:val="a"/>
    <w:uiPriority w:val="99"/>
    <w:semiHidden/>
    <w:unhideWhenUsed/>
    <w:rsid w:val="000D3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D385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B7A1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2A49D1"/>
    <w:rPr>
      <w:color w:val="800080"/>
      <w:u w:val="single"/>
    </w:rPr>
  </w:style>
  <w:style w:type="paragraph" w:customStyle="1" w:styleId="font5">
    <w:name w:val="font5"/>
    <w:basedOn w:val="a"/>
    <w:rsid w:val="002A49D1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font6">
    <w:name w:val="font6"/>
    <w:basedOn w:val="a"/>
    <w:rsid w:val="002A49D1"/>
    <w:pPr>
      <w:spacing w:before="100" w:beforeAutospacing="1" w:after="100" w:afterAutospacing="1" w:line="240" w:lineRule="auto"/>
    </w:pPr>
    <w:rPr>
      <w:rFonts w:eastAsia="Times New Roman" w:cs="Calibri"/>
      <w:lang w:eastAsia="ru-RU"/>
    </w:rPr>
  </w:style>
  <w:style w:type="paragraph" w:customStyle="1" w:styleId="xl69">
    <w:name w:val="xl6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A4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A49D1"/>
    <w:pPr>
      <w:pBdr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A49D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A49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A49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A49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A49D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B0F0"/>
      <w:sz w:val="24"/>
      <w:szCs w:val="24"/>
      <w:lang w:eastAsia="ru-RU"/>
    </w:rPr>
  </w:style>
  <w:style w:type="paragraph" w:customStyle="1" w:styleId="xl119">
    <w:name w:val="xl11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2A4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ветлая заливка1"/>
    <w:basedOn w:val="a1"/>
    <w:uiPriority w:val="60"/>
    <w:rsid w:val="002A49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e">
    <w:name w:val="Table Grid"/>
    <w:basedOn w:val="a1"/>
    <w:uiPriority w:val="59"/>
    <w:rsid w:val="002A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4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7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19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5C93-8B84-43F4-ACB0-95FA7A0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7252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48493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nashvek@bk.ru</cp:lastModifiedBy>
  <cp:revision>3</cp:revision>
  <dcterms:created xsi:type="dcterms:W3CDTF">2023-03-17T11:22:00Z</dcterms:created>
  <dcterms:modified xsi:type="dcterms:W3CDTF">2024-03-29T10:53:00Z</dcterms:modified>
</cp:coreProperties>
</file>