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A2" w:rsidRPr="005D6AA2" w:rsidRDefault="005D6AA2" w:rsidP="005D6AA2">
      <w:pPr>
        <w:rPr>
          <w:sz w:val="24"/>
          <w:szCs w:val="24"/>
        </w:rPr>
      </w:pPr>
    </w:p>
    <w:p w:rsidR="005D6AA2" w:rsidRPr="005D6AA2" w:rsidRDefault="005D6AA2" w:rsidP="005D6AA2">
      <w:pPr>
        <w:rPr>
          <w:sz w:val="24"/>
          <w:szCs w:val="24"/>
        </w:rPr>
      </w:pPr>
    </w:p>
    <w:tbl>
      <w:tblPr>
        <w:tblW w:w="0" w:type="auto"/>
        <w:tblInd w:w="95" w:type="dxa"/>
        <w:tblLook w:val="04A0"/>
      </w:tblPr>
      <w:tblGrid>
        <w:gridCol w:w="587"/>
        <w:gridCol w:w="8369"/>
        <w:gridCol w:w="1631"/>
      </w:tblGrid>
      <w:tr w:rsidR="005B72D9" w:rsidRPr="005B72D9" w:rsidTr="005B72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D9" w:rsidRPr="005B72D9" w:rsidRDefault="005B72D9" w:rsidP="005B7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2D9">
              <w:rPr>
                <w:b/>
                <w:bCs/>
                <w:color w:val="000000"/>
                <w:sz w:val="32"/>
                <w:szCs w:val="32"/>
              </w:rPr>
              <w:t>«Профилактика и восстановление после COVID-19»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D9" w:rsidRPr="005B72D9" w:rsidRDefault="005B72D9" w:rsidP="005B7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72D9" w:rsidRPr="005B72D9" w:rsidTr="005B72D9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В программу включены диагностические и лечебные процедуры из расчёта на 14дней:</w:t>
            </w:r>
          </w:p>
        </w:tc>
      </w:tr>
      <w:tr w:rsidR="005B72D9" w:rsidRPr="005B72D9" w:rsidTr="005B72D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2D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2D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72D9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B72D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2D9">
              <w:rPr>
                <w:b/>
                <w:bCs/>
                <w:color w:val="000000"/>
                <w:sz w:val="24"/>
                <w:szCs w:val="24"/>
              </w:rPr>
              <w:t>Наименование услуги (процедур)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2D9">
              <w:rPr>
                <w:b/>
                <w:bCs/>
                <w:color w:val="000000"/>
                <w:sz w:val="24"/>
                <w:szCs w:val="24"/>
              </w:rPr>
              <w:t>Количество, ед.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Приём врача-терапевта (первичный)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Приём врача-терапевта (повторный)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5B72D9" w:rsidRPr="005B72D9" w:rsidTr="005B72D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 xml:space="preserve">Консультативный приём врача-специалиста (пульмонолог, невролог, эндокринолог, гастроэнтеролог, физиотерапевт, </w:t>
            </w:r>
            <w:proofErr w:type="spellStart"/>
            <w:r w:rsidRPr="005B72D9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  <w:r w:rsidRPr="005B72D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2D9" w:rsidRPr="005B72D9" w:rsidTr="005B72D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 xml:space="preserve">Биохимический анализ крови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18"/>
                <w:szCs w:val="18"/>
              </w:rPr>
            </w:pPr>
            <w:r w:rsidRPr="005B72D9">
              <w:rPr>
                <w:color w:val="000000"/>
                <w:sz w:val="24"/>
                <w:szCs w:val="24"/>
              </w:rPr>
              <w:t>1</w:t>
            </w:r>
            <w:r w:rsidRPr="005B72D9">
              <w:rPr>
                <w:color w:val="000000"/>
                <w:sz w:val="18"/>
                <w:szCs w:val="18"/>
              </w:rPr>
              <w:t xml:space="preserve"> (по показаниям)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Анализ мочи общий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2D9" w:rsidRPr="005B72D9" w:rsidTr="005B72D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Электрокардиограмма (регистрация, расшифровка, описание и интерпретация данных)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2D9" w:rsidRPr="005B72D9" w:rsidTr="005B72D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2D9">
              <w:rPr>
                <w:color w:val="000000"/>
                <w:sz w:val="24"/>
                <w:szCs w:val="24"/>
              </w:rPr>
              <w:t>Ректороманоскопия</w:t>
            </w:r>
            <w:proofErr w:type="spellEnd"/>
            <w:r w:rsidRPr="005B72D9">
              <w:rPr>
                <w:color w:val="000000"/>
                <w:sz w:val="24"/>
                <w:szCs w:val="24"/>
              </w:rPr>
              <w:t xml:space="preserve"> + очистительная клизма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 xml:space="preserve">1 + 1 </w:t>
            </w:r>
            <w:r w:rsidRPr="005B72D9">
              <w:rPr>
                <w:color w:val="000000"/>
                <w:sz w:val="18"/>
                <w:szCs w:val="18"/>
              </w:rPr>
              <w:t>(по показаниям)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2D9">
              <w:rPr>
                <w:color w:val="000000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8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 xml:space="preserve">Воздействие лечебной грязью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6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 xml:space="preserve">Ванны (водолечение)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6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Классический ручной массаж (1,5ед.), или ПДМ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6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 xml:space="preserve">Физиотерапия (аппаратная) или </w:t>
            </w:r>
            <w:proofErr w:type="spellStart"/>
            <w:r w:rsidRPr="005B72D9">
              <w:rPr>
                <w:color w:val="000000"/>
                <w:sz w:val="24"/>
                <w:szCs w:val="24"/>
              </w:rPr>
              <w:t>галотерапия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8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Ингаляции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8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Кишечные промывания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2D9">
              <w:rPr>
                <w:color w:val="000000"/>
                <w:sz w:val="24"/>
                <w:szCs w:val="24"/>
              </w:rPr>
              <w:t>Микроклизмы</w:t>
            </w:r>
            <w:proofErr w:type="spellEnd"/>
            <w:r w:rsidRPr="005B72D9">
              <w:rPr>
                <w:color w:val="000000"/>
                <w:sz w:val="24"/>
                <w:szCs w:val="24"/>
              </w:rPr>
              <w:t xml:space="preserve"> (с лечебными травами)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6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Лечебная физкультура (групповые занятия)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Приём медикаментов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18"/>
                <w:szCs w:val="18"/>
              </w:rPr>
            </w:pPr>
            <w:r w:rsidRPr="005B72D9">
              <w:rPr>
                <w:color w:val="000000"/>
                <w:sz w:val="18"/>
                <w:szCs w:val="18"/>
              </w:rPr>
              <w:t>по неотложным показаниям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Воздействие климатом, терренкур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14 дней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Приём минеральной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5B72D9" w:rsidRPr="005B72D9" w:rsidTr="005B72D9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Назначение диетической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D9" w:rsidRPr="005B72D9" w:rsidRDefault="005B72D9" w:rsidP="005B72D9">
            <w:pPr>
              <w:jc w:val="center"/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>14 дней</w:t>
            </w:r>
          </w:p>
        </w:tc>
      </w:tr>
      <w:tr w:rsidR="005B72D9" w:rsidRPr="005B72D9" w:rsidTr="005B72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D9" w:rsidRPr="005B72D9" w:rsidRDefault="005B72D9" w:rsidP="005B7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D9" w:rsidRPr="005B72D9" w:rsidRDefault="005B72D9" w:rsidP="005B7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72D9" w:rsidRPr="005B72D9" w:rsidTr="005B72D9">
        <w:trPr>
          <w:trHeight w:val="9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t xml:space="preserve">    Перечень и количество процедур определяется лечащим врачом при наличии медицинских показаний, в зависимости от состояния здоровья пациента и количества дней пребывания в санатории. </w:t>
            </w:r>
          </w:p>
        </w:tc>
      </w:tr>
      <w:tr w:rsidR="005B72D9" w:rsidRPr="005B72D9" w:rsidTr="005B72D9">
        <w:trPr>
          <w:trHeight w:val="6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2D9" w:rsidRPr="005B72D9" w:rsidRDefault="005B72D9" w:rsidP="005B72D9">
            <w:pPr>
              <w:rPr>
                <w:color w:val="000000"/>
                <w:sz w:val="24"/>
                <w:szCs w:val="24"/>
              </w:rPr>
            </w:pPr>
            <w:r w:rsidRPr="005B72D9">
              <w:rPr>
                <w:color w:val="000000"/>
                <w:sz w:val="24"/>
                <w:szCs w:val="24"/>
              </w:rPr>
              <w:lastRenderedPageBreak/>
              <w:t>В рамках данной программы, отдыхающему могут быть предоставлены дополнительные услуги (за дополнительную плату) – «</w:t>
            </w:r>
            <w:proofErr w:type="spellStart"/>
            <w:r w:rsidRPr="005B72D9">
              <w:rPr>
                <w:color w:val="000000"/>
                <w:sz w:val="24"/>
                <w:szCs w:val="24"/>
              </w:rPr>
              <w:t>Фиточай</w:t>
            </w:r>
            <w:proofErr w:type="spellEnd"/>
            <w:r w:rsidRPr="005B72D9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5B72D9">
              <w:rPr>
                <w:color w:val="000000"/>
                <w:sz w:val="24"/>
                <w:szCs w:val="24"/>
              </w:rPr>
              <w:t>Озонотерапия</w:t>
            </w:r>
            <w:proofErr w:type="spellEnd"/>
            <w:r w:rsidRPr="005B72D9"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5D6AA2" w:rsidRPr="005D6AA2" w:rsidRDefault="005D6AA2" w:rsidP="005D6AA2">
      <w:pPr>
        <w:rPr>
          <w:sz w:val="24"/>
          <w:szCs w:val="24"/>
        </w:rPr>
      </w:pPr>
    </w:p>
    <w:sectPr w:rsidR="005D6AA2" w:rsidRPr="005D6AA2" w:rsidSect="005B72D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D9" w:rsidRDefault="00197DD9" w:rsidP="00FB2544">
      <w:r>
        <w:separator/>
      </w:r>
    </w:p>
  </w:endnote>
  <w:endnote w:type="continuationSeparator" w:id="0">
    <w:p w:rsidR="00197DD9" w:rsidRDefault="00197DD9" w:rsidP="00FB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D9" w:rsidRDefault="00197DD9" w:rsidP="00FB2544">
      <w:r>
        <w:separator/>
      </w:r>
    </w:p>
  </w:footnote>
  <w:footnote w:type="continuationSeparator" w:id="0">
    <w:p w:rsidR="00197DD9" w:rsidRDefault="00197DD9" w:rsidP="00FB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44" w:rsidRPr="00F1612E" w:rsidRDefault="00FB2544" w:rsidP="00FB2544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Надежда</w:t>
    </w:r>
    <w:r w:rsidRPr="00F1612E">
      <w:rPr>
        <w:b/>
        <w:color w:val="000000"/>
      </w:rPr>
      <w:t>»</w:t>
    </w:r>
    <w:r>
      <w:rPr>
        <w:b/>
        <w:color w:val="000000"/>
      </w:rPr>
      <w:t>, г</w:t>
    </w:r>
    <w:proofErr w:type="gramStart"/>
    <w:r>
      <w:rPr>
        <w:b/>
        <w:color w:val="000000"/>
      </w:rPr>
      <w:t>.Е</w:t>
    </w:r>
    <w:proofErr w:type="gramEnd"/>
    <w:r>
      <w:rPr>
        <w:b/>
        <w:color w:val="000000"/>
      </w:rPr>
      <w:t>ссентуки</w:t>
    </w:r>
  </w:p>
  <w:p w:rsidR="00A66F53" w:rsidRPr="00A66F53" w:rsidRDefault="00A66F53" w:rsidP="00A66F53">
    <w:pPr>
      <w:shd w:val="clear" w:color="auto" w:fill="FFFFFF"/>
      <w:ind w:left="748"/>
      <w:jc w:val="right"/>
      <w:rPr>
        <w:color w:val="000000"/>
      </w:rPr>
    </w:pPr>
    <w:r w:rsidRPr="00A66F53">
      <w:rPr>
        <w:color w:val="000000"/>
      </w:rPr>
      <w:t>8-800-550-34-90 - звонок по России бесплатный</w:t>
    </w:r>
  </w:p>
  <w:p w:rsidR="00FB2544" w:rsidRPr="00F1612E" w:rsidRDefault="00A66F53" w:rsidP="00A66F53">
    <w:pPr>
      <w:shd w:val="clear" w:color="auto" w:fill="FFFFFF"/>
      <w:ind w:left="748"/>
      <w:jc w:val="right"/>
      <w:rPr>
        <w:color w:val="000000"/>
      </w:rPr>
    </w:pPr>
    <w:r w:rsidRPr="00A66F53">
      <w:rPr>
        <w:color w:val="000000"/>
      </w:rPr>
      <w:t>8-902-331-70-75, 8-8652-20-50-76</w:t>
    </w:r>
  </w:p>
  <w:p w:rsidR="00FB2544" w:rsidRPr="00FB2544" w:rsidRDefault="00FB2544" w:rsidP="00FB2544">
    <w:pPr>
      <w:shd w:val="clear" w:color="auto" w:fill="FFFFFF"/>
      <w:ind w:left="748"/>
      <w:jc w:val="right"/>
      <w:rPr>
        <w:color w:val="000000"/>
      </w:rPr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9"/>
        </w:rPr>
        <w:t>info@kavminvods.ru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57"/>
    <w:rsid w:val="0002503F"/>
    <w:rsid w:val="00066BC4"/>
    <w:rsid w:val="00066CA7"/>
    <w:rsid w:val="00073142"/>
    <w:rsid w:val="00083BBF"/>
    <w:rsid w:val="000B697F"/>
    <w:rsid w:val="000F5B91"/>
    <w:rsid w:val="000F5F2F"/>
    <w:rsid w:val="001156EC"/>
    <w:rsid w:val="00122AC5"/>
    <w:rsid w:val="00143157"/>
    <w:rsid w:val="00150320"/>
    <w:rsid w:val="00173795"/>
    <w:rsid w:val="00190E63"/>
    <w:rsid w:val="00197DD9"/>
    <w:rsid w:val="001B1B2D"/>
    <w:rsid w:val="00227D8E"/>
    <w:rsid w:val="00236061"/>
    <w:rsid w:val="00284DE3"/>
    <w:rsid w:val="003048D8"/>
    <w:rsid w:val="00307F1B"/>
    <w:rsid w:val="00341074"/>
    <w:rsid w:val="003440E0"/>
    <w:rsid w:val="003579B5"/>
    <w:rsid w:val="00361209"/>
    <w:rsid w:val="003A00C4"/>
    <w:rsid w:val="003F736A"/>
    <w:rsid w:val="00421C17"/>
    <w:rsid w:val="004271E7"/>
    <w:rsid w:val="0047039B"/>
    <w:rsid w:val="004C15C6"/>
    <w:rsid w:val="004F49E4"/>
    <w:rsid w:val="005124E6"/>
    <w:rsid w:val="00515301"/>
    <w:rsid w:val="00543FE5"/>
    <w:rsid w:val="0056462B"/>
    <w:rsid w:val="005667D8"/>
    <w:rsid w:val="00571335"/>
    <w:rsid w:val="005A1446"/>
    <w:rsid w:val="005B72D9"/>
    <w:rsid w:val="005D22B2"/>
    <w:rsid w:val="005D6AA2"/>
    <w:rsid w:val="005F4207"/>
    <w:rsid w:val="005F52AE"/>
    <w:rsid w:val="005F57D7"/>
    <w:rsid w:val="00695460"/>
    <w:rsid w:val="006A4830"/>
    <w:rsid w:val="006B3F49"/>
    <w:rsid w:val="006B68B0"/>
    <w:rsid w:val="006B73C1"/>
    <w:rsid w:val="006C0397"/>
    <w:rsid w:val="006C61EA"/>
    <w:rsid w:val="006F009D"/>
    <w:rsid w:val="007133FD"/>
    <w:rsid w:val="0074646A"/>
    <w:rsid w:val="00764429"/>
    <w:rsid w:val="007B2AD3"/>
    <w:rsid w:val="00802416"/>
    <w:rsid w:val="008120AE"/>
    <w:rsid w:val="0081257A"/>
    <w:rsid w:val="00822A00"/>
    <w:rsid w:val="00846A1F"/>
    <w:rsid w:val="00847AD4"/>
    <w:rsid w:val="0087645F"/>
    <w:rsid w:val="008A0E4E"/>
    <w:rsid w:val="008B1DF9"/>
    <w:rsid w:val="008D24C4"/>
    <w:rsid w:val="008F3C4D"/>
    <w:rsid w:val="009644C3"/>
    <w:rsid w:val="00981477"/>
    <w:rsid w:val="00996CC2"/>
    <w:rsid w:val="009D5D60"/>
    <w:rsid w:val="009F3481"/>
    <w:rsid w:val="00A02421"/>
    <w:rsid w:val="00A14445"/>
    <w:rsid w:val="00A207A7"/>
    <w:rsid w:val="00A21E31"/>
    <w:rsid w:val="00A27D7C"/>
    <w:rsid w:val="00A57683"/>
    <w:rsid w:val="00A63F22"/>
    <w:rsid w:val="00A642B6"/>
    <w:rsid w:val="00A66F53"/>
    <w:rsid w:val="00A76FB6"/>
    <w:rsid w:val="00A80848"/>
    <w:rsid w:val="00AA45ED"/>
    <w:rsid w:val="00AA4D6E"/>
    <w:rsid w:val="00AF61B4"/>
    <w:rsid w:val="00B02651"/>
    <w:rsid w:val="00B160D2"/>
    <w:rsid w:val="00B27704"/>
    <w:rsid w:val="00B50566"/>
    <w:rsid w:val="00B55841"/>
    <w:rsid w:val="00B62D6F"/>
    <w:rsid w:val="00BC7434"/>
    <w:rsid w:val="00C021AE"/>
    <w:rsid w:val="00C41EA0"/>
    <w:rsid w:val="00C47D3D"/>
    <w:rsid w:val="00C650AF"/>
    <w:rsid w:val="00C7007F"/>
    <w:rsid w:val="00C82699"/>
    <w:rsid w:val="00C90FC3"/>
    <w:rsid w:val="00CB468E"/>
    <w:rsid w:val="00CD2553"/>
    <w:rsid w:val="00CD76E2"/>
    <w:rsid w:val="00CD778F"/>
    <w:rsid w:val="00D02E4E"/>
    <w:rsid w:val="00D04757"/>
    <w:rsid w:val="00D16A97"/>
    <w:rsid w:val="00D45F7B"/>
    <w:rsid w:val="00D479D9"/>
    <w:rsid w:val="00D81BDF"/>
    <w:rsid w:val="00D864AC"/>
    <w:rsid w:val="00DE1164"/>
    <w:rsid w:val="00E30A24"/>
    <w:rsid w:val="00E35028"/>
    <w:rsid w:val="00E434E0"/>
    <w:rsid w:val="00E46C9F"/>
    <w:rsid w:val="00E55DE2"/>
    <w:rsid w:val="00E712D0"/>
    <w:rsid w:val="00E854EB"/>
    <w:rsid w:val="00E9786E"/>
    <w:rsid w:val="00EB1983"/>
    <w:rsid w:val="00EB7E45"/>
    <w:rsid w:val="00EE24A7"/>
    <w:rsid w:val="00EF45D0"/>
    <w:rsid w:val="00F22BF5"/>
    <w:rsid w:val="00F24046"/>
    <w:rsid w:val="00F274A0"/>
    <w:rsid w:val="00F44E05"/>
    <w:rsid w:val="00F71658"/>
    <w:rsid w:val="00F8562B"/>
    <w:rsid w:val="00F87C04"/>
    <w:rsid w:val="00F9369F"/>
    <w:rsid w:val="00F94D71"/>
    <w:rsid w:val="00FB2544"/>
    <w:rsid w:val="00FB6FCF"/>
    <w:rsid w:val="00FD7990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5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2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B2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nashvek@bk.ru</cp:lastModifiedBy>
  <cp:revision>2</cp:revision>
  <dcterms:created xsi:type="dcterms:W3CDTF">2023-03-21T09:12:00Z</dcterms:created>
  <dcterms:modified xsi:type="dcterms:W3CDTF">2023-03-21T09:12:00Z</dcterms:modified>
</cp:coreProperties>
</file>