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8" w:rsidRDefault="00E94818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61CF2" w:rsidRPr="00F652AD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проезда</w:t>
      </w:r>
    </w:p>
    <w:p w:rsidR="00961CF2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 «Лесные озера»</w:t>
      </w:r>
    </w:p>
    <w:p w:rsidR="00F652AD" w:rsidRPr="00F652AD" w:rsidRDefault="00F652AD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818" w:rsidRPr="00E94818" w:rsidRDefault="00E94818" w:rsidP="00E9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— санаторий Лесные озера: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211481 Витебская область, Ушачский район, д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ашково, 5а</w:t>
      </w:r>
    </w:p>
    <w:p w:rsidR="00E94818" w:rsidRPr="00E94818" w:rsidRDefault="00E94818" w:rsidP="00E94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Лесные озера: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Минска до санатория "Лесные озера" от "Центральный" автовокзала до остановки Лесные озера рейсовый автобус Минск - Ушачи, время отправления 15.00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сб), 18.40 (пт, вс);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Полоцка до г. Ушачи ежедневно рейсовый автобус, время отправления 06.10, 06.55, 08.10, 11.00, 12.00, 13.10, 14.35, 16.00, 18.05, 20.05;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Ушачи до санатория "Лесные озера" до остановки Лесные озера рейсовый автобус, отправление 08.10 (пн-сб), 12.30 (пн-ср), 14.50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вс), 15.30 (пн-пт, вс).</w:t>
      </w:r>
    </w:p>
    <w:p w:rsidR="00E94818" w:rsidRPr="00E94818" w:rsidRDefault="00E94818" w:rsidP="00E9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E94818" w:rsidRPr="00E94818" w:rsidRDefault="00E94818" w:rsidP="00E94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Лесные озера: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Полоцк-санаторий «Лесные озера» (около 52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трассе Р46 (Лепель-Полоцк-граница России (Юховичи)) до пересечения с трассой Р113 (Сенно-Бешенковичи-Ушачи) (около 32 км); направо, по трассе Р113 (Сенно-Бешенковичи-Ушачи) до г.п. Ушачи (около 10км); в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Витебск-санаторий «Лесные озера» (около 135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Бешенковичи (около 55 км); направо, по трассе Р113 (Сенно-Бешенковичи-Ушачи) до г.п.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Ушачи (около 70 км); в г.п.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«Лесные озера» (около 210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трассе М3 (Минск-Витебск) до г. Лепель (около 155 км); по трассе Р46 (Лепель-Полоцк-граница России (Юховичи)) до пересечения с трассой Р113 (Сенно-Бешенковичи-Ушачи) (около 35 км); налево, по трассе Р113 (Сенно-Бешенковичи-Ушачи) до г.п. Ушачи (около 10км); в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км).</w:t>
      </w:r>
    </w:p>
    <w:p w:rsidR="004C40DB" w:rsidRPr="0005247D" w:rsidRDefault="004C40DB" w:rsidP="0005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0DB" w:rsidRPr="0005247D" w:rsidSect="00961CF2">
      <w:headerReference w:type="default" r:id="rId7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18" w:rsidRDefault="00E94818" w:rsidP="00E94818">
      <w:pPr>
        <w:spacing w:after="0" w:line="240" w:lineRule="auto"/>
      </w:pPr>
      <w:r>
        <w:separator/>
      </w:r>
    </w:p>
  </w:endnote>
  <w:endnote w:type="continuationSeparator" w:id="0">
    <w:p w:rsidR="00E94818" w:rsidRDefault="00E94818" w:rsidP="00E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18" w:rsidRDefault="00E94818" w:rsidP="00E94818">
      <w:pPr>
        <w:spacing w:after="0" w:line="240" w:lineRule="auto"/>
      </w:pPr>
      <w:r>
        <w:separator/>
      </w:r>
    </w:p>
  </w:footnote>
  <w:footnote w:type="continuationSeparator" w:id="0">
    <w:p w:rsidR="00E94818" w:rsidRDefault="00E94818" w:rsidP="00E9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18" w:rsidRDefault="00E94818" w:rsidP="00E94818">
    <w:pPr>
      <w:pStyle w:val="a8"/>
      <w:jc w:val="right"/>
    </w:pPr>
    <w:r>
      <w:rPr>
        <w:rStyle w:val="a4"/>
        <w:rFonts w:ascii="Arial" w:hAnsi="Arial" w:cs="Arial"/>
        <w:color w:val="000000"/>
      </w:rPr>
      <w:t>Отдел бронирования: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8-800-550-34-60 - звонок по России бесплатный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8-902-334-70-75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 w:cs="Arial"/>
        <w:color w:val="000000"/>
      </w:rPr>
      <w:t> </w:t>
    </w:r>
    <w:r>
      <w:rPr>
        <w:rStyle w:val="a4"/>
        <w:rFonts w:ascii="Arial" w:hAnsi="Arial" w:cs="Arial"/>
        <w:color w:val="000080"/>
      </w:rPr>
      <w:t> info@sanby.ru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0DD"/>
    <w:multiLevelType w:val="multilevel"/>
    <w:tmpl w:val="56E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03B4"/>
    <w:multiLevelType w:val="multilevel"/>
    <w:tmpl w:val="A47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192"/>
    <w:multiLevelType w:val="multilevel"/>
    <w:tmpl w:val="5AE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47E6F"/>
    <w:multiLevelType w:val="multilevel"/>
    <w:tmpl w:val="988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334B"/>
    <w:multiLevelType w:val="multilevel"/>
    <w:tmpl w:val="EBE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B0F50"/>
    <w:multiLevelType w:val="multilevel"/>
    <w:tmpl w:val="1F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26401"/>
    <w:multiLevelType w:val="multilevel"/>
    <w:tmpl w:val="0B7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F2"/>
    <w:rsid w:val="0005247D"/>
    <w:rsid w:val="0016635E"/>
    <w:rsid w:val="00437B9A"/>
    <w:rsid w:val="0048163B"/>
    <w:rsid w:val="004C40DB"/>
    <w:rsid w:val="00631850"/>
    <w:rsid w:val="00794B5A"/>
    <w:rsid w:val="00801A54"/>
    <w:rsid w:val="00961CF2"/>
    <w:rsid w:val="00DE245A"/>
    <w:rsid w:val="00E94818"/>
    <w:rsid w:val="00F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F2"/>
    <w:rPr>
      <w:b/>
      <w:bCs/>
    </w:rPr>
  </w:style>
  <w:style w:type="character" w:styleId="a5">
    <w:name w:val="Emphasis"/>
    <w:basedOn w:val="a0"/>
    <w:uiPriority w:val="20"/>
    <w:qFormat/>
    <w:rsid w:val="00961C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818"/>
  </w:style>
  <w:style w:type="paragraph" w:styleId="aa">
    <w:name w:val="footer"/>
    <w:basedOn w:val="a"/>
    <w:link w:val="ab"/>
    <w:uiPriority w:val="99"/>
    <w:semiHidden/>
    <w:unhideWhenUsed/>
    <w:rsid w:val="00E9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818"/>
  </w:style>
  <w:style w:type="character" w:customStyle="1" w:styleId="mcenoneditable">
    <w:name w:val="mcenoneditable"/>
    <w:basedOn w:val="a0"/>
    <w:rsid w:val="00E94818"/>
  </w:style>
  <w:style w:type="character" w:styleId="ac">
    <w:name w:val="Hyperlink"/>
    <w:basedOn w:val="a0"/>
    <w:uiPriority w:val="99"/>
    <w:semiHidden/>
    <w:unhideWhenUsed/>
    <w:rsid w:val="00E94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Андрей</cp:lastModifiedBy>
  <cp:revision>6</cp:revision>
  <dcterms:created xsi:type="dcterms:W3CDTF">2013-01-30T09:38:00Z</dcterms:created>
  <dcterms:modified xsi:type="dcterms:W3CDTF">2019-04-02T08:16:00Z</dcterms:modified>
</cp:coreProperties>
</file>