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D" w:rsidRPr="00BB2143" w:rsidRDefault="00766FC5" w:rsidP="00BB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143">
        <w:rPr>
          <w:rFonts w:ascii="Times New Roman" w:hAnsi="Times New Roman" w:cs="Times New Roman"/>
          <w:sz w:val="32"/>
          <w:szCs w:val="24"/>
        </w:rPr>
        <w:t>Курс лечения по «Оздоровительной» путевке</w:t>
      </w:r>
      <w:r w:rsidR="00BB2143">
        <w:rPr>
          <w:rFonts w:ascii="Times New Roman" w:hAnsi="Times New Roman" w:cs="Times New Roman"/>
          <w:sz w:val="32"/>
          <w:szCs w:val="24"/>
        </w:rPr>
        <w:br/>
      </w:r>
    </w:p>
    <w:tbl>
      <w:tblPr>
        <w:tblStyle w:val="ad"/>
        <w:tblW w:w="0" w:type="auto"/>
        <w:tblLook w:val="04A0"/>
      </w:tblPr>
      <w:tblGrid>
        <w:gridCol w:w="2971"/>
        <w:gridCol w:w="1650"/>
        <w:gridCol w:w="1650"/>
        <w:gridCol w:w="1650"/>
        <w:gridCol w:w="1650"/>
      </w:tblGrid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1650" w:type="dxa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650" w:type="dxa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650" w:type="dxa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650" w:type="dxa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(бассейн)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искусственные лекарственные или ингаляция индивидуальная щелочная (нарзан) (по медицинским показаниям)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 "</w:t>
            </w: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или "Ессентуки"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скорой неотложной помощи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6FC5" w:rsidRPr="00766FC5" w:rsidRDefault="00766FC5" w:rsidP="00766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FC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66FC5" w:rsidRPr="00766FC5" w:rsidRDefault="00766FC5" w:rsidP="00766FC5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FC5">
        <w:rPr>
          <w:rFonts w:ascii="Times New Roman" w:hAnsi="Times New Roman" w:cs="Times New Roman"/>
          <w:sz w:val="24"/>
          <w:szCs w:val="24"/>
        </w:rPr>
        <w:t>В 1-ый день пребывания по путевке, отдыхающий посещает первичный прием врача. Комплексное санаторное лечение назначается на 2-ой, 3-ий день после периода адаптации.</w:t>
      </w:r>
    </w:p>
    <w:p w:rsidR="00766FC5" w:rsidRPr="00766FC5" w:rsidRDefault="00766FC5" w:rsidP="00766FC5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FC5">
        <w:rPr>
          <w:rFonts w:ascii="Times New Roman" w:hAnsi="Times New Roman" w:cs="Times New Roman"/>
          <w:sz w:val="24"/>
          <w:szCs w:val="24"/>
        </w:rPr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</w:r>
    </w:p>
    <w:p w:rsidR="00EA7E4D" w:rsidRPr="003C78E8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sectPr w:rsidR="00EA7E4D" w:rsidRPr="003C78E8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4D" w:rsidRDefault="00EA7E4D" w:rsidP="006A26E0">
      <w:pPr>
        <w:spacing w:after="0" w:line="240" w:lineRule="auto"/>
      </w:pPr>
      <w:r>
        <w:separator/>
      </w:r>
    </w:p>
  </w:endnote>
  <w:endnote w:type="continuationSeparator" w:id="0">
    <w:p w:rsidR="00EA7E4D" w:rsidRDefault="00EA7E4D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4D" w:rsidRDefault="00EA7E4D" w:rsidP="006A26E0">
      <w:pPr>
        <w:spacing w:after="0" w:line="240" w:lineRule="auto"/>
      </w:pPr>
      <w:r>
        <w:separator/>
      </w:r>
    </w:p>
  </w:footnote>
  <w:footnote w:type="continuationSeparator" w:id="0">
    <w:p w:rsidR="00EA7E4D" w:rsidRDefault="00EA7E4D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4D" w:rsidRPr="006A26E0" w:rsidRDefault="00EA7E4D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EA7E4D" w:rsidRPr="00CB669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EA7E4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8-902-331-70-75, 8-8652-20-50-76</w:t>
    </w:r>
  </w:p>
  <w:p w:rsidR="00EA7E4D" w:rsidRPr="006A26E0" w:rsidRDefault="00EA7E4D" w:rsidP="00CB669D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96F31"/>
    <w:multiLevelType w:val="hybridMultilevel"/>
    <w:tmpl w:val="CFEE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C3501"/>
    <w:rsid w:val="000C3CA3"/>
    <w:rsid w:val="001921CC"/>
    <w:rsid w:val="001E3FA5"/>
    <w:rsid w:val="002B0B7A"/>
    <w:rsid w:val="003C78E8"/>
    <w:rsid w:val="00441B0F"/>
    <w:rsid w:val="00486BDE"/>
    <w:rsid w:val="005536C8"/>
    <w:rsid w:val="005C0C0D"/>
    <w:rsid w:val="006A26E0"/>
    <w:rsid w:val="006B6140"/>
    <w:rsid w:val="007635B1"/>
    <w:rsid w:val="00766FC5"/>
    <w:rsid w:val="008F5936"/>
    <w:rsid w:val="0097179C"/>
    <w:rsid w:val="00A36556"/>
    <w:rsid w:val="00B80866"/>
    <w:rsid w:val="00BB2143"/>
    <w:rsid w:val="00C74BDE"/>
    <w:rsid w:val="00CB669D"/>
    <w:rsid w:val="00D25319"/>
    <w:rsid w:val="00E3172F"/>
    <w:rsid w:val="00E43DF6"/>
    <w:rsid w:val="00E617E3"/>
    <w:rsid w:val="00E828BD"/>
    <w:rsid w:val="00EA7E4D"/>
    <w:rsid w:val="00EB2563"/>
    <w:rsid w:val="00F3438A"/>
    <w:rsid w:val="00F4467F"/>
    <w:rsid w:val="00F55A6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6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2023-03-29T11:03:00Z</dcterms:created>
  <dcterms:modified xsi:type="dcterms:W3CDTF">2023-03-29T11:03:00Z</dcterms:modified>
</cp:coreProperties>
</file>