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46" w:rsidRDefault="00F82B46" w:rsidP="00F82B46">
      <w:pPr>
        <w:spacing w:after="0"/>
      </w:pPr>
    </w:p>
    <w:tbl>
      <w:tblPr>
        <w:tblStyle w:val="14"/>
        <w:tblW w:w="10682" w:type="dxa"/>
        <w:tblLook w:val="04A0"/>
      </w:tblPr>
      <w:tblGrid>
        <w:gridCol w:w="6454"/>
        <w:gridCol w:w="1320"/>
        <w:gridCol w:w="725"/>
        <w:gridCol w:w="1074"/>
        <w:gridCol w:w="1109"/>
      </w:tblGrid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ПРЕЙСКУРАНТ НА МЕДИЦИНСКИЕ УСЛУГИ на период с 01.01.2023 г. по 31.12.2023г.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vMerge w:val="restart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320" w:type="dxa"/>
            <w:vMerge w:val="restart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vMerge w:val="restart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Стоимость             услуги, руб.</w:t>
            </w:r>
          </w:p>
        </w:tc>
      </w:tr>
      <w:tr w:rsidR="00F82B46" w:rsidRPr="00F82B46" w:rsidTr="00F82B46">
        <w:trPr>
          <w:trHeight w:val="225"/>
        </w:trPr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по путевке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без путевки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ПРИЕМ СПЕЦИАЛИСТОВ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терапевта-физиотерапевта первичный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терапевта-физиотерапевта повторный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терапевта-физиотерапевта заключительный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акушера-гинеколога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гирудотерапевта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кардиолога канд. мед. наук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кардиолога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колопроктолога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косметолога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невролога-рефлексотерапевта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остеопата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офтальмолога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педиатра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психотерапевта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пульмонолога  канд. мед. наук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врача-сосудистого хирурга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врача-стоматолога с составлением плана лечения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травматолога - ортопеда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уролога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эндокринолога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диетолога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2 400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специалиста по опорно-двигательному аппарату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врача сомнолога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Консультация врача сомнолога с подбором CPAP - терапии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3 000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Прием психолога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Консультация медицинской сестры по косметологии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Санаторно-курортная карта для взрослого (оформление)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Санаторно-курортная карта для ребенка (оформление)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1 740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Врачебный контроль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программа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3 000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Сопровождение лечебного процесса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программа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2 000</w:t>
            </w:r>
          </w:p>
        </w:tc>
      </w:tr>
      <w:tr w:rsidR="00F82B46" w:rsidRPr="00F82B46" w:rsidTr="00F82B46">
        <w:trPr>
          <w:trHeight w:val="676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Первичный прием лечащего врача-куратора и изучение первичных медицинских документов, выдача индивидуального "Дневника здоровья" для ведения пациентом результатов лечения                                                 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Повторный прием лечащего врача-куратора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Заключительный прием лечащего врача-куратора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Анализ "Дневника здоровья" и составление индивидуальных рекомендаций на дом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Составление индивидуального плана лечения и диетотерапии на основе полученных диагностических данных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2183" w:type="dxa"/>
            <w:gridSpan w:val="2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Постпрограммное сопровождение. Запрос и анализ в течении 6 месяцев:                                                     </w:t>
            </w:r>
          </w:p>
        </w:tc>
        <w:tc>
          <w:tcPr>
            <w:tcW w:w="1320" w:type="dxa"/>
            <w:vMerge w:val="restart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мес.</w:t>
            </w:r>
          </w:p>
        </w:tc>
        <w:tc>
          <w:tcPr>
            <w:tcW w:w="725" w:type="dxa"/>
            <w:vMerge w:val="restart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</w:t>
            </w:r>
          </w:p>
        </w:tc>
        <w:tc>
          <w:tcPr>
            <w:tcW w:w="2183" w:type="dxa"/>
            <w:gridSpan w:val="2"/>
            <w:vMerge w:val="restart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- биометрических показателей после прохождения программы;   </w:t>
            </w: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- анализ эффективности проведенной терапии;      </w:t>
            </w: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- разработка индивидуальных рекомендаций.</w:t>
            </w: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- удаленные консультации с внесением возможных корректировок индивидуальных рекомендаций (по программе)</w:t>
            </w: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82B46" w:rsidRPr="00F82B46" w:rsidRDefault="00F82B46" w:rsidP="00F82B46">
            <w:pPr>
              <w:rPr>
                <w:sz w:val="24"/>
                <w:szCs w:val="24"/>
              </w:rPr>
            </w:pPr>
          </w:p>
        </w:tc>
      </w:tr>
      <w:tr w:rsidR="00F82B46" w:rsidRPr="00F82B46" w:rsidTr="00F82B46">
        <w:trPr>
          <w:trHeight w:val="225"/>
        </w:trPr>
        <w:tc>
          <w:tcPr>
            <w:tcW w:w="0" w:type="auto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АППАРАТНЫЕ ПРОЦЕДУРЫ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   Массаж лимфодренажный с применением аппарата SA-Q01 AIR PRESSURE SLIMMING SUIT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430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Массаж лимфодренажный с применением аппарата SA-Q01 AIR PRESSURE SLIMMING SUIT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 Аппаратные процедуры.  Массаж вакуумно-роликовый на аппарате «Beautyliner»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Массаж вакуумно-роликовый на аппарате «Beautyliner» (абонемент на 10 процедур)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9 600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Микроосциляторный массаж на аппарате  "Хивамат 200"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Миостимуляция с помощью аппарата «Миоритм» 1 зона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Криолиполиз. Безоперационная коррекция фигуры методом криолиполиза одной насадкой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Криолиполиз. Безоперационная коррекция фигуры методом криолиполиза одной насадкой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2 400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Криолиполиз. Безоперационная коррекция фигуры методом криолиполиза двумя насадками одновременно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Кавитация. Воздействие на жировые ткани  ультразвуковой волной низкой частоты (1 зона).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1 680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Кавитация. Воздействие на жировые ткани  ультразвуковой волной низкой частоты (2 зоны).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2 700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3 240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  Липолиз. Лазерная липосакция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 Липолиз. Лазерная липосакция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Аппаратные процедуры.  Радиоволновой лифтинг. Воздействие радиоволнами на область тела (1 зона).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БАССЕЙН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Сеанс лечебного плавания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Сеанс лечебного плавания. Дети с 7 до 16           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Сеанс лечебного плавания. Дети с 3 до 7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Аквааэробика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Пиллинг ног рыбками Гарра Руфа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480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БАССЕЙН. ВОССТАНОВИТЕЛЬНЫЕ КОМПЛЕКСЫ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Восстановительные комплексы. Лечение вертеброгинальных дорсопатий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3 560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4 270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Бассейн. Восстановительные комплексы. "Здоровое сердце"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3 250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3 900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Восстановительные комплексы.  "Живительное дыхание"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4 560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Восстановительные комплексы. Капиляротерапия классическая  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Восстановительные комплексы.  Капиляротерапия противомикрозная/супер молодость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2 250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2 700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БАССЕЙН. МАССАЖ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 аюрведический "Широдара"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3 840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  аюрведический  "Абхьянга"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2 520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 тайский с травяными мешочками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2 400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2 880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 "Огненный" спина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2 340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2 810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 "Огненный" 1 зона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936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 "Медовый" 1 зона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Бассейн. Массаж. Массаж турецкий мыльный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2 370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2 844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ВОДОЛЕЧЕНИЕ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Восходящий душ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«Тонус+»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"Тонус+АЦ"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"Тонус+С"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"Тонус+О"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"Тонус+П"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"Бишофитная"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"Движение"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"Дыхание"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"Защита"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"Йодобромная"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"Лавр"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"Лаванда"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"Лимон"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"Пихта"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"Пантовая"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"Релакс"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солью "Морской курорт"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концентратом "Серный"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концентратом "Фито-грязевой"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концентратом "Скипидарный"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310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концентратом "Лесной маг" (ОДС)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310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ароматические с концентратом  "Лесная забота"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310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Ванна пивная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Ванна пивная. Абонемент (5 процедур)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2 880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3 455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  Ванны с солями Мертвого Моря (дети)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 xml:space="preserve">Водолечение.Ванны с солями Мертвого Моря </w:t>
            </w:r>
            <w:r w:rsidRPr="00F82B46">
              <w:rPr>
                <w:sz w:val="24"/>
                <w:szCs w:val="24"/>
              </w:rPr>
              <w:lastRenderedPageBreak/>
              <w:t>(взрослые)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385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Водолечение. Ванны с бальзамом «Таежный»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озоновые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пенно- солодковые детские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пенно- солодковые взрослые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жемчужно- струевые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шунгитовые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контрастные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суховоздушные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Ванна подводного вытяжения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1 730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четырехкамерные ароматические с солью "Абицея"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четырехкамерные ароматические с солью "Тонус"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четырехкамерные с солями Мертвого Моря (дети)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четырехкамерные с солями Мертвого Моря (взрослые)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385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четырехкамерные с бальзамом "Таежный"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лечебные -детокс с солью Эпсом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лечебные с сульфатом магния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Ванны лечебные - релаксирующие с сульфатом магния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Душ Шарко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Душ Виши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Душ ингаляционный (индивидуально)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Душ ингаляционный (2 чел.)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Фитобочка (индивидуально)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  Душ циркулярный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 Душ-массаж Подводный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695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Водолечение.  Дорожка Кнейпа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ГИРУДОТЕРАПИЯ</w:t>
            </w:r>
          </w:p>
        </w:tc>
      </w:tr>
      <w:tr w:rsidR="00F82B46" w:rsidRPr="00F82B46" w:rsidTr="00F82B46">
        <w:trPr>
          <w:trHeight w:val="676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Гирудотерапия. Приставка 1 пиявка (при артрозах, артритах, гипертонической болезни 2-3 степени, остеохондрозе позвоночника, невралгии, гинекологии, сахарном диабете, головной боли, повышенной светываемости крови, ишемической болезни сердца, тромбофлебитах, урологических и эндокринных заболеваниях)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444</w:t>
            </w:r>
          </w:p>
        </w:tc>
      </w:tr>
      <w:tr w:rsidR="00F82B46" w:rsidRPr="00F82B46" w:rsidTr="00F82B46">
        <w:trPr>
          <w:trHeight w:val="902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Гирудотерапия. Приставка 5 пиявок (при артрозах, артритах, гипертонической болезни 2-3 степени, остеохондрозе позвоночника, невралгии, гинекологии, сахарном диабете, головной боли, повышенной светываемости крови, ишемической болезни сердца, тромбофлебитах, урологических и эндокринных заболеваниях)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1 750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2 100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ГРЯЗЕЛЕЧЕНИЕ И ПАРАФИНОТЕРАПИЯ (ТЕПЛОЛЕЧЕБНАЯ ТЕРАПИЯ)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Грязелечение и парафинотерапия.  Грязевые аппликации  региональные  (1 процедура 2 зоны)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 xml:space="preserve">Грязелечение парафинотерапия.  Грязевые аппликации  </w:t>
            </w:r>
            <w:r w:rsidRPr="00F82B46">
              <w:rPr>
                <w:sz w:val="24"/>
                <w:szCs w:val="24"/>
              </w:rPr>
              <w:lastRenderedPageBreak/>
              <w:t>"брюки"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Грязелечение и парафинотерапия. Грязевые аппликации  "куртка"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Грязелечение и парафинотерапия.  Грязевые аппликации общие (все тело)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1 765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Грязелечение и парафинотерапия. Озокерит региональный (1 процедура 1 зона)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Грязелечение и парафинотерапия. Озокерит региональный (1 процедура 2 парные  зоны)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ИНЪЕКЦИИ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Инъекции. Подкожные, внутримышечные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Инъекции. Внутривенные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330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Инъекции. Капельные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575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КАРБОКСИТЕРАПИЯ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Карбокситерапия. Лицо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Карбокситерапия. Зона декольте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Карбокситерапия. Зона живота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1 010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Карбокситерапия. Целлюлит (1 зона)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Карбокситерапия. Суставы (1 зона)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Карбокситерапия. Позвоночный столб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КИСЛОРОДНАЯ 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Кислородная терапия. Сеанс гипербарическая оксигенация ГБО 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2 760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Кислородная терапия. Сеанс гипокситерапии («горный воздух»)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Кислородная терапия. Сеанс оксигенотерапия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130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Кислородная терапия. Сеанс аэроионотерапии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Кислородная терапия. Кислородный коктейль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КЛИНИЧЕСКАЯ ПСИХОЛОГИЯ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Клиническая психология. Коррекционная и диагностическая работа с детьми. Улучшение памяти, внимания, мышления, развития речи, повышение адаптационных возможностей ребенка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Клиническая психология. Сеанс психологической разгрузки. Психическая и физическая релаксация.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Клиническая психология. Программа комплексной аудио-визуальной стимуляции посредством активизации биоритмов головного мозга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Клиническая психология. Сеанс ароматерапии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Клиническая психология. Занятие на тренажере БОС "Колибри"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Клиническая психология. Занятие на тренажере БОС "Колибри" (абонемент на 10 занятий)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450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7 200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КИШЕЧНЫЕ ОРОШЕНИЯ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Кишечные орошения. Гидроколонотерапия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Кишечные орошения. Гидроколонотерапия с добавлением минеральной воды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Кишечные орошения. Микроклизма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Кишечные орошения. Очистительная клизма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Кишечные орошения. Тюбаж (желчегонная процедура)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335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ЛАЗЕРОТЕРАПИЯ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Лазеротерапия. Сеанс Hilt - терапии лазером высокой интенсивности, лечение пяточной шпоры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Лазеротерапия. Сеанс Hilt - терапии лазером высокой интенсивности (1 зона)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Лазеротерапия. Сеанс местной лазеротерапии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Лазеротерапия. Сеанс внутривенноголазерного облучения крови (ВЛОК)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ЛЕЧЕБНЫЕ БЛОКАДЫ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блокады. Купирование болевого синдрома на шейном и плечевом уровне (местный анестетик + ГКС)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2 400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блокады. Купирование боли в шее (местный анестетик + ГКС)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блокады. Купирование болевого синдрома на  плечевом уровне (местный анестетик + ГКС)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1 560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блокады. Купирование болевого синдрома грудного и пояснично-крестцового уровня (местный анестетик + ГКС)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3 000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блокады. Купирование болевого синдрома грудного и пояснично-крестцового уровня (с дипроспаном или дипрометом)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3 600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ЛЕЧЕБНАЯ ФИЗКУЛЬТУРА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ЛФК в группе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ЛФК индивидуально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330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ЛФК. Механотерапия (тренажеры)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ЛФК. Бодифлекс (дыхательная гимнастика)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ЛФК. Скандинавская ходьба (занятия с инструктором)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ЛФК. Занятие на баро-вакуумном тренажере VACSTEP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595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МАНУАЛЬНАЯ 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Сеанс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1185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Вытяжение суставов на тракционном столе "ANATOMOTOR" с вибромассажем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Вытяжение  позвоночника на тракционном столе "ANATOMOTOR" с вибромассажем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Аппаратный вибромассаж позвоночника на термомассажном комплексе «Ормед»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265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Аппаратный вибромассаж позвоночника + термомассаж на комплексе «CERAGEM Master V 3»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840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  Аппаратный вибромассаж позвоночника + термомассаж на комплексе «CERAGEM Master V 3»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Вибромассаж стоп с лимфодренажем (DLK)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Вибромассаж стоп на стимуляторе циркуляции энергии и крови (СЦЭК 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Тейпирование 1 зона (до 2-х тейпов)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Тейпирование комбинированное 1 зона (свыше 2 тейпов)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Тейпирование спина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терапия.Тейпирование (плечевой сустав+коленный+ тазобедренный+голеностопный)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Мануальная терапия. Восстановление опорно-двигательного аппарата на подвесном кинезиотерапевтическом тренажере "Экзарта"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Восстановление опорно-двигательного аппарата на  тренажере "Бубновского"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Миостимуляция мышц рук на аппарате CERAGEM HEALAX I foot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Миостимуляция мышц ног на аппарате CERAGEM HEALAX I foot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Миостимуляция мышц живота на аппарате CERAGEM SLIM BELT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530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635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терапия.Массаж мышечным массажером THERAGUN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570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Миостимуляция мышц спины на аппарате CERAGEM SLIM BELT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530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635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КОМПЛЕКСНЫЕ ПРОГРАММЫ ПО МАНУАЛЬНОЙ ТЕРАПИИ</w:t>
            </w:r>
          </w:p>
        </w:tc>
      </w:tr>
      <w:tr w:rsidR="00F82B46" w:rsidRPr="00F82B46" w:rsidTr="00F82B46">
        <w:trPr>
          <w:trHeight w:val="1127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Термомассажный комплекс "Ормед" 1 день: базовый мануальный комплекс+термомассажный комплекс "Ормед" 2 день: мануальная терапия позвоночника +термомассажный комплекс "Ормед" (1 сеанс)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2 160</w:t>
            </w:r>
          </w:p>
        </w:tc>
      </w:tr>
      <w:tr w:rsidR="00F82B46" w:rsidRPr="00F82B46" w:rsidTr="00F82B46">
        <w:trPr>
          <w:trHeight w:val="1127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 Термомассажный комплекс  "CERAGEM"  1 день: базовый мануальный комплекс+термомассажный комплекс "CERAGEM" (1 сеанс 20 минут) 2 день: мануальная терапия шейно-грудного отдела позвоночника+термомассажный комплекс "CERAGEM" (1 сеанс) 3 день: мануальная терапия пояснично-крестцового отдела позвоночника+термомассажный комплекс CERAGEM" (1 сеанс)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3 960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4 750</w:t>
            </w:r>
          </w:p>
        </w:tc>
      </w:tr>
      <w:tr w:rsidR="00F82B46" w:rsidRPr="00F82B46" w:rsidTr="00F82B46">
        <w:trPr>
          <w:trHeight w:val="2254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Мануальная терапия.Термомассажный комплекс  "ANATOMOTOR" 1 день: базовый мануальный комплекс+вытяжениев на тракционном столе "ANATOMOTOR" с вибромассажем (1 сеанс) 2 день: мануальная терапия шейного отдела позвоночника+вытяжение шейного отдела позвоночника на тракционном столе "ANATOMOTOR" с вибромассажем (1 сеанс) 3 день: мануальная терапия грудного отдела позвоночника+вытяжение грудного отдела позвоночника на на тракционном столе "ANATOMOTOR" с вибромассажем (1 сеанс) 4 день: мануальная терапия поясничного отдела позвоночника+вытяжение поясничного отдела позвоночника на тракционном столе "ANATOMOTOR" с вибромассажем (1 сеанс) 5 день: мануальная терапия суставов+ вытяжениев на тракционном столе "ANATOMOTOR" с вибромассажем (1 сеанс)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7 800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9 360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МАГНИТОТЕРАПИЯ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Магнитотерапия. Сеанс общей терапии на аппарате «Магнитотурботрон Люкс»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Магнитотерапия.   Сеанс терапии органов малого таза на аппарате «Авантрон»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Магнитотерапия.  Сеанс терапии на аппарате "Алмаг"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Магнитотерапия. Сеанс терапии на аппарате "Диамаг"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Магнитотерапия. Сеанс терапии на аппарате  "Полимаг"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Магнитотерапия. Сеанс терапии на аппарате "Полюс"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Магнитотерапия.  Сеанс терапии на аппарате "АВИМП"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360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МАССАЖ ЛЕЧЕБНЫЙ КЛАССИЧЕСКИЙ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Лицо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Волосистая часть головы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Шейно-воротниковая зона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Гипертензивный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Гипотензивный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Грудной отдел позвоночника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Грудная клетка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Поясничный отдела позвоночника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Спина (шейный, грудной, поясничный отдел позвоночника)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Верхняя конечность (одна)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Нижняя конечность (одна)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Массаж кистей рук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Массаж стоп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395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Массаж детский общий укрепляющий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Массаж детский общий укрепляющий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1 105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1 325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Лимфодренажный ручной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Лимфодренажный ручной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1 190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1 430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Массаж лечебный классический. Общий всего тела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2 370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2 844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ОЗОНОТЕРАПИЯ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Внутривенная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Суставов и позвоночника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Целлюлит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Зона головы «Пилотка»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Зона нижних конечностей «Чулки»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Зона верхних конечностей «Перчатки»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Влагалищные тампоны с озонированным оливковым маслом 6000 Ед.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Влагалищные тампоны с озонированным оливковым маслом 12000 Ед.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Озонотерапия. Маска для лица с кислородно-озоновой смесью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РАДОНОЛЕЧЕНИЕ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Ванна радоновая без наполнителя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Ванна радоновая с наполнителем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780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935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Питье радоновой воды (3 флакона) - 1 день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Гинекологические радоновые орошения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Микроклизма с радоном (2 процедуры)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Воздушные радоновые ванны (реабокс)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Радонолечение. Радоновые орошения полости рта и носа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Радоновое орошение головы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Ножные радоновые ванны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540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650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Радонолечение. Посещение радонового эманатория (1 сеанс)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865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ЛЕЧЕБНЫЕ КОМПЛЕКСЫ ПО РАДОНОТЕРАПИИ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комплексы по радонотерапии. Комплекс для лечения миомы: (микроклизма с радоном, ванна радоновая, питье радоновой воды, гинекологическое орошение) - одна процедура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2 400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2 880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комплексы по радонотерапии. Комплекс для лечения миомы: (микроклизма с радоном, ванна радоновая, питье радоновой воды, гинекологическое орошение)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проц.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21 600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25 920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комплексы по радонотерапии. Комплекс для лечения миомы: (микроклизма с радоном, ванна радоновая, питье радоновой воды, гинекологическое орошение)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проц.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25 255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30 305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комплексы по радонотерапии. Комплекс для лечения простатита: (микроклизма с радоном, ванна радоновая, питье радоновой воды)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2 160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комплексы по радонотерапии. Комплекс для лечения простатита: (микроклизма с радоном, ванна радоновая, питье радоновой воды)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проц.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16 200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19 440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Лечебные комплексы по радонотерапии. Комплекс для лечения простатита: (микроклизма с радоном, ванна радоновая, питье радоновой воды)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проц.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19 010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22 810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РЕФЛЕКСОТЕРАПИЯ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Рефлексотерапия. Сеанс иглоукалывания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Рефлексотерапия. Фармакопунктура препаратами фирмы "HEEL"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2 160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СОМНОЛОГИЯ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Сомнология. Терапия СРАР аппаратом 1 сутки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сутки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Сомнология. Терапия СРАР аппаратом 2 суток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сутки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1 080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Сомнология. Терапия СРАР аппаратом от 3 суток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сутки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ТРАВМАТОЛОГИЯ, ОРТОПЕДИЯ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Травматология, ортопедия. Паравертебральные и параартикулярные блокады при заболеваниях крупных суставов и позвоночника с применением лидокаина 2%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4 200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Травматология, ортопедия. Паравертебральные и параартикулярные блокады при заболеваниях крупных суставов и позвоночника с применением новокаина 0,5%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4 200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Травматология, ортопедия. Пункции при бурситах локтевого и коленного суставов (с препаратом)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4 200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Травматология, ортопедия. Введение в крупные суставы препаратов гиалуроновой кислоты при деформирующих остеоартрозах (без препарата)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Травматология, ортопедия. Лечение тендоидитов и тендовагинитов при помощи инъекций кортикостероидов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4 200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Травматология, ортопедия. Лечебная медикаментозная блокада лидокаином, новокаином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ФИЗИОТЕРАПИЯ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Дарсонваль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Физиотерапия. ДДТ (диадинамические токи)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ДМВ (демиметровые волны)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ИКВ (индуктотерапия)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Физиотерапия.СМВ (сантиметровые волны)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СМТ (синусоидальномодулируемые токи)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ТНЧ (ультратонотерапия)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УВЧ (ультраволновая терапия)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КВЧ (крайне высокие частоты)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Электросон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УФО по полям (ультрафиолетовое облучение)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УЗТ (ультразвуковая терапия)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Электрофорез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Электрофорез с карипаином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Электрофорез с магнием и йодом</w:t>
            </w:r>
          </w:p>
        </w:tc>
        <w:tc>
          <w:tcPr>
            <w:tcW w:w="0" w:type="auto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660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790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Детензор-терапия (расслабление околопозвоночных мышц и пассивное растяжение позвоночника)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Спелеотерапия (галокамера)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Ингаляции с лекарственными препаратами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Ингаляции шунгитовые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Кислородный коктейль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мл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Компресс шунгитовый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мл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Сеанс ударно-волновой терапии 1000 ударов (одна зона)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750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Сеанс ударно-волновой терапии 2000 ударов (одна зона)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1 800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Сеанс ударно-волновой терапии 2000 ударов (две зоны)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2 400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Сеанс ударно-волновой терапии 4000 ударов (две зоны)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3 500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4 200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Инфракрасная сауна (по программе "Детокс")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 Сеанс пневмомассажа кистей рук на аппарате Flexi-Hand Air Massager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180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Физиотерапия.Электростимуляция по методу профессора А.А.Герасимова (1 процедура)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мин.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КОМПЛЕКСНЫЕ ПРОГРАММЫ ПО ЭЛЕКТРОСТИМУЛЯЦИИ</w:t>
            </w:r>
          </w:p>
        </w:tc>
      </w:tr>
      <w:tr w:rsidR="00F82B46" w:rsidRPr="00F82B46" w:rsidTr="00F82B46">
        <w:trPr>
          <w:trHeight w:val="676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№1- 3 процедуры: Электростимуляция по методу профессора А.А.Герасимова при остеохондрозе шейного отдела позвоночника (боли в лопаточной области, плечах, локтях, онемение пальцев рук, головные боли, головокружения)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1 140</w:t>
            </w:r>
          </w:p>
        </w:tc>
      </w:tr>
      <w:tr w:rsidR="00F82B46" w:rsidRPr="00F82B46" w:rsidTr="00F82B46">
        <w:trPr>
          <w:trHeight w:val="676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№1- 4 процедуры: Электростимуляция по методу профессора А.А.Герасимова при остеохондрозе шейного отдела позвоночника (боли в лопаточной области, плечах, локтях, онемение пальцев рук, головные боли, головокружения).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1060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1 270</w:t>
            </w:r>
          </w:p>
        </w:tc>
      </w:tr>
      <w:tr w:rsidR="00F82B46" w:rsidRPr="00F82B46" w:rsidTr="00F82B46">
        <w:trPr>
          <w:trHeight w:val="676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 xml:space="preserve">Электростимуляция. Комплекс №2 - 3 процедуры: Электростимуляция по методу профессора А.А.Герасимова при остеохондрозе грудного отдела позвоночника </w:t>
            </w:r>
            <w:r w:rsidRPr="00F82B46">
              <w:rPr>
                <w:sz w:val="24"/>
                <w:szCs w:val="24"/>
              </w:rPr>
              <w:lastRenderedPageBreak/>
              <w:t>(межрёберная невралгия, боли между лопатками, боли в области грудины)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945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1 135</w:t>
            </w:r>
          </w:p>
        </w:tc>
      </w:tr>
      <w:tr w:rsidR="00F82B46" w:rsidRPr="00F82B46" w:rsidTr="00F82B46">
        <w:trPr>
          <w:trHeight w:val="676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Электростимуляция. Комплекс №2 - 4 процедуры: Электростимуляция по методу профессора А.А.Герасимова при остеохондрозе грудного отдела позвоночника (межрёберная невралгия, боли между лопатками, боли в области грудины)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1 525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№3- 3 процедуры:Электростимуляция по методу профессора А.А.Герасимова при остеохондрозе пояснично-крестцового отдела позвоночника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1 140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№3- 4 процедуры: Электростимуляция по методу профессора А.А.Герасимова при деформирующем остеоартрозе суставов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1 525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№4- 3 процедуры: Электростимуляция по методу профессора А.А.Герасимова при деформирующем остеоартрозе суставов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1 140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№4- 4 процедуры: Электростимуляция по методу профессора А.А.Герасимова при невритах, плекситах, невралгиях, головных болях, ВСД, мигренях, гипотонии, гипертонии.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1 525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Электростимуляция. Комплекс №5- 3 процедуры: Электростимуляция по методу профессора А.А.Герасимова при невритах, плекситах, невралгиях, головных болях, ВСД, мигренях, гипотонии, гипертонии.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950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1 140</w:t>
            </w:r>
          </w:p>
        </w:tc>
      </w:tr>
      <w:tr w:rsidR="00F82B46" w:rsidRPr="00F82B46" w:rsidTr="00F82B46">
        <w:trPr>
          <w:trHeight w:val="451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Электростимуляция. Комплекс №5- 4 процедуры: Электростимуляция по методу профессора А.А.Герасимова при невритах, плекситах, невралгиях, головных болях, ВСД, мигренях, гипотонии, гипертонии.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дни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1270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1 525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b/>
                <w:bCs/>
                <w:sz w:val="24"/>
                <w:szCs w:val="24"/>
              </w:rPr>
              <w:t>ФИТОБАР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№02 для нормализации сна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№04 для нормализации давления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№06 при варикозе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№07 при головной боли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№11 от простатита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№12 для укрепления нервной системы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№13 при заболеваниях поджелудочной железы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№14 при болезнях суставов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№16 при климаксе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№17 для омоложения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№18 при болезнях почек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№19 для нормализации сахара крови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№20 для похудания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№22 при камнях в желчном пузыре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№25 при кашле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№27 при камнях в почках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№32 для очищения организма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№35 профилактика опухолевых заболеваний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№38 при запорах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lastRenderedPageBreak/>
              <w:t>Фитобар. Фиточай №05 для нормализации работы ЖКТ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№09 для нормализации сердечно- сосудистой системы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№15 от аллергии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№24 при заболеваниях печени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№26 мочегонный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№29 для повышения иммунитета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№39 от простуды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Фитобар. Фиточай №40  для улучшения зрения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</w:tr>
      <w:tr w:rsidR="00F82B46" w:rsidRPr="00F82B46" w:rsidTr="00F82B46">
        <w:trPr>
          <w:trHeight w:val="225"/>
        </w:trPr>
        <w:tc>
          <w:tcPr>
            <w:tcW w:w="10682" w:type="dxa"/>
            <w:gridSpan w:val="5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 </w:t>
            </w:r>
            <w:r w:rsidRPr="00F82B46">
              <w:rPr>
                <w:b/>
                <w:bCs/>
                <w:sz w:val="24"/>
                <w:szCs w:val="24"/>
              </w:rPr>
              <w:t>СОПУТСТВУЮЩИЕ ТОВАРЫ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Травяной фиточай для похудения по рецептам специалистов санатория «Старица»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уп.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130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Фиточай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уп.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130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155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Вода минеральная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1,5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Вода питьевая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л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0,5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Сапожковская грязь лечебная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145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175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Мещерские сапропелевые лечебно-косметические грязи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285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Мещерские торфяные лечебно-косметические грязи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г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500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285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340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Маска одноразовая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Перчатки 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пара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Бахилы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пара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12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Шапочка для бассейна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25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Костюм для проведения процедуры «Beautyliner»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800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960</w:t>
            </w:r>
          </w:p>
        </w:tc>
      </w:tr>
      <w:tr w:rsidR="00F82B46" w:rsidRPr="00F82B46" w:rsidTr="00F82B46">
        <w:trPr>
          <w:trHeight w:val="225"/>
        </w:trPr>
        <w:tc>
          <w:tcPr>
            <w:tcW w:w="645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Сопутствующие товары. Медикаментозное лечение (по программе)</w:t>
            </w:r>
          </w:p>
        </w:tc>
        <w:tc>
          <w:tcPr>
            <w:tcW w:w="1320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3 000</w:t>
            </w:r>
          </w:p>
        </w:tc>
        <w:tc>
          <w:tcPr>
            <w:tcW w:w="1109" w:type="dxa"/>
            <w:hideMark/>
          </w:tcPr>
          <w:p w:rsidR="00F82B46" w:rsidRPr="00F82B46" w:rsidRDefault="00F82B46" w:rsidP="00F82B4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F82B46">
              <w:rPr>
                <w:sz w:val="24"/>
                <w:szCs w:val="24"/>
              </w:rPr>
              <w:t>3 600</w:t>
            </w:r>
          </w:p>
        </w:tc>
      </w:tr>
    </w:tbl>
    <w:p w:rsidR="00D707AB" w:rsidRDefault="00D707AB" w:rsidP="003D4F0C"/>
    <w:tbl>
      <w:tblPr>
        <w:tblStyle w:val="14"/>
        <w:tblW w:w="0" w:type="auto"/>
        <w:tblLook w:val="04A0"/>
      </w:tblPr>
      <w:tblGrid>
        <w:gridCol w:w="6337"/>
        <w:gridCol w:w="902"/>
        <w:gridCol w:w="823"/>
        <w:gridCol w:w="1282"/>
        <w:gridCol w:w="1338"/>
      </w:tblGrid>
      <w:tr w:rsidR="00910BC3" w:rsidRPr="00910BC3" w:rsidTr="00910BC3">
        <w:trPr>
          <w:trHeight w:val="31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ПРЕЙСКУРАНТ НА ДИАГНОСТИКУ, ОБСЛЕДОВАНИЕ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на период с 01.01.2023г. по 31.12.2023г.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vMerge w:val="restart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vMerge w:val="restart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Стоимость             услуги, руб.</w:t>
            </w:r>
          </w:p>
        </w:tc>
      </w:tr>
      <w:tr w:rsidR="00910BC3" w:rsidRPr="00910BC3" w:rsidTr="00910BC3">
        <w:trPr>
          <w:trHeight w:val="705"/>
        </w:trPr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по путевке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без путевки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gridSpan w:val="5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ДИАГНОСТИКА, ОБСЛЕДОВАНИЕ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Плантография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Денситометрия пяточной кости (измерение содержания кальция в кости)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910BC3" w:rsidRPr="00910BC3" w:rsidTr="00910BC3">
        <w:trPr>
          <w:trHeight w:val="76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                                                                                                                           Кардиореспираторный мониторинг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4 200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Ректороманоскопия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1 640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Электрокардиограмма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Мониторирование холтеровское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1 800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Диагностика, обследование. Суточное мониторирование артериального давления (СМАД)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1 800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Диагностика, обследование.                                                         Ночная пульсоксиметрия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Диагностика, обследование. Однократная пульсоксиметрия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120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Диагностика, обследование. Спирометрия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Диагностика, обследование. Биоимпедансный анализ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Диагностика, обследование. Диагностика когнитивных нарушений на тренажере БОС "Колибри"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Диагностика, обследование. Кардиотокография (КГТ) плода у беременных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сердца (эхокардиография) с доплеровским исследованием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1 920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органов малого таза (трансвагинально)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1 680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предстательной железы (трансабдоминально)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1 560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органов брюшной полости (без почек)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1 620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органов брюшной полости расширенное (с почками)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1 980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мочевого пузыря + почки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1 440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надпочечников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определение сократительной функции желчного пузыря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1 560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молочных желез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мягких тканей (липомы, гематомы, грыжи) – один элемент или одно образование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УЗИ щитовидной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1 560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Скрининг общей сонной и внутренней артерии для оценки кардио-васкулярного риска и подбора статинов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1 560</w:t>
            </w:r>
          </w:p>
        </w:tc>
      </w:tr>
      <w:tr w:rsidR="00910BC3" w:rsidRPr="00910BC3" w:rsidTr="00910BC3">
        <w:trPr>
          <w:trHeight w:val="315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 Узи слюнных желез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Диагностика, обследование.                                               Запись обследования на CD-диск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910BC3" w:rsidRPr="00910BC3" w:rsidTr="00910BC3">
        <w:trPr>
          <w:trHeight w:val="870"/>
        </w:trPr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lastRenderedPageBreak/>
              <w:t xml:space="preserve">Диагностика, обследование.                                                    Запись обследования на                                                        USB - носитель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600</w:t>
            </w:r>
          </w:p>
        </w:tc>
      </w:tr>
    </w:tbl>
    <w:p w:rsidR="00910BC3" w:rsidRDefault="00910BC3" w:rsidP="003D4F0C"/>
    <w:tbl>
      <w:tblPr>
        <w:tblStyle w:val="14"/>
        <w:tblW w:w="0" w:type="auto"/>
        <w:tblLook w:val="04A0"/>
      </w:tblPr>
      <w:tblGrid>
        <w:gridCol w:w="1126"/>
        <w:gridCol w:w="5169"/>
        <w:gridCol w:w="2109"/>
        <w:gridCol w:w="1033"/>
        <w:gridCol w:w="1245"/>
      </w:tblGrid>
      <w:tr w:rsidR="00910BC3" w:rsidRPr="00910BC3" w:rsidTr="00910BC3">
        <w:trPr>
          <w:trHeight w:val="360"/>
        </w:trPr>
        <w:tc>
          <w:tcPr>
            <w:tcW w:w="0" w:type="auto"/>
            <w:gridSpan w:val="5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 xml:space="preserve">ПРЕЙСКУРАНТ НА ЛАБОРАТОРНЫЕ ИССЛЕДОВАНИЯ </w:t>
            </w:r>
          </w:p>
        </w:tc>
      </w:tr>
      <w:tr w:rsidR="00910BC3" w:rsidRPr="00910BC3" w:rsidTr="00910BC3">
        <w:trPr>
          <w:trHeight w:val="300"/>
        </w:trPr>
        <w:tc>
          <w:tcPr>
            <w:tcW w:w="0" w:type="auto"/>
            <w:gridSpan w:val="5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на период с 01.10.2022г. по 31.12.2023г.</w:t>
            </w:r>
          </w:p>
        </w:tc>
      </w:tr>
      <w:tr w:rsidR="00910BC3" w:rsidRPr="00910BC3" w:rsidTr="00910BC3">
        <w:trPr>
          <w:trHeight w:val="585"/>
        </w:trPr>
        <w:tc>
          <w:tcPr>
            <w:tcW w:w="0" w:type="auto"/>
            <w:vMerge w:val="restart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vMerge w:val="restart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vMerge w:val="restart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Срок изготовления</w:t>
            </w:r>
          </w:p>
        </w:tc>
        <w:tc>
          <w:tcPr>
            <w:tcW w:w="0" w:type="auto"/>
            <w:gridSpan w:val="2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Стоимость услуги, руб.</w:t>
            </w:r>
          </w:p>
        </w:tc>
      </w:tr>
      <w:tr w:rsidR="00910BC3" w:rsidRPr="00910BC3" w:rsidTr="00910BC3">
        <w:trPr>
          <w:trHeight w:val="585"/>
        </w:trPr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по путевке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без путевки</w:t>
            </w:r>
          </w:p>
        </w:tc>
      </w:tr>
      <w:tr w:rsidR="00910BC3" w:rsidRPr="00910BC3" w:rsidTr="00910BC3">
        <w:trPr>
          <w:trHeight w:val="33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Общеклинические исследования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кала на скрытую кровь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отделяемого мочеполовых органов женщин (микрофлора), 3 локализации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секрета предстательной железы (микрофлора)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Клинический анализ крови (c лейкоцитарной формулой)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Общий анализ мочи с микроскопией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Скорость оседания эритроцитов (СОЭ)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205,00</w:t>
            </w:r>
          </w:p>
        </w:tc>
      </w:tr>
      <w:tr w:rsidR="00910BC3" w:rsidRPr="00910BC3" w:rsidTr="00910BC3">
        <w:trPr>
          <w:trHeight w:val="6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Копрограмма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кала на яйца гельминтов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Проба Реберга (клиренс эндогенного креатинина)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кала на цисты простейших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Энтеробиоз (метод Рабиновича)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Общий анализ крови (без лейкоцитарной формулы и СОЭ)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отделяемого мочеполовых органов мужчин (микрофлора)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02-021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Общий анализ мокроты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Лейкоцитарная формула (с микроскопией мазка крови при выявлении патологических изменений)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Ретикулоциты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380,00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Содержание углеводов в кале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Проба Сулковича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мазка со слизистой оболочки носа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21:00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на наличие клещей рода Demodex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Базофильная зернистость эритроцитов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Тельца Гейнца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Скрытая кровь в кале, количественно (метод FOB Gold)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Клинический анализ крови с микроскопией лейкоцитарной формулы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1 370,00</w:t>
            </w:r>
          </w:p>
        </w:tc>
      </w:tr>
      <w:tr w:rsidR="00910BC3" w:rsidRPr="00910BC3" w:rsidTr="00910BC3">
        <w:trPr>
          <w:trHeight w:val="8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Лейкоцитарная формула (с обязательной микроскопией мазка крови)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Клинический анализ крови: общий анализ, лейкоцитарная формула, СОЭ (с обязательной микроскопией мазка крови)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Общий анализ мочи с микроскопией (результат по полям зрения)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кала на скрытую кровь (ColonView)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синовиальной жидкости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Рентгенофазовый анализ мочевого камня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6 805,00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химического состава мочевого камня методом инфракрасной спектроскопии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5 005,00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02-056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кала на яйца и личинки гельминтов, простейшие и их цисты (Parasep)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1 060,00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Микроскопическое исследование отделяемого мочеполовых органов женщин (микрофлора), 2 локализации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Карбоксигемоглобин и метгемоглобин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Карбоксигемоглобин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02-060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Метгемоглобин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1 240,00</w:t>
            </w:r>
          </w:p>
        </w:tc>
      </w:tr>
      <w:tr w:rsidR="00910BC3" w:rsidRPr="00910BC3" w:rsidTr="00910BC3">
        <w:trPr>
          <w:trHeight w:val="37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Гемостазиология и изосерология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D-димер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Антитромбин III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Активированное частичное тромбопластиновое время (АЧТВ)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Волчаночный антикоагулянт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Группа крови ABO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Коагулограмма №1 (протромбин (по Квику), МНО)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Резус-фактор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Тромбиновое время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Фибриноген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Эритропоэтин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Коагулограмма №2 (протромбин (по Квику), МНО, фибриноген)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Коагулограмма №3 (протромбин (по Квику), МНО, фибриноген, АТIII, АЧТВ, D-димер)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3 654,00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Протеин C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Протеин S свободный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03-020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Плазминоген, % активности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2 450,00</w:t>
            </w:r>
          </w:p>
        </w:tc>
      </w:tr>
      <w:tr w:rsidR="00910BC3" w:rsidRPr="00910BC3" w:rsidTr="00910BC3">
        <w:trPr>
          <w:trHeight w:val="37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Биохимические исследования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Бета-CrossLaps (маркер костной резорбции)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N-Остеокальцин (маркер костного ремоделирования)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Аланинаминотрансфераза (АЛТ)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Альбумин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Амилаза общая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Амилаза панкреатическая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Антистрептолизин 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Аполипопротеин B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Аполипопротеин A 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Аспартатаминотрансфераза (АСТ)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Белковые фракции в сыворотке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В12 (цианокобаламин)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Гамма-глютамилтранспептидаза (гамма-ГТ)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Гликированный гемоглобин (HbA1c)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Глюкоза в плазме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Гомоцистеин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Железо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Железосвязывающая способность сыворотки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Калий, натрий, хлор в сыворотке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Кальций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Креатинин в сыворотке (с определением СКФ)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Креатинкиназа общая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Креатинкиназа MB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Лактат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Лактатдегидрогеназа (ЛДГ) общая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Лактатдегидрогеназа 1, 2 (ЛДГ 1, 2 фракции)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Липаза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Холестерол – Липопротеины высокой плотности (ЛПВП)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Холестерол - Липопротеины низкой плотности (ЛПНП)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Магний в сыворотке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Мочевая кислота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Мочевина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Белок общий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Билирубин общий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Билирубин прямой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Белок общий в моче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С-пептид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Трансферрин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Триглицериды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Ферритин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B9 (фолиевая кислота)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Фосфатаза щелочная общая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Фосфор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Фруктозамин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Холестерол общий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Холинэстераза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С-реактивный белок, количественно (высокочувствительный метод)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Кальций ионизированный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Амилаза общая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Кальций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Магний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Фосфор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Креатинин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Мочевина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Мочевая кислота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Белок общий в ликворе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Глюкоза в ликворе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Калий, натрий, хлор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Натрий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Хлор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Калий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Натрий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Хлор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Глюкозотолерантный тест (расширенный)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Pyrilinks-D (маркер резорбции костной ткани)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Тропонин 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06-077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Гаптоглобин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Альфа-1-антитрипсин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Миоглобин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3 385,00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Церулоплазмин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Цинк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Медь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Литий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Бор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Алюминий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Кремний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Титан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Хром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Марганец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Кобальт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Никель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Мышьяк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Селен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Молибден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Кадмий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Сурьма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Ртуть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Свинец в цельной крови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А (ретинол)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В1 (тиамин)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В5 (пантотеновая кислота)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06-104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B6 (пиридоксаль-5-фосфат)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С (аскорбиновая кислота)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D, 25-гидрокси (кальциферол)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3 275,00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Е (токоферол)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Витамин К (филлохинон)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Жирорастворимые витамины (A, D, E, K)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13 965,00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16 760,00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крови на ненасыщенные жирные кислоты семейства омега-3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Альбумин в моче (микроальбуминурия)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Глюкоза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Марганец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Кобальт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Никель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Мышьяк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Селен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Молибден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Литий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Бор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Алюминий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Кремний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Титан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Хром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Кадмий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Сурьма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Ртуть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Свинец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Латентная железосвязывающая способность сыворотки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С-пептид в суточной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Цинк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Медь в моче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Эластаза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NT-proBNP (количественно)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Липопротеин (a)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Маркер формирования костного матрикса P1NP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Фосфатаза кислая общая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С-реактивный белок, количественно (метод с нормальной чувствительностью)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Коэнзим Q10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Глутатион восстановленный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8 315,00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Малоновый диальдегид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5 545,00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8-ОН-дезоксигуанозин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5 545,00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Бета-каротин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Водорастворимые витамины (B1, B5, B6, С)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14 040,00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16 850,00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Гистамин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4 750,00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мочи на L-карнитин (свободный и общий)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7 130,00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нарушения обмена пуринов и пиримидинов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органические кислоты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мочи на органические кислоты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Литий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Бор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 </w:t>
            </w:r>
            <w:r w:rsidRPr="00910BC3">
              <w:rPr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06-196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Натрий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Магний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Алюминий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06-199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Кремний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Кальций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Титан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Хром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Марганец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Железо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Кобальт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Никель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Медь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Цинк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Мышьяк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Селен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Молибден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Кадмий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Сурьма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Ртуть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Свинец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B2 (рибофлавин)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B3 (ниацин, никотинамид)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крови на витамины группы D (D2 и D3)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омега-3-индекса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9 </w:t>
            </w:r>
            <w:r w:rsidRPr="00910BC3">
              <w:rPr>
                <w:sz w:val="24"/>
                <w:szCs w:val="24"/>
              </w:rPr>
              <w:lastRenderedPageBreak/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11 555,00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06-221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крови на ненасыщенные жирные кислоты семейства омега-6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9 970,00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крови на ненасыщенные жирные кислоты семейства омега-3 и омега-6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19 910,00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жирных кислот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Расширенный анализ мочи на органические кислоты (60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16 630,00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мочи на аминокислоты (31 показатель)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Железо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Расширенный комплексный анализ на витамины (A, бета-каротин, D, E, K, C, B1, B2, B3, B5, B6,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50 400,00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на витамины группы B (B1, B2, B3, B5, B6, B7,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22 290,00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26 750,00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на витамины (A, D, E, K, C, B1, B5, B6)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33 590,00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Токсические микроэлементы (Cd, Hg, Pb)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Токсические микроэлементы и тяжелые металлы (Hg, Cd,  As, Li, Pb, Al)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4 750,00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Основные эссенциальные (жизненно необходимые) и токсичные микроэлементы (13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6 840,00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на наличие тяжелых металлов и микроэлементов (23 показателя)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7 630,00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Расширенный комплексный анализ на наличие тяжёлых металлов и микроэлементов (40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фракции трансферрина (CDT) (диагностика злоупотребления алкоголем)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нарушения обмена пуринов и пиримидинов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13 105,00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Асимметричный диметиларгинин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06-240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Метаболиты витамина D (25-гидроксихолекальциферол и 1,25-дигидроксихолекальциферол)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10 620,00</w:t>
            </w:r>
          </w:p>
        </w:tc>
      </w:tr>
      <w:tr w:rsidR="00910BC3" w:rsidRPr="00910BC3" w:rsidTr="00910BC3">
        <w:trPr>
          <w:trHeight w:val="16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иммунной системы (Fe, Cu, Zn, Cr, Mn, Se, Mg, Hg, Ni, Co, Li, витамины C, E, A, B9, B12, B5, B6, D)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44 100,00</w:t>
            </w:r>
          </w:p>
        </w:tc>
      </w:tr>
      <w:tr w:rsidR="00910BC3" w:rsidRPr="00910BC3" w:rsidTr="00910BC3">
        <w:trPr>
          <w:trHeight w:val="18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антиоксидантной системы (Fe, Cu, Zn, Se, S, Co, Mn, Mg, витамины A, C, E, K, B2, B5, B6, омега-3, омега-6 жирные кислоты)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49 860,00</w:t>
            </w:r>
          </w:p>
        </w:tc>
      </w:tr>
      <w:tr w:rsidR="00910BC3" w:rsidRPr="00910BC3" w:rsidTr="00910BC3">
        <w:trPr>
          <w:trHeight w:val="15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детоксикационной системы печени (Fe, Mg, Mo, Zn, S, витамины A, C, B1, B3, B5, B6,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26 910,00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32 290,00</w:t>
            </w:r>
          </w:p>
        </w:tc>
      </w:tr>
      <w:tr w:rsidR="00910BC3" w:rsidRPr="00910BC3" w:rsidTr="00910BC3">
        <w:trPr>
          <w:trHeight w:val="16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кожи, ногтей, волос (K, Na, Ca, Mg, Fe, Cu, Zn, S, P, витамины A, C, E, B1, B2, B3, B5, B6,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35 010,00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42 010,00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костной системы (K, Ca, Mg, Si, S, P, Fe, Cu, Zn, витамины K, D,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17 820,00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мышечной системы (K, Na, Ca, Mg, Zn, Mn, витамины B1, B5)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12 670,00</w:t>
            </w:r>
          </w:p>
        </w:tc>
      </w:tr>
      <w:tr w:rsidR="00910BC3" w:rsidRPr="00910BC3" w:rsidTr="00910BC3">
        <w:trPr>
          <w:trHeight w:val="18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женской репродуктивной системы (Fe, Cu, Zn, Se, Ni, Co, Mn, Mg, Cr, Pb, As, Cd, Hg, витамины A, C, E, омега-3, омега-6 жирные кислоты)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37 260,00</w:t>
            </w:r>
          </w:p>
        </w:tc>
      </w:tr>
      <w:tr w:rsidR="00910BC3" w:rsidRPr="00910BC3" w:rsidTr="00910BC3">
        <w:trPr>
          <w:trHeight w:val="13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мужской репродуктивной системы (Se, Zn, Mn, Ni, Cr, Fe, Co, витамины A, C,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14 040,00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16 850,00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06-249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сердечно-сосудистой системы (K, Na, Сa, Mg, P, Fe, Zn, Mn, Cu, витамины B1, B5, E, B9, B12)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41 365,00</w:t>
            </w:r>
          </w:p>
        </w:tc>
      </w:tr>
      <w:tr w:rsidR="00910BC3" w:rsidRPr="00910BC3" w:rsidTr="00910BC3">
        <w:trPr>
          <w:trHeight w:val="15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функции поджелудочной железы и углеводного обмена (Cr, K, Mn, Mg, Cu, Zn, Ni, витамины A, B6)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11 590,00</w:t>
            </w:r>
          </w:p>
        </w:tc>
      </w:tr>
      <w:tr w:rsidR="00910BC3" w:rsidRPr="00910BC3" w:rsidTr="00910BC3">
        <w:trPr>
          <w:trHeight w:val="13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функции щитовидной железы (I, Se, Mg, Cu, витамин B6)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8 965,00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нервной системы (Ca, Mg, Cu, P, витамины E, B1, B5, B6, C)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44 605,00</w:t>
            </w:r>
          </w:p>
        </w:tc>
      </w:tr>
      <w:tr w:rsidR="00910BC3" w:rsidRPr="00910BC3" w:rsidTr="00910BC3">
        <w:trPr>
          <w:trHeight w:val="13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выделительной системы (K, Na, Ca, Mg, витамины B6, D)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12 600,00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влияющие на состояние желудочно-кишечного тракта (K, Mg, Fe, Zn, витамины K, D, B1, B5)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21 025,00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Витамины и микроэлементы, участвующие в регуляции системы кроветворения (Fe, Ca, Mg, Co, Cu, Zn, Mo, витамины B9, B12,  K, B6, B5, D, E, омега-3, омега-6 жирные кислоты)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48 240,00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Альфа-2-макроглобулин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Глюкозотолерантный тест (стандартный)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Глюкозотолерантный тест при беременности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Глюкозотолерантный тест с C-пептидом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Прокальцитонин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8 136,00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Супероксиддисмутаза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Цистатин C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12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06-264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Расширенный комплексный анализ крови на метаболиты витамина D (1,25-OH D3, 25-OH D3, 25-OH D2, 24,25-OH D3)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20 015,00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Йод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Глюкозотолерантный тест с инсулином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аминокислоты (13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11 770,00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Порфирины (7 показателей)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Растворимые рецепторы трансферрина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Остаза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аминокислоты и ацилкарнитины (32 показателя)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11 625,00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13 950,00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аминокислоты и ацилкарнитины (42 показателя)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14 995,00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Глутатионпероксидаза в эритроцитах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Гепсидин-25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B7 (биотин)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Литий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Бор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Алюминий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Кремний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Фосфор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Фосфор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Бериллий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Бериллий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Бериллий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Бериллий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Титан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Марганец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 </w:t>
            </w:r>
            <w:r w:rsidRPr="00910BC3">
              <w:rPr>
                <w:sz w:val="24"/>
                <w:szCs w:val="24"/>
              </w:rPr>
              <w:lastRenderedPageBreak/>
              <w:t>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06-290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Хром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Железо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Кобальт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Никель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Медь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Цинк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Мышьяк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Селен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Кадмий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Сурьма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Ртуть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Свинец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Натрий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Магний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Кальций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Молибден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Серебро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Серебро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Серебро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Серебро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В12, активный (холотранскобаламин)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D, 25-гидрокси (кальциферол), ВЭЖХ-МС/МС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B2 (ФАД)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06-314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Галлий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Галлий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Галлий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Галлий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Германий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Германий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Германий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Германий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Рубидий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Рубидий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Рубидий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Рубидий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Стронций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Стронций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Стронций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Стронций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Цирконий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Цирконий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Цирконий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Цирконий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Сера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Сера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Сера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Ниобий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Ниобий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 </w:t>
            </w:r>
            <w:r w:rsidRPr="00910BC3">
              <w:rPr>
                <w:sz w:val="24"/>
                <w:szCs w:val="24"/>
              </w:rPr>
              <w:lastRenderedPageBreak/>
              <w:t>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06-340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Ниобий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Ниобий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Олово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Олово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Олово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Олово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Теллур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Теллур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Теллур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Теллур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Цезий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Цезий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Цезий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Цезий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Расширенный анализ мочи на органические кислоты для детей до 3 лет (40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14 725,00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ацилкарнитины (взрослые)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Анализ мочи на ацилкарнитины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6 605,00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крови на ненасыщенные жирные кислоты семейства омега-9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8 955,00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10 745,00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Комплексный анализ крови на насыщенные, мононенасыщенные жирные кислоты семейства омега-3, омега-6, омега-9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19 335,00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23 200,00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ПОЛ (перекисное окисление липидов)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Гистамин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Барий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06-362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Барий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Барий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Барий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Празеодим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Празеодим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Празеодим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Празеодим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Самарий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Самарий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Самарий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Самарий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Лантан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Лантан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Лантан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Лантан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Вольфрам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Вольфрам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Вольфрам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Вольфрам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Уран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Уран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Уран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Уран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Золото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Золото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Золото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 </w:t>
            </w:r>
            <w:r w:rsidRPr="00910BC3">
              <w:rPr>
                <w:sz w:val="24"/>
                <w:szCs w:val="24"/>
              </w:rPr>
              <w:lastRenderedPageBreak/>
              <w:t>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06-388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Золото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8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аминокислоты и ацилкарнитины для детей до 2 лет (26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11 015,00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Гуанозины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9 180,00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Таллий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Таллий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Таллий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Таллий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Ванадий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Ванадий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Ванадий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Ванадий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06-399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Гафний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Гафний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Гафний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Гафний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Европий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Европий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Европий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Европий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Платина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Платина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Платина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Платина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Иттербий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06-412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Иттербий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Иттербий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Иттербий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Хлор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Хлор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Торий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Торий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Торий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Торий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Тантал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Тантал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Тантал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Тантал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Рений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Рений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Рений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Рений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Лютеций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Лютеций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Лютеций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Лютеций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Висмут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Висмут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Висмут в волосах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Висмут в ногтях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06-437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крови на аминокислоты (48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18 055,00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Триметиламин, триметиламин-N-оксид, соотношение ТМА/ТМАО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13 320,00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Триметиламин, триметиламин-N-оксид, соотношение ТМА/ТМАО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14 950,00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Короткоцепочечные жирные кислоты (КЦЖК) в моче (10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25 140,00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К2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Копропорфирины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Аминолевулиновая кислота/порфобилиноген мочи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Окисленные липопротеины низкой плотности (ОкЛНП)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7 990,00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оценка мембранного и мобильного (липопротеидного и свободно-жирнокислотного) пулов жирных кислот (ЖК) в цельной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45 000,00</w:t>
            </w:r>
          </w:p>
        </w:tc>
      </w:tr>
      <w:tr w:rsidR="00910BC3" w:rsidRPr="00910BC3" w:rsidTr="00910BC3">
        <w:trPr>
          <w:trHeight w:val="12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06-446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оценка мобильного (липопротеидного и свободно-жирнокислотного) пула жирных кислот (ЖК)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44 370,00</w:t>
            </w:r>
          </w:p>
        </w:tc>
      </w:tr>
      <w:tr w:rsidR="00910BC3" w:rsidRPr="00910BC3" w:rsidTr="00910BC3">
        <w:trPr>
          <w:trHeight w:val="40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Серологические и иммунохимические исследования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anti-HAV,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anti-HBc, IgM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anti-HBc,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anti-HBs, антитела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anti-HCV,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Антитела к структурным и неструктурным белкам вируса гепатита С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21:00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Aspergillus fumigatus,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Candida albicans,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trachomatis,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trachomatis,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trachomatis,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Cytomegalovirus предранний белок IEA, IgM,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Cytomegalovirus,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Cytomegalovirus,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Echinococcus,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Epstein Barr Virus капсидный белок (VCA),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Epstein Barr Virus ранние антигены (EA),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Epstein Barr Virus ядерный антиген (EBNA), IgG (количественно)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Giardia lamblia, суммарные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HBeAg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1 518,00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HBsAg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Helicobacter pylori, IgA (количественно)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Helicobacter pylori, IgG (количественно)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1/2,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1/2,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37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HIV 1,2 Ag/Ab Combo (определение антител к ВИЧ типов 1 и 2 и антигена p24)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  до 10 сут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 кори, IgG (Measles Virus, 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Mycobacterium tuberculosis,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hominis,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hominis, IgG,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Opisthorchis,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Rubella Virus, IgG (количественно)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Rubella Virus,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Toxocara, IgG,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Toxoplasma gondii, IgG (количественно)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Toxoplasma gondii,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Treponema pallidum, IgG,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Treponema pallidum, IgM,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Treponema pallidum,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Trichinella,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Trichomonas vaginalis, IgG,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urealyticum,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urealyticum, IgG,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Varicella Zoster Virus, IgG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Varicella Zoster Virus,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Сифилис RPR (антикардиолипиновый тест/микрореакция преципитации), титр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21:00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Borrelia burgdorferi, IgM,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Borrelia burgdorferi, IgG,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Treponema pallidum, IgG в ликворе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anti-HDV,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anti-HEV,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pneumoniae,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pneumoniae,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pneumoniae,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pneumoniae,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pneumoniae,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Human Herpes Virus 6, IgG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anti-Bordetella pertussis, anti-Bordetella parapertussis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 клещевого энцефалита,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 клещевого энцефалита,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Mumps Virus,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Mumps Virus,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pneumoniae,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anti-Salmonella, определение антител к сероварам A, B, C1, C2, D, 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anti-HCV, антитела,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Treponema pallidum, антитела,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возбудителю столбняка (Clostridium tetani),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Neisseria meningitidis,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anti-Shigella flexneri 1-5, anti-Shigella flexneri 6, anti-Shigella sonnei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Vi-aнтигену Salmonella typhi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Corynebacterium diphtheriae,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anti-HBe, антитела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Скрининговое обследование на гельминтозы (Opisthorchis IgG, Toxocara IgG, Trichinella IgG, Echinococcus 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pseudotuberculosis, Yersinia enterocolitica, IgА, полуколичественно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pseudotuberculosis, Yersinia enterocolitica, IgM, полуколичественно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pseudotuberculosis, Yersinia enterocolitica, IgG, полуколичественно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Сифилис РПГА (реакция пассивной гемагглютинации),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21:00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авидности IgG к Toxoplasma gondii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Ascaris lumbricoides,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Epstein Barr Virus капсидный белок (VCA),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Giardia lamblia,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Giardia lamblia, антиген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Helicobacter pylori, антиген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Rotavirus, антиген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700,00</w:t>
            </w:r>
          </w:p>
        </w:tc>
      </w:tr>
      <w:tr w:rsidR="00910BC3" w:rsidRPr="00910BC3" w:rsidTr="00910BC3">
        <w:trPr>
          <w:trHeight w:val="3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HIV 1,2 Ag/Ab Combo (определение антител к ВИЧ типов 1и 2, и антигена p24) (конфиденциально)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  до 10 сут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Taenia solium, IgG  (антитела к цистицеркам свиного цепня, 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Anisakis,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1,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2,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1,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2,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Toxoplasma gondii, IgА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Clonorchis sinensis,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2 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Helicobacter pylori,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anti-HAV,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pseudotuberculosis, РНГА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enterocolitica (серотипы O3, O9), РНГА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hominis,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anti-HDV,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Bordetella pertussis,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Bordetella pertussis,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Bordetella pertussis,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РПГА с сыпнотифозным диагностикумом риккетсий Провачека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respiratory syncytial virus,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respiratory syncytial virus,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2 </w:t>
            </w:r>
            <w:r w:rsidRPr="00910BC3">
              <w:rPr>
                <w:sz w:val="24"/>
                <w:szCs w:val="24"/>
              </w:rPr>
              <w:lastRenderedPageBreak/>
              <w:t>115,00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2 540,00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07-156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anti-Treponema pallidum, IgG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anti-Treponema pallidum, IgM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Entamoeba histolytica,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Strongyloides stercoralis,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авидности IgG к Cytomegalovirus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авидности IgG к Epstein-Barr virus VCA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авидности IgG к Herpes simplex virus 1/2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авидности IgG к Rubella virus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anti-HAV,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psittaci,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psittaci,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psittaci,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13С-уреазный дыхательный тест на определение Helicobacter pylori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1 690,00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класса IgG к белку теплового шока Chlamydia trachomatis (Anti-cHSP60-IgG)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Legionella pneumophila, антитела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аденовирусу (Adenoviridae),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аденовирусу (Adenoviridae),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anti-HCV,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anti-HEV,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Epstein-Barr virus, IgM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Epstein-Barr virus, IgG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Rubella virus, IgG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07-179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Cytomegalovirus, IgG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Borrelia, IgM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Borrelia, IgG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Herpes simplex virus 1/2, IgM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Herpes simplex virus 1/2, IgG (иммуноблот)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1/2,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Cytomegalovirus,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Opisthorchis felineus,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ЦИК, содержащие антигены описторхов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Schistosoma mansoni, IgG (Антитела к шистосомам, 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Fasciola hepatica, IgG (Антитела к печеночным сосальщикам, 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Leishmania infantum, антитела (IgG + IgM)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Coxsackievirus,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аденовирусу (Adenoviridae),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Varicella Zoster Virus,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Candida albicans,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Candida albicans,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Parvovirus B19,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Parvovirus B19,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Brucella, IgА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07-199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Brucella,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HBsAg,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Poliomyelitis virus,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4 590,00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07-202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полирибозилрибитолфосфату (PRP) Haemophilus influenzae типа B,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5 455,00</w:t>
            </w:r>
          </w:p>
        </w:tc>
      </w:tr>
      <w:tr w:rsidR="00910BC3" w:rsidRPr="00910BC3" w:rsidTr="00910BC3">
        <w:trPr>
          <w:trHeight w:val="15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главному белку наружной мембраны МОМР и мембраноассоциированному плазмидному белку Pgp3 Chlamydia trachomatis,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Herpes Virus 8,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2 915,00</w:t>
            </w:r>
          </w:p>
        </w:tc>
      </w:tr>
      <w:tr w:rsidR="00910BC3" w:rsidRPr="00910BC3" w:rsidTr="00910BC3">
        <w:trPr>
          <w:trHeight w:val="12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После вакцинации или перенесенного COVID-19, нейтрализующие антитела к коронавирусу SARS-CoV-2, спайковый (S) белок, IgG,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суток. Указанный срок не включает день взятия биоматериала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коронавирусу SARS-CoV-2 (COVID-19), спайковый (S) белок, IgG, качественно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коронавирусу SARS-CoV-2 (COVID-19), спайковый (S) белок, IgM, качественно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коронавирусу SARS-CoV-2 (COVID-19), спайковый (S) белок, IgG, количественно и суммарные антитела IgA, IgM, IgG к SARS-CoV-2 (COVID-19), cпайковый (S) белок, качественно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суток. Указанный срок не включает день взятия биоматериала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5 040,00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коронавирусу SARS-CoV-2 (COVID-19), нуклеокапсидный (N) белок, IgG, качественно (высокочувствительный метод)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Скрининговый тест на наличие антител к SARS-CoV-2 (COVID-19), нуклеокапсидный (N) белок, IgM и IgG суммарные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15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После вакцинации препаратом "Спутник V" (Центр Гамалеи), антитела к коронавирусу SARS-CoV-2, спайковый (S) белок, IgG,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суток. Указанный срок не включает день взятия биоматериала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3 060,00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После вакцинации препаратом "ЭпиВакКорона" (Вектор), антитела к коронавирусу SARS-CoV-2 (COVID-19), спайковый (S) белок, IgG, качественно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3 565,00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07-216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коронавирусу SARS-CoV-2 (COVID-19), спайковый (S) белок, IgM, качественно и спайковый (S) белок, IgG, качественно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Streptococcus agalactiae (гемолитический стрептококк группы В), антиген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Коронавирус COVID-19 (SARS-CoV-2, антиген возбудителя, количественно, ИХЛА)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anti-Brucella spp.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IgA, IgM, IgG к SARS-CoV-2 (COVID-19), cпайковый (S) белок, суммарные, качественно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07-226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Bordetella pertussis, IgA,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2 395,00</w:t>
            </w:r>
          </w:p>
        </w:tc>
      </w:tr>
      <w:tr w:rsidR="00910BC3" w:rsidRPr="00910BC3" w:rsidTr="00910BC3">
        <w:trPr>
          <w:trHeight w:val="37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Исследования уровня гормонов и онкомаркеров, специфических маркеров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17-кетостероиды (17-КС) в моче (развернутый)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17-гидроксипрогестерон (17-ОПГ)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 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 15-3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 19-9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 72-4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Фрагменты цитокератина 19 CYFRA 21-1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Суммарные иммуноглобулины A (IgA) в сыворотке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Суммарные иммуноглобулины G (IgG)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Суммарные иммуноглобулины M (IgM)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Адренокортикотропный гормон (АКТГ)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Альдостерон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Андростендион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08-016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Альфа-фетопротеин (альфа-ФП)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Суммарные иммуноглобулины E (IgE) в сыворотке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Бета-2-микроглобулин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Бета-2-микроглобулин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Бета-субъединица хорионического гонадотропина человека (бета-ХГЧ)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Свободная бета-субъединица хорионического гонадотропина человека (бета-ХГЧ свободный)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Глобулин, связывающий половые гормоны (ГСПГ)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Дигидротестостерон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Инсулин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Кальцитонин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Катехоламины (адреналин, норадреналин, дофамин)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Кортизол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Кортизол в моче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15:00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Паратиреоидный гормон, интактный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Плацентарный лактоген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Простатспецифический антиген общий (ПСА общий)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Раковый эмбриональный антиген (РЭА)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Соматотропный гормон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Тестостерон свободный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Тиреоглобулин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Эстриол свободный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Антиген плоскоклеточной карциномы (SCCA)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08-058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Нейронспецифическая энолаза (NSE)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Гастрин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1 370,00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Метаболиты катехоламинов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4 860,00</w:t>
            </w:r>
          </w:p>
        </w:tc>
      </w:tr>
      <w:tr w:rsidR="00910BC3" w:rsidRPr="00910BC3" w:rsidTr="00910BC3">
        <w:trPr>
          <w:trHeight w:val="17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Катехоламины (адреналин, норадреналин, дофамин) и их метаболиты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9 720,00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Катехоламины (адреналин, норадреналин, дофамин) и серотонин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Инсулиноподобный фактор роста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17-кетостероиды (17-КС)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Ингибин B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Tumor Marker 2 (TM 2) - пируваткиназа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MCA (муциноподобный рако-ассоциированный антиген)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Копрологическая эластаза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Антимюллеровский гормон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15:00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Эозинофильный катионный белок (ECP)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Ренин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Лептин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Пепсиноген 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Пепсиноген II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 242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Дегидроэпиандростерон-сульфат (ДЭА-SO4)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Лютеинизирующий гормон (ЛГ)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08-112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Прогестерон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Трийодтиронин общий (Т3)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Трийодтиронин свободный (Т3 свободный)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Тироксин общий (Т4)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Тироксин свободный (Т4 свободный)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Тиреотропный гормон (ТТГ)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Фолликулостимулирующий гормон (ФСГ)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Эстрадиол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Макропролактин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Пролактин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Прегненолон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Андростендиол глюкуронид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Проинсулин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Ассоциированный с беременностью протеин А плазмы (PAPP-A)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Прогастрин-высвобождающий пептид (Pro-GRP)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5 345,00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Гастрин 17 (базальный)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7 850,00</w:t>
            </w:r>
          </w:p>
        </w:tc>
      </w:tr>
      <w:tr w:rsidR="00910BC3" w:rsidRPr="00910BC3" w:rsidTr="00910BC3">
        <w:trPr>
          <w:trHeight w:val="19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Катехоламины (адреналин, норадреналин, дофамин), серотонин в крови и их метаболиты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Метанефрин свободный и норметанефрин свободный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Метанефрин общий и норметанефрин общий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08-134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Триптаза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7 165,00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Белок S-100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Трофобластический бета-1-гликопротеин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Плацентарный фактор роста (PlGF)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16 235,00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Кортизол в слюне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Хромогранин 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9 110,00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ЭПР-тест (исследование транспортных свойств альбумина методом электронного парамагнитного резонанса)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33 355,00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T-Uptake (тироксин-связывающая способность)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Антиген рака мочевого пузыря (UBC)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Тестостерон в слюне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Эстрогены и прогестагены (4 показателя)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17 445,00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20 935,00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Эстрогены и их метаболиты, расчет соотношений, прегнандиол (10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Андрогены и их метаболиты (8 показателей), расчет соотношений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12 545,00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Андрогены и их метаболиты, расчет соотношений, эстрогены и прогестагены (12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25 380,00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Альдостерон-рениновое соотношение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Кислый альфа-1-гликопротеин (орозомукоид)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Ингибин 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Тестостерон свободный в слюне,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Прогестерон свободный в слюне,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Дегидроэпиандростерон в слюне,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Эстрадиол свободный в слюне,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3 </w:t>
            </w:r>
            <w:r w:rsidRPr="00910BC3">
              <w:rPr>
                <w:sz w:val="24"/>
                <w:szCs w:val="24"/>
              </w:rPr>
              <w:lastRenderedPageBreak/>
              <w:t>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3 655,00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08-160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Стероидный профиль в слюне,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14 870,00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Мелатонин в слюне: ночная порция (02:00-03:00)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Метанефрин свободный и норметанефрин свободный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Метаболиты эстрогенов, расчет соотношений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19 475,00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Эстрогены в крови (3 показателя)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6 500,00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Трийодтиронин реверсивный (Т3 реверсивный),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17 750,00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Трийодтиронин свободный (Т3 свободный),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Тироксин свободный (Т4 свободный),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8 660,00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Кортизол, кортизон, 6-гидроксикортизол и их соотношения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14 725,00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Прегненолон в слюне, ВЭЖХ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14 055,00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16 865,00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Мелатонин сульфат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Серотонин в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5 130,00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Мелатонин в слюне: суточный ритм (утренняя, дневная, вечерняя, ночная порции)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19 870,00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Андрогены, глюкокортикоиды, минералокортикоиды, прогестагены, их предшественники и метаболиты (13 показателей)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17 775,00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21 330,00</w:t>
            </w:r>
          </w:p>
        </w:tc>
      </w:tr>
      <w:tr w:rsidR="00910BC3" w:rsidRPr="00910BC3" w:rsidTr="00910BC3">
        <w:trPr>
          <w:trHeight w:val="15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Андрогены, глюкокортикоиды, минералокортикоиды, эстрогены, прогестагены, их предшественники и метаболиты (18 показателей)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23 820,00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28 585,00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Андрогены, глюкокортикоиды, минералокортикоиды, эстрогены, прогестагены, их предшественники и метаболиты (13 показателей) в слюне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33 155,00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08-177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Метанефрин и норметанефрин в моче: свободные (неконъюгированные с SO4) и общие (свободные и конъюгированные с SO4)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12 025,00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Андрогены, глюкокортикоиды, эстрогены, прогестагены (4 показателя) в слюне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11 955,00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14 345,00</w:t>
            </w:r>
          </w:p>
        </w:tc>
      </w:tr>
      <w:tr w:rsidR="00910BC3" w:rsidRPr="00910BC3" w:rsidTr="00910BC3">
        <w:trPr>
          <w:trHeight w:val="15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Биогенные амины: адреналин, норадреналин, дофамин, серотонин и их метилированные метаболиты (метанефрин, норметанефрин)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14 925,00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17 910,00</w:t>
            </w:r>
          </w:p>
        </w:tc>
      </w:tr>
      <w:tr w:rsidR="00910BC3" w:rsidRPr="00910BC3" w:rsidTr="00910BC3">
        <w:trPr>
          <w:trHeight w:val="15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Метилированные производные аргинина: монометиларгинин (MMA), асимметричный диметиларгинин (ADMA), симметричный диметиларгинин (SDMA)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6 695,00</w:t>
            </w:r>
          </w:p>
        </w:tc>
      </w:tr>
      <w:tr w:rsidR="00910BC3" w:rsidRPr="00910BC3" w:rsidTr="00910BC3">
        <w:trPr>
          <w:trHeight w:val="43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Молекулярная диагностика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Candida albicans,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trachomatis,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Cytomegalovirus,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Epstein Barr Virus,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Gardnerella vaginalis,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HBV,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HBV,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HCV, генотипирование (типы 1a, 1b, 2, 3a, 4),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HCV,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HCV, РНК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1/2,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Herpes Virus 6,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Herpes Virus 7,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16/18 (HPV 16/18),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09-019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31/33 (HPV 31/33),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6/11 (HPV 6/11),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Mycobacterium tuberculosis,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Mycobacterium tuberculosis complex,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genitalium,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hominis,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Neisseria gonorrhoeae,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Trichomonas vaginalis,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parvum,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urealyticum,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Anaplasma phagocytophilum,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Bordetella pertussis,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Borrelia burgdorferi s.l.,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Ehrlichia chaffeensis,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Leptospira,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HDV, РНК [ПЦР]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Helicobacter pylori,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HAV,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HGV, РНК [ПЦР]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Streptococcus pyogenes,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Adenovirus,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pneumoniae,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Toxoplasma gondii,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09-071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pneumoniae,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Streptococcus pneumoniae,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Enterovirus,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Herpes Virus 8,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species,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Rotavirus A,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Salmonella species,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pseudotuberculosis,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Shigella и энтероинвазивные штаммы E. coli,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</w:tr>
      <w:tr w:rsidR="00910BC3" w:rsidRPr="00910BC3" w:rsidTr="00910BC3">
        <w:trPr>
          <w:trHeight w:val="13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высокого канцерогенного риска (16, 18, 31, 33, 35, 39, 45, 51, 52, 56, 58, 59 типы), ДНК генотипирование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Treponema pallidum,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species,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Фемофлор - 16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Фемофлор - 8 [реал- 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Influenza virus A/H1N1 (sw2009),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Influenza virus A/B (вирусы гриппа А/В),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spp.,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Varicella Zoster Virus,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15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Острые кишечные инфекции, скрининг (Shigella spp., E. coli (EIEC), Salmonella spp., Campylobacter spp., Adenovirus F, Rotavirus A, Norovirus 2 генотип, Astrovirus)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Parvovirus B19,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2 015,00</w:t>
            </w:r>
          </w:p>
        </w:tc>
      </w:tr>
      <w:tr w:rsidR="00910BC3" w:rsidRPr="00910BC3" w:rsidTr="00910BC3">
        <w:trPr>
          <w:trHeight w:val="21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09-140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Human Papillomavirus низкого (HPV 6, 11, 44) и высокого (HPV 16, 18, 26, 31, 33, 35, 39, 45, 51, 52, 53, 56, 58, 59, 66, 68, 73, 82) канцерогенного риска, ДНК (выявление, генотипирование и количественное определение) [реал-тайм ПЦР]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16 (HPV 16),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18 (HPV 18),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Yersinia enterocolitica,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Herpes Simplex Virus 1, ДНК [реал-тайм ПЦР]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Herpes Simplex Virus 2,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235,00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Human Papillomavirus 16/18 (HPV 16/18), ДНК (выявление, генотипирование и количественное определение) [реал-тайм ПЦР]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Adenovirus F40/F41 (кишечные типы вируса),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Norovirus II,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2 125,00</w:t>
            </w:r>
          </w:p>
        </w:tc>
      </w:tr>
      <w:tr w:rsidR="00910BC3" w:rsidRPr="00910BC3" w:rsidTr="00910BC3">
        <w:trPr>
          <w:trHeight w:val="13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Типирование и количественное определение ДНК грибов рода Candida (C. albicans, C. glabrata, C. krusei, C. parapsilosis / C. tropicalis)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1 100,00</w:t>
            </w:r>
          </w:p>
        </w:tc>
      </w:tr>
      <w:tr w:rsidR="00910BC3" w:rsidRPr="00910BC3" w:rsidTr="00910BC3">
        <w:trPr>
          <w:trHeight w:val="114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HCV, РНК количественно, высокочувствительный метод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hominis, ДНК,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Cytomegalovirus, ДНК,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бактериального вагиноза,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1 315,00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исследование на Cytomegalovirus, Epstein Barr Virus, Human Herpes Virus 6, ДНК [реал-тайм ПЦР],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1 820,00</w:t>
            </w:r>
          </w:p>
        </w:tc>
      </w:tr>
      <w:tr w:rsidR="00910BC3" w:rsidRPr="00910BC3" w:rsidTr="00910BC3">
        <w:trPr>
          <w:trHeight w:val="19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09-170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(HPV) высокого канцерогенного риска – скрининговое определение генотипов (31, 33, 35, 39, 45, 51, 52, 56, 58, 59, 66, 68) и генотипирование 16 и 18 типов [реал-тайм ПЦР, Roche Cobas 4800]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Типирование Influenza virus A (H1N1, H3N2)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диагностика ЗППП для мужчин (Андрофлор),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Андрофлор-скрин,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Флороценоз микоплазмы,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parvum,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Ureaplasma urealyticum, ДНК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Epstein Barr Virus, ДНК [реал-тайм ПЦР],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Herpes Virus 6, ДНК [реал-тайм ПЦР], количественно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1 205,00</w:t>
            </w:r>
          </w:p>
        </w:tc>
      </w:tr>
      <w:tr w:rsidR="00910BC3" w:rsidRPr="00910BC3" w:rsidTr="00910BC3">
        <w:trPr>
          <w:trHeight w:val="16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высокого канцерогенного риска (16, 18, 31, 33, 35, 39, 45, 51, 52, 56, 58, 59, 66, 68 типы), ДНК, без определения типа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1 655,00</w:t>
            </w:r>
          </w:p>
        </w:tc>
      </w:tr>
      <w:tr w:rsidR="00910BC3" w:rsidRPr="00910BC3" w:rsidTr="00910BC3">
        <w:trPr>
          <w:trHeight w:val="21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Human Papillomavirus высокого канцерогенного риска (16, 18, 31, 33, 35, 39, 45, 51, 52, 56, 58, 59, 66, 68 типы), ДНК количественно, скрининг с определением возможности интеграции вируса в геном 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31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09-185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Коронавирус COVID-19 (SARS-CoV-2, РНК [реал-тайм ПЦР])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суток. В случае возникновения необходимости выполнения дополнительного теста, срок выполнения исследования может составить 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31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Экспресс-анализ на COVID-19 + справка на 16 языках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сутки. В случае возникновения необходимости выполнения дополнительного теста, срок выполнения исследования может составить 2 суток.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Mycoplasma genitalium, ДНК,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Neisseria gonorrhoeae, ДНК,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Trichomonas vaginalis, ДНК,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Chlamydia trachomatis, ДНК, количественно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2 180,00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Plasmodium spp., Plasmodium falciparum, Plasmodium vivax, ДНК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12 115,00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ФЛОРОЦЕНОЗ - комплексное исследование (включает NCMT)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9 525,00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11 430,00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ФЛОРОЦЕНОЗ - комплексное исследование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9 790,00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09-198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Коронавирус COVID-19 (SARS-CoV-2), определение вариантов Omicron и Delta,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2 735,00</w:t>
            </w:r>
          </w:p>
        </w:tc>
      </w:tr>
      <w:tr w:rsidR="00910BC3" w:rsidRPr="00910BC3" w:rsidTr="00910BC3">
        <w:trPr>
          <w:trHeight w:val="35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09-199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Коронавирус COVID-19 (SARS-CoV-2), определение вариантов Omicron и Delta + справка на 16 языках, РНК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сутки. В случае возникновения необходимости выполнения дополнительного теста, срок выполнения исследования может составить 2 суток.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43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Микробиологические исследования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Mycoplasma hominis с определением чувствительности к антибиотикам (при титре 1х10^4 и выше)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</w:tr>
      <w:tr w:rsidR="00910BC3" w:rsidRPr="00910BC3" w:rsidTr="00910BC3">
        <w:trPr>
          <w:trHeight w:val="13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Ureaplasma urealyticum с определением чувствительности к антибиотикам (при титре 1х10^4 и выше)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Candida spp./дрожжеподобные грибы с подбором антимикотических препаратов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Chlamydia trachomatis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Посев на Chlamydia trachomatis с определением чувствительности к антибиотикам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Посев на Trichomonas vaginalis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Посев на гемолитический стрептококк группы А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дифтерию (Corynebacterium diphtheriae)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кала на патогенную флору (диз. группа и тифопаратифозная группа) с определением чувствительности к антибиотикам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кожи, волос и ногтевых пластинок на поверхностные микозы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кала на условно-патогенную флору с определением чувствительности к антибиотикам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10-025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Посев содержимого десневого кармана на аэробную и факультативно-анаэробную флору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содержимого десневого кармана на анаэробную флору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Кандидоз слизистой. Выделение чистой культуры и определение чувствительности к антимикотическим препаратам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Herpes Simplex Virus 1/2, иммунофлюоресценция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Adenovirus, иммунофлюоресценция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18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аэробную и факультативно-анаэробную флору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анаэробную флору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Mycoplasma hominis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Ureaplasma urealyticum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отделяемого раны на анаэробную флору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крови и ликвора на стерильность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5 110,00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Gardnerella vaginalis с определением титра и чувствительности к противомикробным препаратам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аэробную и факультативно-анаэробную флору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Yersinia spp.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Bordetella pertussis/parapertussis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кала на патогенные эшерихии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микробиоценоза влагалища с определением чувствительности к антибиотикам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6 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кала на условно-патогенную флору без определения чувствительности к антибиотикам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1 420,00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10-057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кала на патогенную флору (диз. группа и тифопаратифозная группа) без определения чувствительности к антибиотикам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1 045,00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стерильности крови (аэробный посев) с определением чувствительности к антибиотикам на анализаторе VITEK bioMerieux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6 695,00</w:t>
            </w:r>
          </w:p>
        </w:tc>
      </w:tr>
      <w:tr w:rsidR="00910BC3" w:rsidRPr="00910BC3" w:rsidTr="00910BC3">
        <w:trPr>
          <w:trHeight w:val="13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стерильности крови (анаэробный посев) с определением чувствительности к антибиотикам на анализаторе VITEK bioMerieux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6 715,00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золотистый стафилококк (S. aureus), количественный результат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Дисбактериоз кишечника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6 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золотистый стафилококк (S. аureus), качественный результат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токсинов A и B Clostridium difficile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4 300,00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Aspergillus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775,00</w:t>
            </w:r>
          </w:p>
        </w:tc>
      </w:tr>
      <w:tr w:rsidR="00910BC3" w:rsidRPr="00910BC3" w:rsidTr="00910BC3">
        <w:trPr>
          <w:trHeight w:val="13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Cryptococcus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5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грибы родов Candida, Aspergillus, Cryptococcus с подбором антимикотических препаратов для Candida spp. (мазки различных локализаций)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16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на возбудителей дерматомикозов (Trichophyton spp., Microsporum spp., Epidermophyton spp.) без определения чувствительности к антимикотическим препаратам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отделяемого раны на аэробную и факультативно-анаэробную флору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10-074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отделяемого раны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4 805,00</w:t>
            </w:r>
          </w:p>
        </w:tc>
      </w:tr>
      <w:tr w:rsidR="00910BC3" w:rsidRPr="00910BC3" w:rsidTr="00910BC3">
        <w:trPr>
          <w:trHeight w:val="10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10-076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Посев Candida spp. с подбором минимальной эффективной дозировки антимикотических препаратов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2 215,00</w:t>
            </w:r>
          </w:p>
        </w:tc>
      </w:tr>
      <w:tr w:rsidR="00910BC3" w:rsidRPr="00910BC3" w:rsidTr="00910BC3">
        <w:trPr>
          <w:trHeight w:val="45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Цитологические, морфологические и гистохимические исследования</w:t>
            </w:r>
          </w:p>
        </w:tc>
      </w:tr>
      <w:tr w:rsidR="00910BC3" w:rsidRPr="00910BC3" w:rsidTr="00910BC3">
        <w:trPr>
          <w:trHeight w:val="13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мазков (соскобов) с поверхности шейки матки (наружного маточного зева) и цервикального канала на атипию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595,00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гормонального фона (при угрозе прерывания беременности, нарушениях цикла)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материала, полученного при оперативном вмешательстве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пунктатов, соскобов других органов и тканей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16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материала, полученного при эндоскопии (ФГДС, бронхоскопия, ларингоскопия, цистоскопия, ректороманоскопия, колоноскопия)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мазка (соскоба) с купола влагалища (при отсутствии шейки матки)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19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материала биопсии почки с использованием методов световой, иммунофлюоресцентной и электронной микроскопии (фиксирующий раствор - глутаровый альдегид)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64 800,00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стандартной многофокусной биопсии предстательной железы (12 – 16 зон)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10 080,00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Иммуногистохимическая диагностика рецепторного статуса рака молочной железы (PR, ER, ki67, Her2 neu)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19 080,00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1 антитела)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10 225,00</w:t>
            </w:r>
          </w:p>
        </w:tc>
      </w:tr>
      <w:tr w:rsidR="00910BC3" w:rsidRPr="00910BC3" w:rsidTr="00910BC3">
        <w:trPr>
          <w:trHeight w:val="16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материала яичек на определение мужского фактора бесплодия (фиксирующий раствор - жидкость Буэна)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7 270,00</w:t>
            </w:r>
          </w:p>
        </w:tc>
      </w:tr>
      <w:tr w:rsidR="00910BC3" w:rsidRPr="00910BC3" w:rsidTr="00910BC3">
        <w:trPr>
          <w:trHeight w:val="21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гинекологического материала (биопсия шейки матки, влагалища, вульвы (слизистая), пайпель-биопсия эндометрия, соскобы полости матки, соскобы цервикального канала, образования (полипы))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20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эндоскопического материала (бронх, гортань, трахея, пищевод, желудок, кишка, за исключением многофокусных биопсий ЖКТ при воспалительных заболеваниях)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3 455,00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соскобов шейки матки с определением белка р16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10 800,00</w:t>
            </w:r>
          </w:p>
        </w:tc>
      </w:tr>
      <w:tr w:rsidR="00910BC3" w:rsidRPr="00910BC3" w:rsidTr="00910BC3">
        <w:trPr>
          <w:trHeight w:val="31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эндоскопического материала ЖКТ при воспалительных заболеваниях (желудок - многофокусная биопсия, все полученные образцы с оценкой гастрита по классификации OLGA 2010; кишечник - стандартная многофокусная биопсия при воспалительных  заболеваниях, все полученные образцы)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аспирата из полости матки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отпечатков с внутриматочной спирали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пунктатов молочной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соскобов молочной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выделений из молочной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19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мазков (соскобов) с поверхности шейки матки (наружного маточного зева) и цервикального канала - окрашивание по Папаниколау (Рар-тест) (смешанный мазок)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2 845,00</w:t>
            </w:r>
          </w:p>
        </w:tc>
      </w:tr>
      <w:tr w:rsidR="00910BC3" w:rsidRPr="00910BC3" w:rsidTr="00910BC3">
        <w:trPr>
          <w:trHeight w:val="16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Цитологическое исследование мазков (соскобов) с поверхности шейки матки (наружного маточного зева) и цервикального канала - окрашивание по Папаниколау (Рар-тест)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Жидкостная цитология. Исследование соскоба шейки матки и цервикального канала (окрашивание по Папаниколау)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- исследование для дифференциальной диагностики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47 520,00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HER2 статуса опухоли методом FISH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59 400,00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71 280,00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HER2 статуса опухоли методом СISH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66 530,00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мутаций гена K-RAS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23 760,00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мутаций гена N-RAS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23 760,00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Фотофиксация (иллюстрация заключения изображением гистологического препарата)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5 545,00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Фотосканирование (изготовление цифровой копии препарата высокого разрешения)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Дополнительное изготовление микропрепаратов (1 стекло)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1 690,00</w:t>
            </w:r>
          </w:p>
        </w:tc>
      </w:tr>
      <w:tr w:rsidR="00910BC3" w:rsidRPr="00910BC3" w:rsidTr="00910BC3">
        <w:trPr>
          <w:trHeight w:val="11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эндоскопического материала с выявлением Helicobacter pylori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5 830,00</w:t>
            </w:r>
          </w:p>
        </w:tc>
      </w:tr>
      <w:tr w:rsidR="00910BC3" w:rsidRPr="00910BC3" w:rsidTr="00910BC3">
        <w:trPr>
          <w:trHeight w:val="45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12-061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биопсийного (операционного) материала 1 группы (кожные и подкожные образования (1 локализация), мышечная ткань, придаточные пазухи носа, миндалины (при тонзиллитах), аденоиды, эпулиды, грыжевые мешки, желчный пузырь, стенки раневого канала, ткань свищевого хода и грануляции, аневризма сосуда, варикозно-расширенные вены, геморроидальные узлы, кисты яичника, анальная трещина, аппендикс)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4 750,00</w:t>
            </w:r>
          </w:p>
        </w:tc>
      </w:tr>
      <w:tr w:rsidR="00910BC3" w:rsidRPr="00910BC3" w:rsidTr="00910BC3">
        <w:trPr>
          <w:trHeight w:val="232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биопсийного (операционного) материала 2 группы (придатки матки, молочная железа при секторальной резекции, доли щитовидной железы, узлы миомы матки, лимфоузлы, сальники)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7 345,00</w:t>
            </w:r>
          </w:p>
        </w:tc>
      </w:tr>
      <w:tr w:rsidR="00910BC3" w:rsidRPr="00910BC3" w:rsidTr="00910BC3">
        <w:trPr>
          <w:trHeight w:val="28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биопсийного (операционного) материала 3 группы (предстательная железа (ТУР и эктомия), легкое, желудок, матка (экстирпация матки  с придатками), кишечник, почка, молочная железа и другие органы и органокомлексы при радикальных операциях)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10 965,00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13 160,00</w:t>
            </w:r>
          </w:p>
        </w:tc>
      </w:tr>
      <w:tr w:rsidR="00910BC3" w:rsidRPr="00910BC3" w:rsidTr="00910BC3">
        <w:trPr>
          <w:trHeight w:val="15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биопсийного (операционного) материала 4 группы (центральная нервная система, костный мозг и материал костной ткани)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14 995,00</w:t>
            </w:r>
          </w:p>
        </w:tc>
      </w:tr>
      <w:tr w:rsidR="00910BC3" w:rsidRPr="00910BC3" w:rsidTr="00910BC3">
        <w:trPr>
          <w:trHeight w:val="13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Консультация биопсийного (операционного) материала любой группы сложности (по готовому материалу, 1 стекло)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мутации гена BRAF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22 175,00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мутации гена EGFR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49 895,00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перестройки гена ALK при раке легкого методом ИГХ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27 720,00</w:t>
            </w:r>
          </w:p>
        </w:tc>
      </w:tr>
      <w:tr w:rsidR="00910BC3" w:rsidRPr="00910BC3" w:rsidTr="00910BC3">
        <w:trPr>
          <w:trHeight w:val="10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соскобов шейки матки с определением белка р16 и Ki 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9 729,00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11 675,00</w:t>
            </w:r>
          </w:p>
        </w:tc>
      </w:tr>
      <w:tr w:rsidR="00910BC3" w:rsidRPr="00910BC3" w:rsidTr="00910BC3">
        <w:trPr>
          <w:trHeight w:val="18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Гистологическое исследование пункционного материала (печень, почка, молочная железа, щитовидная железа и другие органы и ткани (за исключением материала многофокусной пункционной биопсии предстательной железы))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прогностического маркера (1 антитело)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22 175,00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Иммуногистохимическая диагностика опухоли предстательной железы (Ck5, P63, AMACR)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27 720,00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Иммуногистохимическая диагностика хронического эндометрита (фаза пролиферации)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24 950,00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Иммуногистохимическая диагностика рецепторного статуса эндометрия (стадия секреции) - стандартное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27 720,00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Иммуногистохимическая диагностика рецепторного статуса эндометрия (стадия секреции) - расширенное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30 030,00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36 035,00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2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16 630,00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3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24 950,00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4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27 720,00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33 265,00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5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41 580,00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6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49 895,00</w:t>
            </w:r>
          </w:p>
        </w:tc>
      </w:tr>
      <w:tr w:rsidR="00910BC3" w:rsidRPr="00910BC3" w:rsidTr="00910BC3">
        <w:trPr>
          <w:trHeight w:val="10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7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48 510,00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58 210,00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8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66 530,00</w:t>
            </w:r>
          </w:p>
        </w:tc>
      </w:tr>
      <w:tr w:rsidR="00910BC3" w:rsidRPr="00910BC3" w:rsidTr="00910BC3">
        <w:trPr>
          <w:trHeight w:val="10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9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62 370,00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74 845,00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Иммуногистохимическое исследование клинического материала (с использованием 10 антител)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83 160,00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ГистоFISH анализ всех специфических аберраций на парафиновых срезах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ГистоFISH анализ перестроек гена BCL-6 на парафиновых срезах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ГистоFISH анализ транслокации t(2;5)(p23;q35) на парафиновых срезах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ГистоFISH анализ t(11;14)(q13;q32) на парафиновых срезах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ГистоFISH анализ перестроек BCL2 гена на парафиновых срезах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Ki-маркер пролиферативной активности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17 595,00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материала (1 маркер)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18 055,00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материала (2 маркера)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22 030,00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материала (3 маркера)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22 926,00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27 510,00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материала (4 маркера)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25 755,00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30 905,00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материала (5 маркеров)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34 425,00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41 310,00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материала (6 и более маркеров)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39 756,00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неопластических изменений эндометрия — PTEN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19 125,00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22 950,00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хронического эндометрита: CD20+, CD56+, CD138+, HLA-DR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предиктора изменений эндометрия PTEN, Ki-67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30 295,00</w:t>
            </w:r>
          </w:p>
        </w:tc>
      </w:tr>
      <w:tr w:rsidR="00910BC3" w:rsidRPr="00910BC3" w:rsidTr="00910BC3">
        <w:trPr>
          <w:trHeight w:val="18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рецептивности эндометрия: рецепторы к эстрогенам, рецепторы к прогестеронам (в строме и железах эндометрия), Ki67 (индекс пролиферативной активности) (кроме PTEN)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31 875,00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38 250,00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аутоиммунного характера эндометрита: HLA-DR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19 890,00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риска возникновения и неблагоприятного течения  заболевания  уротелиального рака мочевого пузыря, определение p16ink4a в осадке мочи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цитокератина CK20 в осадке мочи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19 890,00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онкопротеина р16ink4a + р53 в качестве уточняющих тестов к первому этапу для определения потенциала дисплазии эпителия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онкопротеина р16ink4a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17 865,00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рецептора PD-L1 в ткани опухоли методом ИГХ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30 255,00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36 305,00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Жидкостная цитология. Исследование пунктатов щитовидной железы, технология BD SurePath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Дополнительное гистохимическое окрашивание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Жидкостная цитология. Исследование пунктатов молочной железы, технология BD SurePath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мутаций в гене C-KIT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55 005,00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66 005,00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Гибридизация In Situ (FISH, CISH, SISH) - с применением 1 зонда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76 500,00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микросателлитной нестабильности MMR (MSI)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68 820,00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82 585,00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12-148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перестройки гена ROS1 в ткани опухоли методом ИГХ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39 600,00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копийности гена ERBB2 (статуст HER2/neu) в тканевом материале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21 130,00</w:t>
            </w:r>
          </w:p>
        </w:tc>
      </w:tr>
      <w:tr w:rsidR="00910BC3" w:rsidRPr="00910BC3" w:rsidTr="00910BC3">
        <w:trPr>
          <w:trHeight w:val="13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12-288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транслокаций EML4-ALK, ROS1 и мутаций в гене MET при раке легкого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33 010,00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транслокаций гена ALK (немелкоклеточный рак легкого)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23 110,00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транслокаций гена ROS1 (немелкоклеточный рак легкого)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23 110,00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транслокации lp/19q в биопсийном (операционном) материале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23 655,00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28 385,00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мутаций в гене IDH1 в биопсийном (операционном) материале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29 700,00</w:t>
            </w:r>
          </w:p>
        </w:tc>
      </w:tr>
      <w:tr w:rsidR="00910BC3" w:rsidRPr="00910BC3" w:rsidTr="00910BC3">
        <w:trPr>
          <w:trHeight w:val="11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Молекулярно-генетическое исследование мутаций в гене IDH2 в биопсийном (операционном) материале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29 700,00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метилирования гена MGMT в биопсийном (операционном) материале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29 700,00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KRAS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18 485,00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NRAS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18 485,00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EGFR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18 485,00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BRAF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18 485,00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12-299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c-KIT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PDGFRa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12-301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MET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12-302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PIK3CA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29 700,00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12-303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POLE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12-304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мутаций гена TERT в тканях опухолей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12-305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Оценка уровня экспрессии PDL1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17 </w:t>
            </w:r>
            <w:r w:rsidRPr="00910BC3">
              <w:rPr>
                <w:sz w:val="24"/>
                <w:szCs w:val="24"/>
              </w:rPr>
              <w:lastRenderedPageBreak/>
              <w:t>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21 130,00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12-306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Генотипирование микросателлитной нестабильности в биопсийном материала (MSI)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12 240,00</w:t>
            </w:r>
          </w:p>
        </w:tc>
      </w:tr>
      <w:tr w:rsidR="00910BC3" w:rsidRPr="00910BC3" w:rsidTr="00910BC3">
        <w:trPr>
          <w:trHeight w:val="40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Аутоиммунные заболевания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овариальным (текальным) антигенам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Аллоиммунные антиэритроцитарные антитела (в том числе антирезусные), титр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Антитела к спермальным антигенам (в крови)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спермальным антигенам (в сперме)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двухцепочечной ДНК (анти-dsDNA),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инсулину,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рецепторам ТТГ (анти-pTTГ)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Антифосфолипидные антитела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циклическому цитруллинсодержащему пептиду,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ядерным антигенам (ANA), скрининг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островковым клеткам поджелудочной железы,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глиадину,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глиадину,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Антифосфолипидные антитела IgG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Ревматоидный фактор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митохондриям (AMA)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микросомальной фракции печени и почек (анти-LKM)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бета-2-гликопротеину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Антикератиновые антитела (АКА),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цитруллинированному виментину (анти-MCV)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базальной мембране клубочка,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С1q фактору комплемента,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клеткам сосудистого эндотелия (HUVEC),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париетальным (обкладочным) клеткам желудка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гладким мышцам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эндомизию,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тканевой трансглутаминазе,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тканевой трансглутаминазе,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Антиретикулиновые антитела (APA), IgG и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десмосомам кожи,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эпидермальной базальной мембране,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миокарду,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скелетным мышцам,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15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воспалительных полирадикулоневритов (антитела к ганглиозидам асиало-GM1, GM1, GM2, GD1a, GD1b, GQ1a, GQ1b, GT1a классов IgG/IgM)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стероидпродуцирующим клеткам надпочечника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стероидпродуцирующим клеткам яичка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Антинуклеарный фактор на HEp-2-клетках,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Антитела к экстрагируемому ядерному антигену (ENA-скрин)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кардиолипину, IgG и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Антиперинуклеарный фактор,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Ангиотензин-превращающий фермент сыворотки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13-052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цитоплазме нейтрофилов, IgG (с определением типа свечения)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миелопероксидазе (анти-МРО),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протеиназе-3 (анти-PR-3),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Полуколичественное выявление криоглобулинов с активностью РФ,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Диагностика рассеянного склероза (изоэлектрофокусирование олигоклонального IgG в ликворе и сыворотке)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болезней соединительной ткани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системной красной волчанки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антифосфолипидного синдрома (АФС)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диагностика антифосфолипидного синдрома (АФС)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87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Антинуклеарные антитела, IgG (анти-Sm, RNP/Sm, SS-A, SS-B, Scl-70, PM-Scl, PCNA, dsDNA, CENT-B, Jo-1, к гистонам, к нуклеосомам, Ribo P, AMA-M2), иммуноблот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раннего ревматоидного артрита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гранулематозных васкулитов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аутоиммунного поражения почек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аутоиммунного поражения печени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26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антигенам аутоиммунных заболеваний печени (антитела к микросомам печени-почек 1 типа (LKM-1), пируват-декарбоксилазному комплексу митохондрий (PDC/М2), цитозольному антигену (LC-1) и растворимому антигену печени (SLA/LP)),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серология аутоиммунных заболеваний печени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9 360,00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Целиакия. Скрининг (дети до 2 лет)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13-072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Дифференциальная диагностика болезни Крона и язвенного колита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пузырных дерматозов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воспалительных миокардиопатий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паранеопластических энцефалитов (антитела к антигенам белого и серого вещества мозга (Yo-1, Hu, Ri) и мембранному антигену (Ma)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Иммуноблот при полимиозите (Мi2b, Ku, Pm-Scl100, PM-Scl75, Jo-1, SRP, PL-7, PL-12 EJ, OJ, Ro-52)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Целиакия. Скрининг (взрослые и дети старше 2 лет)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Целиакия. Расширенное серологическое обследование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10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Совместное определение антикератиновых антител и антиперинуклеарного фактора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16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антител к антигенам цитоплазмы нейтрофилов (ANCA Сombi 7: протеиназа-3, миелопероксидаза, нейтрофильная эластаза, катепсин G, белок BPI, лактоферрин, лизоцим)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тромбоцитам,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внутреннему фактору Кастла,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тиреоглобулину (антиТГ)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тиреопероксидазе (антиТПО)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глутаматдекарбоксилазе (анти-GAD),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одноцепочечной ДНК (анти-ssDNA),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2 691,00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3 230,00</w:t>
            </w:r>
          </w:p>
        </w:tc>
      </w:tr>
      <w:tr w:rsidR="00910BC3" w:rsidRPr="00910BC3" w:rsidTr="00910BC3">
        <w:trPr>
          <w:trHeight w:val="19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диагностика склеродермии, IgG (иммуноблот антинуклеарных антител: анти-Scl-70, CENT-A, CENT-B, RP11, RP155, Fibrillarin, NOR90, Th/To, PM-Scl 100/75, Ku, PDGFR, Ro-52)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миастении (антитела к ацетилхолиновому рецептору (АхР))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нуклеосомам класса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Кальпротектин в кале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неоптерина в сыворотке крови (диагностика туберкулеза и вирусных инфекций)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аутоиммунного панкреатита (определение концентрации IgG4)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асиалогликопротеиновому рецептору (ASGPR),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13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миеломной болезни и парапротеинемий (иммунофиксация сыворотки крови с пентавалентной сывороткой)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Белок Бенс-Джонса в моче, количественно (иммунофиксация мочи)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дсДНК-нуклеосомному комплексу класса IgG, подтверждение, тест 2-го поколения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фосфатидил-протромбину  (PS-PT) IgG/IgM суммарно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рецептору фосфолипазы А2 - диагностика мембранозной нефропатии,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Sacchаromyces cerevisiae (ASCA) классов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Sacchаromyces cerevisiae (ASCA) классов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цитоплазме нейтрофилов класса IgA (АНЦА)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бокаловидным клеткам кишечника,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десмоглеину-1,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десмоглеину-3,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белку BP180,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белку BP230,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аквапорину 4 (NMO),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антигенам клеток поджелудочной железы (GAD/IA-2),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тирозинфосфатазе (IA-2),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антигенам миелина,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аннексину V класса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аннексину V класса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Комбинированное обследование при воспалительных заболеваниях кишечника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7 090,00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белка Бенс-Джонса в моче (иммунофиксация с поливалентной антисывороткой)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Электрофорез белков мочи с определением типа протеинурии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2 305,00</w:t>
            </w:r>
          </w:p>
        </w:tc>
      </w:tr>
      <w:tr w:rsidR="00910BC3" w:rsidRPr="00910BC3" w:rsidTr="00910BC3">
        <w:trPr>
          <w:trHeight w:val="16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Типирование парапротеина в сыворотке крови (с помощью иммунофиксации с панелью антисывороток IgG, IgA, IgM, IgD, IgE, kappa, lambda)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7 595,00</w:t>
            </w:r>
          </w:p>
        </w:tc>
      </w:tr>
      <w:tr w:rsidR="00910BC3" w:rsidRPr="00910BC3" w:rsidTr="00910BC3">
        <w:trPr>
          <w:trHeight w:val="15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Фенотипирование альфа-1-антитрипсина с помощью изоэлектрофокусирования PIM, PiZ, PiS и другие аллельные формы (эмфизема, ХОБЛ)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экзокринной части поджелудочной железы,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Альфа-1-антитрипсин в кале, кишечная потеря белка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NMDA рецептору (аутоиммунный энцефалит),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активности ингибитора С1 фактора комплемента (C1INH)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кардиолипину,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кардиолипину, IgМ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бета-2-гликопротеину, IgМ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дезаминированным пептидам глиадина,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дезаминированным пептидам глиадина,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2 305,00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IgG-иммунных комплексов методом связывания с C1q (С1q-IgG)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общей гемолитической способности комплемента (CH-50)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Иммуноблот антифосфолипидных антител, IgG и IgM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9 790,00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Иммунологический тест определения холодовых агглютининов при гемолитических анемиях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Иммунологический тест определения полиспецифических агглютининов при гемолитических анемиях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1 870,00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Иммунологический тест определения моноспецифических агглютининов при гемолитических анемиях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аутоиммунной патологии (ЦИК IgG-C1q и CH-50)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Антигрупповые антитела со стандартными эритроцитами (естественные анти-А, анти-В, иммунные неполные анти-А, анти-В)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Антигены системы Rh (C, E, c, e), Kell – фенотипирование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бета-2-гликопротеину,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Зонулин в кале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19 800,00</w:t>
            </w:r>
          </w:p>
        </w:tc>
      </w:tr>
      <w:tr w:rsidR="00910BC3" w:rsidRPr="00910BC3" w:rsidTr="00910BC3">
        <w:trPr>
          <w:trHeight w:val="87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ЭЛИ-Висцеро-Тест-24 (антитела к 24 антигенам основных органов и систем человека)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19 060,00</w:t>
            </w:r>
          </w:p>
        </w:tc>
      </w:tr>
      <w:tr w:rsidR="00910BC3" w:rsidRPr="00910BC3" w:rsidTr="00910BC3">
        <w:trPr>
          <w:trHeight w:val="10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хорионическому гонадотропину человека  (анти-ХГЧ IgG и анти-ХГЧ IgM)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ЭЛИ-АФС-ХГЧ Тест (антифосфолипидный синдром, анти-ХГЧ синдром, 6 антигенов)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8 495,00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ЭЛИ-В-6-Тест (общее состояние иммунной системы, подготовка к вакцинации, 6 антигенов)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8 495,00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кардиолипину,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цитоплазматическому антигену SS-A(RO) (Анти-Ro/SS-A)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13-156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экстрагируемым ядерным антигенам RNP/Sm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цитоплазматическому антигену SS-B(La) (Анти-La/SS-B)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антигену Scl-70 (Анти-Scl-70)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цитоплазматическому антигену Jo (Анти-Jo)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гистонам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центромерам (CENP-B)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Электрофорез липидов с расчетом триглицеридов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Электрофорез липидов с расчетом холестерина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Электрофорез липидных фракций с типированием гиперлипидемий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11 055,00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13 265,00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Электрофорез гемоглобина для диагностики гемоглобинопатий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NR2 субъединице NMDA рецептора глутамата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Антинейрональные антитела,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12 095,00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13-168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Ревматоидный фактор,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2 860,00</w:t>
            </w:r>
          </w:p>
        </w:tc>
      </w:tr>
      <w:tr w:rsidR="00910BC3" w:rsidRPr="00910BC3" w:rsidTr="00910BC3">
        <w:trPr>
          <w:trHeight w:val="36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Лекарственный мониторинг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Дифенин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Топирамат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Ламотриджин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Дигоксин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Теофиллин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Лизодрен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15-013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Рисперидон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Оланзапин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Пароксетин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Арипипразол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Зипрасидон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Эсциталопрам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Кветиапин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Циталопрам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Сертралин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Миртазапин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Флекаинид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Клоназепам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Галоперидол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Флуоксетин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Дулоксетин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Палиперидон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Такролимус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Циклоспорин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Эверолимус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Сиролимус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Метотрексат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9 000,00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Амикацин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Ванкомицин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Гентамицин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Ацетаминофен (парацетамол)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6 </w:t>
            </w:r>
            <w:r w:rsidRPr="00910BC3">
              <w:rPr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8 280,00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15-040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Прокаинамид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6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Салициловая кислота (cалицилаты, салициламид)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Тобрамицин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Хинидин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43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Цитогенетические исследования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кариотипа (количественные и структурные аномалии хромосом) по лимфоцитам периферической крови (1 человек)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12 960,00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кариотипа абортивного материала молекулярными методами с исследованием микроструктурных аномалий хромосом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микроделеций и микродупликаций хромосом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13 275,00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15 930,00</w:t>
            </w:r>
          </w:p>
        </w:tc>
      </w:tr>
      <w:tr w:rsidR="00910BC3" w:rsidRPr="00910BC3" w:rsidTr="00910BC3">
        <w:trPr>
          <w:trHeight w:val="40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Генетическое установление родства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установление отцовства/материнства (2 участника: ребенок и предполагаемый родитель)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39 600,00</w:t>
            </w:r>
          </w:p>
        </w:tc>
      </w:tr>
      <w:tr w:rsidR="00910BC3" w:rsidRPr="00910BC3" w:rsidTr="00910BC3">
        <w:trPr>
          <w:trHeight w:val="13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установление отцовства/материнства (3 участника: ребенок, безусловный родитель, предполагаемый родитель)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21 600,00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Дополнительный участник к 17-001 или 17-003 (ребенок или предполагаемый родитель)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</w:tr>
      <w:tr w:rsidR="00910BC3" w:rsidRPr="00910BC3" w:rsidTr="00910BC3">
        <w:trPr>
          <w:trHeight w:val="202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установление родства по женской линии при любой дальности родства, мтДНК (2 участника: предполагаемые родственники по женской линии, лица любого пола: братья, сестры по матери и т.д.)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21 600,00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установление родства по мужской линии, тестирование Y-хромосомы (2 участника)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39 600,00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Дополнительный участник к 17-005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Дополнительный участник к 17-006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14 400,00</w:t>
            </w:r>
          </w:p>
        </w:tc>
      </w:tr>
      <w:tr w:rsidR="00910BC3" w:rsidRPr="00910BC3" w:rsidTr="00910BC3">
        <w:trPr>
          <w:trHeight w:val="15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17-032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установление близкого родства (дядя/тетя - племянник/племянница; бабушка/дедушка - внук/внучка; брат/сестра - брат/сестра)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58 395,00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70 075,00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Дополнительный участник к 17-032, с которым должен быть рассчитан индекс родства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35 190,00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установление родства, тестирование Х-хромосомы (2 участника:бабушка по линии отца – внучка, сводные сестры по отцу)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42 075,00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50 490,00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Дополнительный участник исследования к 17-034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ДНК-профилирование, 25 маркеров (1 человек)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18 705,00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22 445,00</w:t>
            </w:r>
          </w:p>
        </w:tc>
      </w:tr>
      <w:tr w:rsidR="00910BC3" w:rsidRPr="00910BC3" w:rsidTr="00910BC3">
        <w:trPr>
          <w:trHeight w:val="42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Генетические исследования</w:t>
            </w:r>
          </w:p>
        </w:tc>
      </w:tr>
      <w:tr w:rsidR="00910BC3" w:rsidRPr="00910BC3" w:rsidTr="00910BC3">
        <w:trPr>
          <w:trHeight w:val="10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185delAG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4153delA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5382insC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Ингибитор активатора плазминогена (SERPINE1). Выявление мутации 5G(-675)4G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2 (BRCA2). Выявление мутации 6174delT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Цитохром P450, семейство 2, субсемейство C, полипептид 9 (CYP2C9). Выявление мутации A1075C  (Ile359Leu)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4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интерлейкина 28B, II класс цитокиновых рецепторов (IL28B). Выявление мутации g.39738787C&gt;T (rs12979860, 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Метилентетрагидрофолатредуктаза (MTHFR). Выявление мутации A1298C (Glu429Ala)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Метионинсинтаза (MTR). Выявление мутации A2756G (Asp919Gly)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Метионин-синтаза-редуктаза (MTRR). Выявление мутации A66G (Ile22Met)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Ангиотензиноген (AGT). Выявление мутации C521T (Thr174Met)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МСМ6. Исследование генетического маркера C(-13910)T (регуляторная область гена LAC)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Альдостерон синтаза (CYP11B2). Выявление мутации C(-344)T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К - редуктаза (VKORC1). Выявление мутации G(-1639)A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3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Цитохром P450, семейство 2, субсемейство C, полипептид 9 (CYP2C9). Выявление мутации C430T (Arg144Cys)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Метилентетрагидрофолатредуктаза (MTHFR). Выявление мутации C677T (Ala222Val)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Интегрин альфа-2 (гликопротеин Ia/IIa тромбоцитов) (ITGA2). Выявление мутации C807T (нарушение синтеза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Гуанин нуклеотидсвязывающий белок бета-3 (GNB3). Выявление мутации С825Т (Ser275Ser)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Фибриноген, бета-полипептид (FGB). Выявление мутации G(-455)A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 свертываемости крови 13, субъединица A1 (F13A1). Выявление мутации G103T (Val34Leu)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 свертываемости крови 7 (F7). Выявление мутации G10976A (Arg353Gln)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Аддуцин 1 (альфа) (ADD1). Выявление мутации G1378T  (Gly460Trp)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 ангиотензина II второго типа (AGTR2). Выявление мутации G1675A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 свертываемости крови 5 (F5). Выявление мутации G1691A (Arg506Gln)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 свертываемости крови 2, протромбин (F2). Выявление мутации G20210A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Эндотелиальная синтаза оксида азота (NOS3). Выявление мутации G894T (Glu298Asp)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Эндотелиальная синтаза оксида азота (NOS3). Выявление мутации T(-786)C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Интегрин бета-3 (бета-субъединица рецептора фибриногена тромбоцитов) (ITGB3). Выявление мутации T1565C (Leu59Pro)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Ангиотензиноген (AGT). Выявление мутации T704C (Met235Thr)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Витамин К - редуктаза (VKORC1). Выявление мутации T7481C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16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Область фактора азооспермии (Locus AFR). Выявление мутации del AZFa, AZFb, AZFc (множественные изменения в регуляции синтеза и структуре белков)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5 040,00</w:t>
            </w:r>
          </w:p>
        </w:tc>
      </w:tr>
      <w:tr w:rsidR="00910BC3" w:rsidRPr="00910BC3" w:rsidTr="00910BC3">
        <w:trPr>
          <w:trHeight w:val="10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 ангиотензина 1 (AGTR1). Выявление мутации A1166C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3819delGTAAA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3875delGTCT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T300G (нарушение функции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рака молочной железы 1 (BRCA1). Выявление мутации 2080delA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18-083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интерлейкина 28B, II класс цитокиновых рецепторов (IL28B). Выявление мутации g.39743165T&gt;G (rs8099917, 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целиакии (типирование HLA DQ2/DQ8)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12 600,00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Типирование генов гистосовместимости человека (HLA) II класса: DRB1, DQA1, DQB1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13 320,00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Хронический миелолейкоз. FISH анализ химерного гена BCR/ABL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27 505,00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делеции 12p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делеции 20q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делеции ТР53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моносомии, делеции 13 хромосомы–(del(13),-13)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3q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5 хромосомы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7 хромосомы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ATM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BCL2 гена (t(14;18)(q32;q21)t(2;18)(p11;q21)t(18;22)(q21;q11))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IGH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MLL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MYC гена (t(8;14)(q24;q32)t(2;8)(p11;q24)t(8 ;22)(q24;q11))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гена PDGFRα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гена PDGFRβ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перестроек гена BCL-6 (der(3)(q27))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транслокации t(11;14)(q13;q32)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транслокации t(11;18)(q21;q21)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транслокации t(14;16)(IGH/MAFB)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транслокации t(2;5)(p23;q35)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транслокации t(4;14)(p16;q32)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 анализ трисомии 12 хромосомы (+12)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23 919,00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рецептора витамина D (VDR). Выявление мутации A283G (BsmI)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Типирование HLA-B51 для диагностики болезни Бехчета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Молекулярная диагностика рака предстательной железы (PCA3)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13 860,00</w:t>
            </w:r>
          </w:p>
        </w:tc>
      </w:tr>
      <w:tr w:rsidR="00910BC3" w:rsidRPr="00910BC3" w:rsidTr="00910BC3">
        <w:trPr>
          <w:trHeight w:val="16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числа копий или отсутствия гена PMP22 при болезни Шарко-Мари-Тута и наследственной нейропатии с подверженностью параличу от сдавления (ННПС)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мутации 1100 delC в гене CHEK2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3 870,00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гликопротеина P ABCB1 (MDR1). Генотипирование по маркеру ABCB1 (С3435Т)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2 610,00</w:t>
            </w:r>
          </w:p>
        </w:tc>
      </w:tr>
      <w:tr w:rsidR="00910BC3" w:rsidRPr="00910BC3" w:rsidTr="00910BC3">
        <w:trPr>
          <w:trHeight w:val="82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Цитохром P450 2C19. Генотипирование по маркеру CYP2C19 (G636A; *3)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Цитохром P450 2C19. Генотипирование по маркеру CYP2C19 (C(-806)T;*17)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2 610,00</w:t>
            </w:r>
          </w:p>
        </w:tc>
      </w:tr>
      <w:tr w:rsidR="00910BC3" w:rsidRPr="00910BC3" w:rsidTr="00910BC3">
        <w:trPr>
          <w:trHeight w:val="40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Наркотические вещества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Скрининговое исследование на предмет наличия наркотических, психотропных, сильнодействующих веществ и их метаболитов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наркотических, психотропных и сильнодействующих веществ в волосах или ногтях (предварительный и подтверждающий тесты)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20 520,00</w:t>
            </w:r>
          </w:p>
        </w:tc>
      </w:tr>
      <w:tr w:rsidR="00910BC3" w:rsidRPr="00910BC3" w:rsidTr="00910BC3">
        <w:trPr>
          <w:trHeight w:val="16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наркотических, психотропных и сильнодействующих веществ в крови или моче (предварительный и подтверждающий тесты)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9 360,00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19-011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Определение уровня этилового алкоголя, количественно (кровь, моча)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наличия суррогатов алкоголя, летучих токсических веществ и компонентов технической жидкости, качественно (кровь, моча)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никотина и его метаболита (котинин)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7 560,00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Скрининговое исследование мочи на предмет наличия наркотических веществ и их метаболитов (морфин, метамфетамин, кокаин, марихуана)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2 360,00</w:t>
            </w:r>
          </w:p>
        </w:tc>
      </w:tr>
      <w:tr w:rsidR="00910BC3" w:rsidRPr="00910BC3" w:rsidTr="00910BC3">
        <w:trPr>
          <w:trHeight w:val="16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 мочи "Вредные привычки": алкоголь, никотин, психотропные и наркотические вещества, психоактивные лекарственные вещества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6 120,00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никотина и его метаболитов (котинин, 3-гидроксикотинин, норникотин, анабазин)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8 585,00</w:t>
            </w:r>
          </w:p>
        </w:tc>
      </w:tr>
      <w:tr w:rsidR="00910BC3" w:rsidRPr="00910BC3" w:rsidTr="00910BC3">
        <w:trPr>
          <w:trHeight w:val="82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никотина и его метаболита (котинин) в слюне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7 920,00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Бисфенол А, триклозан, 4-нонилфенол (токсины из пластмасс, гигиенических средств, моющих средств, элементов упаковки продуктов питания)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6 210,00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7 450,00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наличия летучих токсических веществ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4 950,00</w:t>
            </w:r>
          </w:p>
        </w:tc>
      </w:tr>
      <w:tr w:rsidR="00910BC3" w:rsidRPr="00910BC3" w:rsidTr="00910BC3">
        <w:trPr>
          <w:trHeight w:val="39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 xml:space="preserve"> Иммунологические исследования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 некроза опухоли-альфа (ФНО-альфа)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Интерлейкин-1-beta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Интерлейкин-6 в сыворотке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Интерлейкин-8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Свободные каппа- и лямбда-цепи иммуноглобулинов в ликворе,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Свободные каппа- и лямбда-цепи иммуноглобулинов в моче,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Свободные каппа- и лямбда-цепи иммуноглобулинов в сыворотке,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20-019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С3 компонент комплемента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С4 компонент комплемента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Циркулирующие иммунные комплексы (ЦИК)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Интерлейкин-10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Иммунологическое обследование первичное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17 425,00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Иммунологическое обследование при вирусной инфекции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17 280,00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Иммунологическое обследование при аутоиммунных заболеваниях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Иммунологическое обследование при онкологических заболеваниях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Иммунологическое обследование для детей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21 025,00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Расширенное иммунологическое обследование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28 025,00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Скрининговое иммунологическое обследование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16 525,00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Фенотипирование лимфоцитов (основные субпопуляции) - CD3, CD4, CD8, CD19, CD56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11 755,00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Активированные лимфоциты (CD3+HLA-DR+, CD3-HLA DR+)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6 730,00</w:t>
            </w:r>
          </w:p>
        </w:tc>
      </w:tr>
      <w:tr w:rsidR="00910BC3" w:rsidRPr="00910BC3" w:rsidTr="00910BC3">
        <w:trPr>
          <w:trHeight w:val="7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Иммунорегуляторный индекс, субпопуляции T-лимфоцитов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7 345,00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CD4+ Т-лимфоциты, % и абсолютное количество (Т-хелперы, CD4+ T-cells, Percent and Absolute)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5 815,00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В-лимфоциты, % и абсолютное количество (CD19+ лимфоциты, B-cells, Percent and Absolute)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5 815,00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Субпопуляции В-лимфоцитов (CD19+CD5+ , CD19+CD5-, CD19+CD5-CD27+)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Ранняя активация Т-клеток и Т-регуляторные лимфоциты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8 875,00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Клеточные рецепторы лимфоидной ткани αβ-Т и γδ-Т (CD3+αβ-ТсR+γδ-ТcR, CD3+γδ-ТcR+αβ-ТсR-)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8 120,00</w:t>
            </w:r>
          </w:p>
        </w:tc>
      </w:tr>
      <w:tr w:rsidR="00910BC3" w:rsidRPr="00910BC3" w:rsidTr="00910BC3">
        <w:trPr>
          <w:trHeight w:val="21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20-085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Оценка состояния Т-клеточного звена иммунитета: T-лимфоциты (CD3+CD19-), T-хелперы (CD3+CD4+CD45+), T-цитотокс. (CD3+CD8+CD45+), T-reg. (CD4+CD25brightCD45+), активированные (CD3+HLA-DR+CD38+)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13 570,00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Интерфероновый статус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6 535,00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Амиксин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Аллокин-альфа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Кагоцел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Неовир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Циклоферон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Арбидол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Алпизарин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Цитовир-3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Галавит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Гепон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Глутоксим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Изопринозин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Иммунал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Иммуномакс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Имунорикс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Имунофан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Ликопид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20-104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Панавир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Полиоксидоний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Тактивин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Тимоген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Нейтрализующие антитела к препаратам интерферона-альфа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Нейтрализующие антитела к препаратам интерферона-бета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Нейтрализующие антитела к препаратам интерферона-гамма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интерферона-бета: Бетаферон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интерферона-бета: Ребиф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интерферона-бета: Инфибета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интерферона-бета: Синновекс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интерферона-бета: Тебериф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Веллферон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Виферон детский (интерферон-альфа-2b)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Гриппферон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интерферона-гамма: Гаммаферон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Генферон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20-121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Интераль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Интрон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Реальдирон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Реаферон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препаратам интерферона-альфа: Роферон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Амиксин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Кагоцел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индукторам интерферона: Циклоферон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Арбидол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Гепон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Иммуномакс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Имунофан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Ликопид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Полиоксидоний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Тактивин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чувствительности к иммуномодуляторам: Тимоген детский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37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Аллергологические исследования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21-000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Иммунохелс </w:t>
            </w:r>
            <w:r w:rsidRPr="00910BC3">
              <w:rPr>
                <w:sz w:val="24"/>
                <w:szCs w:val="24"/>
                <w:vertAlign w:val="superscript"/>
              </w:rPr>
              <w:t xml:space="preserve">тм </w:t>
            </w:r>
            <w:r w:rsidRPr="00910BC3">
              <w:rPr>
                <w:sz w:val="24"/>
                <w:szCs w:val="24"/>
              </w:rPr>
              <w:t>90 пищевых антигенов "Детский тест"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дней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36 000,00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Иммунохелс </w:t>
            </w:r>
            <w:r w:rsidRPr="00910BC3">
              <w:rPr>
                <w:sz w:val="24"/>
                <w:szCs w:val="24"/>
                <w:vertAlign w:val="superscript"/>
              </w:rPr>
              <w:t xml:space="preserve">тм </w:t>
            </w:r>
            <w:r w:rsidRPr="00910BC3">
              <w:rPr>
                <w:sz w:val="24"/>
                <w:szCs w:val="24"/>
              </w:rPr>
              <w:t xml:space="preserve"> 111 пищевых антигенов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дней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37 500,00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45 000,00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Иммунохелс </w:t>
            </w:r>
            <w:r w:rsidRPr="00910BC3">
              <w:rPr>
                <w:sz w:val="24"/>
                <w:szCs w:val="24"/>
                <w:vertAlign w:val="superscript"/>
              </w:rPr>
              <w:t xml:space="preserve">тм </w:t>
            </w:r>
            <w:r w:rsidRPr="00910BC3">
              <w:rPr>
                <w:sz w:val="24"/>
                <w:szCs w:val="24"/>
              </w:rPr>
              <w:t>180</w:t>
            </w:r>
            <w:r w:rsidRPr="00910BC3">
              <w:rPr>
                <w:sz w:val="24"/>
                <w:szCs w:val="24"/>
                <w:vertAlign w:val="superscript"/>
              </w:rPr>
              <w:t xml:space="preserve"> </w:t>
            </w:r>
            <w:r w:rsidRPr="00910BC3">
              <w:rPr>
                <w:sz w:val="24"/>
                <w:szCs w:val="24"/>
              </w:rPr>
              <w:t>пищевых антигенов "Премиум тест"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дней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64 500,00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77 400,00</w:t>
            </w:r>
          </w:p>
        </w:tc>
      </w:tr>
      <w:tr w:rsidR="00910BC3" w:rsidRPr="00910BC3" w:rsidTr="00910BC3">
        <w:trPr>
          <w:trHeight w:val="13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7 (IgE): эпителий кошки, перхоть собаки, эпителий кролика, перхоть лошади, клещ Dermatophagoides pteronyssinus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трав №3 (IgE): колосок душистый, рожь многолетняя, рожь культивированная, тимофеевка, бухарник шерстистый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c204 - амоксициллин,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c203  - ампициллин,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f210 - ананас,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f33 - апельсин,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f92 - банан,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g13 - бухарник шерстистый,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f259 - виноград,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f27 - говядина,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f209 - грейпфрут,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t10 - грецкий орех (пыльца),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f11 - гречневая мука,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f12 - зеленый горошек,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f216 - капуста кочанная,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f35 - картофель,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f2 -коровье молоко,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f36 - кокос,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i71 - комар,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f44 - клубника,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f221 - кофе,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f83 - куриное мясо,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f208 - лимон,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f37 - мидии,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f20 - миндаль,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f31 - морковь,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f244 - огурец,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c1 - пенициллин G,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f4 - пшеничная мука,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g12 - рожь культивированная,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i70 - рыжий муравей,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f26 - свинина,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f85 - сельдерей,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f14 - соевые бобы,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i6 - таракан-прусак,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g6 -тимофеевка,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f25 - томаты,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f3 - треска,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f40 - тунец,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f105 - шоколад,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f49 - яблоко,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f1 - яичный белок,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f75 - яичный желток,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специфических IgG к 90 наиболее часто встречаемым пищевым аллергенам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22 500,00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f233 - овомукоид,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f245 - яйцо куриное,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f231 - кипяченое молоко,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f236 - молочная сыворотка,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f76 - альфа-лактоальбумин,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f77 - бета-лактоглобулин,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f78 - казеин,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f81 - сыр "чеддер",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f82 - сыр "моулд",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e218 - помёт курицы,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21-1001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e222 - альбумин свиной сыворотки nSus 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Смесь аллергенов животных ex1 (ImmunoCAP), IgE: перхоть кошки, лошади, коровы, собаки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Смесь аллергенов животных ex70 (ImmunoCAP), IgE: эпителий морской свинки, кролика, хомяка, крысы, мыши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15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ex72 (ImmunoCAP), IgE: перья птиц - волнистого попугайчика, канарейки, длиннохвостого попугайчика, попугая, вьюрка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g206 - тимофеевка луговая (recombinant) rPhl p 2,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g208 - тимофеевка луговая (recombinant) rPhl p 4,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g209 - тимофеевка луговая (recombinant) rPhl p 6,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g210 - тимофеевка луговая (recombinant) rPhl p 7,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g211 - тимофеевка луговая (recombinant) rPhl p 11,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f254 - камбала,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g212 - тимофеевка луговая (recombinant) rPhl p 12 Профилин,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злаковых трав gx2 (ImmunoCAP), IgE: свинорой пальчатый, плевел, тимофеевка луговая, мятлик луговой, сорго, гречка заметная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злаковых трав gx3 (ImmunoCAP), IgE: колосок душистый, плевел, тимофеевка луговая, рожь посевная, бухарник пушистый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13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21-1013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злаковых трав gx4 (ImmunoCAP), IgE: колосок душистый, плевел, тростник обыкновенный, рожь посевная, бухарник пушистый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12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злаковых трав gx6 (ImmunoCAP), IgE: свинорой пальчатый, плевел, сорго, костер, бухарник пушистый, гречка заметная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i8 - моль,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i75 - яд шершня,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i205 - яд шмеля,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i208 - фосфолипаза А2 пчела медоносная rApi m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i209 - яд осы обыкновенной rVes v 5,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f61 - сардина,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k73 - отходы производства шелка,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k74 -  шелк,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k213 - пепсин свиной nSus 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5 615,00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k215 - латекс (recombinant) rHev b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k217 - латекс (recombinant) rHev b 3,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k218 - латекс (recombinant) rHev b 5,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k220 - латекс (recombinant) rHev b 6.02,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k221 - латекс (recombinant) rHev b 8 Профилин,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21-1028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k224 - латекс (recombinant) rHev b 11,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t6 - можжевельник казацкий,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f50 - скумбрия,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t18 - эвкалипт,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t19 - акация,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t23 - кипарис вечнозеленый,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t57 - можжевельник,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t70 - шелковица,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t201 - ель,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t203 - конский каштан,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t205 - чёрная бузина,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t206 - каштан,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f80 - лобстер (омар),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t213 - сосна,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t222 - кипарис,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w4 - амброзия ложная,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w5 - полынь горькая,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w20 - крапива двудомная,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w45 - люцерна,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e71 - эпителий мыши,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i73 - личинка красной мошки,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fx24 (ImmunoCAP), IgE: фундук, креветка, киви, банан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21-105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f338 - гребешок (моллюск),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Аллергочип ALEX (300 аллергокомпонентов + IgE общий)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100 725,00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120 870,00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7 (IgG): эпителий кошки, перхоть собаки, эпителий кролика, перхоть лошади, клещ Dermatophagoides pteronyssinus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f290 - устрицы,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f88 - баранина,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f284 - индейка,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f212 - шампиньоны,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f79 - клейковина (глютен),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f8 - мука кукурузная,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f7 - мука овсяная,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f6 - мука ячменная,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f55 - просо,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f9 - рис,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f235 - чечевица,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f10 - кунжут,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f309 - нут (турецкий горох),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f15 - фасоль белая,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f315 - фасоль зеленая,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f287 - фасоль красная,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f202 - орех кешью,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f203 - фисташковые орехи,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f403 - пивные дрожжи,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f90 - солод,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f262 - баклажан,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f260 - капуста брокколи,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f217 - капуста брюссельская,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f291 - капуста цветная,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f261 - спаржа,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f86 - петрушка,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21-142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f214 - шпинат,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f47 - чеснок,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f48 - лук,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f234 - ваниль,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f89 - горчица,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f270 - имбирь,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f281 - карри (приправа),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f278 - лавровый лист,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f405 - мята,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f218 - перец красный (паприка),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f263 - перец зеленый,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f280 - перец черный,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f237 - абрикос,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f96 - авокадо,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f242 - вишня,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f402 - инжир,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f91 - манго,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f95 - персик,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f255 - слива,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f289 - финики,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f301 - хурма,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f288 - ягоды рода брусничных (черника, голубика, брусника),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k84 - масло подсолнечное,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e7 - голубиный помет,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e201 - перо канарейки,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e80 - эпителий козы,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e4 - перхоть коровы,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e87 - крыса,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e74 - моча крысы,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e73 - эпителий крысы,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e219 - протеины сыворотки курицы,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e3 - перхоть лошади,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e88 - мышь,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21-198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e81 - эпителий овцы,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21-199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e91 - перо попугая,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e83 - эпителий свиньи,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t19 - акация,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w209 - амброзия смешанная,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t5 - бук,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t8 - вяз,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t77 - дуб смешанный,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t11 - платан,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t18 - эвкалипт,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f256 - орех грецкий,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g202 - кукурузные рыльца,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g14 - овес культивированный,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w20 - крапива,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w75 - лебеда седоватая,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w10 - марь белая,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w5 - полынь горькая,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w19 - постенница лекарственная,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m208 - Chaetomium globosum,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o72 - энтеротоксин А (Staphylococcus aureus),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o73 - энтеротоксин B (Staphylococcus aureus),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p4 - Anisakis Larvae,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i8 - моль,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i204 - слепень,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i2 - шершень,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i3 - осиный яд (Vespula spp.),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i4 - осиный яд (Polistes spp.),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i1 - пчелиный яд,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c2 - пенициллин V,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21-261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c73 - инсулин человеческий,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o1 - хлопок,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k74 - шелк,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k301 - пыль пшеничной муки,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k80 - формальдегид,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k81 - фикус,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c204 - амоксициллин,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c203 - ампициллин,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f210 - ананас,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f33 - апельсин,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f13 - арахис,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f92 - банан,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f259 - виноград,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f27 - говядина,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f209 - грейпфрут,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f11 - гречневая мука,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f12 - зеленый горошек,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f216 - капуста кочанная,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f35 - картофель,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21-299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f44 - клубника,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f36 - кокос,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i71 - комар,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f2 - коровье молоко,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f221 - кофе,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f23 - крабы,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f24 - креветки,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f83 - куриное мясо,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f208 - лимон,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f41 - лосось,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f37 - мидия (голубая),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f20 - миндаль,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f31 - морковь,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21-319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f244 - огурец,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f45 - пекарские дрожжи,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c1 - пенициллин G,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d2 - пироглифидный клещ Dermatophagoides farinae,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f4 - пшеничная мука,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f26 - свинина,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f85 - сельдерей,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f14 - соевые бобы,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f25 - томаты,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f3 - треска,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f40 - тунец,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f204 - форель,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f17 - фундук,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f105 - шоколад,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e1 - эпителий кошки,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e2 - эпителий собаки,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f49 - яблоко,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f1 - яичный белок,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f75 - яичный желток,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f232 - овальбумин,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f233 - овомукоид,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f245 - яйцо куриное,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f231 - кипяченое молоко,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f236 - молочная сыворотка,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f76 - альфа-лактальбумин,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f77 - бета-лактоглобулин,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f78 - казеин,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f81 - сыр "чеддер",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f82 - сыр "моулд",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f254 - камбала,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f61 - сардина,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f50 - скумбрия,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f80 - лобстер (омар),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21-364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f338 - гребешок,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f290 - устрицы,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f88 - баранина,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f284 - индейка,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f212 - шампиньоны,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f79 - клейковина (глютен),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f8 - мука кукурузная,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f7 - мука овсяная,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f5 - мука ржаная,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f6 - мука ячменная,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f55 - просо,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f9 - рис,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f235 - чечевица,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f10 - кунжут,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f309 - нут (турецкий горох),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f15 - фасоль белая,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f315 - фасоль зеленая,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f287 - фасоль красная,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f93 - какао,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f202 - орех кешью,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f203 - фисташковые орехи,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f403 - пивные дрожжи,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f90 - солод,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f262 - баклажан,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f260 - капуста брокколи,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f217 - капуста брюссельская,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f291 - капуста цветная,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f225 - тыква,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f261 - спаржа,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21-399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f86 - петрушка,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f214 - шпинат,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f47 - чеснок,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f48 - лук,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21-405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f234 - ваниль,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f89 - горчица,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f270 - имбирь,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f281 - карри (приправа),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f278 - лавровый лист,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f405 - мята,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f218 - перец красный (паприка),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f263 - перец зеленый,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f280 - перец черный,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f237 - абрикос,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f96 - авокадо,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f242 - вишня,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f94 - груша,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f87 - дыня,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f402 - инжир,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f84 - киви,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f91 - манго,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f95 - персик,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f255 - слива,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f289 - финики,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f301 - хурма,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f288 - ягоды рода брусничных (черника, голубика, брусника),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k84 - масло подсолнечное,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e3 - перхоть лошади,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e81 - эпителий овцы,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e91 - перо попугая,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21-495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w75 - лебеда седоватая,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w5 - полынь горькая,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o72 - энтеротоксин А (Staphylococcus aureus),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o73 - энтеротоксин B (Staphylococcus aureus),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p4 - Anisakis Larvae,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1 </w:t>
            </w:r>
            <w:r w:rsidRPr="00910BC3">
              <w:rPr>
                <w:sz w:val="24"/>
                <w:szCs w:val="24"/>
              </w:rPr>
              <w:lastRenderedPageBreak/>
              <w:t>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1 385,00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21-516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i1 - пчелиный яд,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c2 - пенициллин V,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1 330,00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№ 1 (IgE): эпителий кошки, перхоть лошади, перхоть коровы, перхоть собаки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3 310,00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№ 70 (IgE): эпителий морской свинки, эпителий кролика, хомяк, крыса, мышь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№ 72 (IgE): перо волнистого попугая,  перо попугая, перо канарейки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"профессиональных" аллергенов № 1 (IgE): перхоть лошади, перхоть коровы, перо гуся, перо курицы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24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клещевых аллергенов № 1 (IgE): Dermatophagoides pteronyssinus, Dermatophagoides farinae, Dermatophagoides microceras, Lepidoglyphus destructor, Tyrophagus putrescentiae, Glycyphagus domesticus, Euroglyphus maynei, Blomia tropicalis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№ 1 (IgE): клен ясенелистый, береза, вяз, дуб, грецкий орех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№ 2 (IgE): клен ясенелистый, тополь, вяз, дуб, пекан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№ 5 (IgE): oльха, лещина обыкновенная, вяз, ива белая, тополь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сорных трав № 1 (IgE): амброзия обыкновенная, полынь обыкновенная, подорожник, марь белая, зольник/cолянка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3 (IgE): пшеничная мука, овсяная мука, кукурузная мука, семена кунжута, гречневая мука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1 (IgE): арахис, миндаль, фундук, кокос, бразильский орех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21-542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 (IgE): треска, тунец, креветки, лосось, мидии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5 (IgE): яичный белок, коровье молоко, треска, пшеничная мука, арахис, соевые бобы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6 (IgE): рис, семена кунжута, пшеничная мука, гречневая мука, соевые бобы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7 (IgE): яичный белок, рис, коровье молоко, aрахис, пшеничная мука, соевые бобы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13 (IgE): зеленый горошек, белая фасоль, морковь, картофель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7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15 (IgE): апельсин, банан, яблоко, персик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7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24 (IgE): фундук, креветки, киви, банан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25 (IgE): семена кунжута, пекарские дрожжи, чеснок, сельдерей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7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50 (IgE): киви, манго, бананы, ананас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51 (IgE): томаты, картофель, морковь, чеснок, горчица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73 (IgE): свинина, куриное мясо, говядина, баранина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1 (IgE): ежа сборная, тимофеевка, японский кедр, амброзия обыкновенная, полынь обыкновенная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2 (IgE): тимофеевка, Alternaria alternata (tenuis), береза, полынь обыкновенная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3 (IgE): Dermatophagoides pteronyssinus, эпителий кошки, эпителий собаки, Aspergillus fumigatus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21-559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6 (IgE): Cladosporium herbarum, тимофеевка, Alternaria alternata (tenuis), береза, полынь обыкновенная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8 (IgE): эпителий кошки, Dermatophagoides pteronyssinus, береза, перхоть собаки, полынь обыкновенная, тимофеевка, рожь культивированная, плесневый гриб (Cladosporum herbarum)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9 (IgE): эпителий кошки, перхоть собаки, овсяница луговая, Alternaria alternata (tenuis), подорожник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плесени №1 (IgG): Penicillium notatum, Aspergillus fumigatus, Alternaria tenuis, Cladosporium herbarum, Candida albicans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трав №3 (IgG): колосок душистый, рожь многолетняя, рожь культивированная, тимофеевка, бухарник шерстистый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№ 70 (IgG): эпителий морской свинки, эпителий кролика, хомяк, крыса, мышь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клещевых аллергенов № 1 (IgG): Dermatophagoides pteronyssinus, Dermatophagoides farinae, Dermatophagoides microceras, Lepidoglyphus destructor, Tyrophagus putrescentiae, Glycyphagus domesticus, Euroglyphus maynei, Blomia tropicalis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№ 1 (IgG): клен ясенелистый, береза, вяз, дуб, грецкий орех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2 215,00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№ 2 (IgG): клен ясенелистый, тополь, вяз, дуб, пекан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2 215,00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№ 5 (IgG): oльха, лещина обыкновенная, вяз, ива белая, тополь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сорных трав № 1 (IgG): амброзия обыкновенная, полынь обыкновенная, подорожник, марь белая, зольник/cолянка, поташник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21-582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3 (IgG): пшеничная мука, овсяная мука, кукурузная мука, семена кунжута, гречневая мука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1 (IgG): арахис, миндаль, фундук, кокос, бразильский орех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7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 (IgG): треска, тунец, креветки, лосось,  мидии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5 (IgG): яичный белок, коровье молоко, треска, пшеничная мука, арахис, соевые бобы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6 (IgG): рис, семена кунжута, пшеничная мука, гречневая мука, соевые бобы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7 (IgG): яичный белок, рис, коровье молоко, aрахис, пшеничная мука, соевые бобы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13 (IgG): зеленый горошек, белая фасоль, морковь, картофель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7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15 (IgG): апельсин, банан, яблоко, персик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7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24 (IgG): фундук, креветки, киви, банан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25 (IgG): семена кунжута, пекарские дрожжи, чеснок, сельдерей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26 (IgG): яичный белок, молоко, арахис, горчица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50 (IgG): киви, манго, бананы, ананас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51 (IgG): томаты, картофель, морковь, чеснок, горчица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0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№ 73 (IgG): свинина, куриное мясо, говядина, баранина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21-598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1 (IgG): ежа сборная, тимофеевка, конский каштан, амброзия обыкновенная, полынь обыкновенная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21-599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2 (IgG): тимофеевка, Alternaria alternata (tenuis), береза, полынь обыкновенная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3 (IgG): Dermatophagoides pteronyssinus, эпителий кошки, эпителий собаки, Aspergillus fumigatus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21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№ 8 (IgG): эпителий кошки, Dermatophagoides pteronyssinus, береза, перхоть собаки, полынь обыкновенная, тимофеевка, рожь культивированная, плесневый гриб (Cladosporum herbarum)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Аллерген c68 - артикаин/ультракаин, IgE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c88 - мепивакаин/полокаин,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c82 - лидокаин/ксилокаин,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c83 - прокаин/новокаин,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c86 - бензокаин,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c100 - прилокаин/цитанест,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c89 - бупивакаин/анекаин/маркаин,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c210 - тетракаин/дикаин,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k40 - никель,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k41 - хром,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k43 - золото,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k44 - медь,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k45 - платина,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k46 - кобальт,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k48 - палладий,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k73 - акрил,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e1 - эпителий и перхоть кошки,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21-621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e5 - перхоть собаки,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f245 - яйцо,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f83 - мясо курицы,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f1 - яичный белок,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f75 - яичный желток,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e85 - перо курицы,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f2 - молоко коровье,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f27 - говядина,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f231 - кипяченое молоко,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f78 – казеин nBos d8,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2 825,00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d2 - клещ домашней пыли Dermatophagoides farinae,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h1 - домашняя пыль (Greer),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h2 - домашняя пыль (Hollister),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f7 - овес, овсяная мука,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f11 - гречиха, гречневая мука,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f79 - глютен (клейковина),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f5 - рожь, ржаная мука,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f9 - рис,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f3 - треска,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f41 - лосось,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f204 - форель,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21-642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f93 - какао,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f33 - апельсин,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f35 - картофель,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f31 - морковь,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f25 - томаты,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f49 - яблоко,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f92 - банан,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f259 - виноград,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f44 - клубника,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f208 - лимон,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f291 - цветная капуста,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f225 - тыква,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f26 - свинина,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f284 - мясо индейки,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t14 - тополь,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t3 - береза бородавчатая,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w8 - одуванчик,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w6 - полынь,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t2 - ольха серая,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g6 - тимофеевка луговая,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6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21-662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бытовых аллергенов hx2 (ImmunoCAP), IgE: домашняя пыль, клещ домашней пыли D. pteronyssinus, клещ домашней пыли D. farinae, таракан рыжий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плесени mx1 (ImmunoCAP), IgE:  Penicillium chrysogenum, Cladosporium herbarum, Aspergillus fumigatus, Alternaria alternata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злаковых трав gx1 (ImmunoCAP), IgE: ежа сборная, овсяница луговая, плевел, тимофеевка луговая, мятлик луговой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ex2 (ImmunoCAP), IgE: перхоть кошки, перхоть собаки, эпителий морской свинки, крыса, мышь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сорных трав wx5 (ImmunoCAP), IgE: амброзия высокая, полынь, нивяник, одуванчик, золотарник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0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fx5 (ImmunoCAP), IgE: яичный белок, молоко, треска, пшеница, арахис, соя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0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fx73 (ImmunoCAP), IgE: свинина, говядина, курица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сорных трав wx3 (ImmunoCAP), IgE: полынь, подорожник ланцетовидный, марь, золотарник, крапива двудомная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трав wx209 (ImmunoCAP), IgE: амброзия высокая, амброзия голометельчатая, амброзия трехнадрезная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fx26 (ImmunoCAP), IgE: яичный белок, коровье молоко, арахис, горчица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Аллергочип ImmunoCAP ISAC (112 аллергокомпонентов)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50 400,00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f4 - пшеница, пшеничная мука,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21-675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Фадиатоп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Фадиатоп детский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f14 – соя,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d1 - клещ домашней пыли Dermatophagoides pteronyssinus,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g205 - тимофеевка луговая rPhl p1,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g215 - тимофеевка луговая rPhl p5b,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t215 - береза rBet v1 PR-10,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f232 - овальбумин яйца nGal d2,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f233 - овомукоид яйца nGal d1,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k208 - лизоцим яйца nGal d4,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f323 - кональбумин яйца nGal d3,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f419 - персик rPru p1 PR-10,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f420 - персик rPru p3 LTP,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f421 - персик rPru p4 Профилин,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f45 - пекарские дрожжи,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t15 - ясень американский,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e70 - перо гуся,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e86 - перо утки,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e213 - перо попугая,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f84 - киви,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f24 - креветки,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21-696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f221 - зерна кофе,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f247 - мед,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m6 -  Alternaria alternata,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21-699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m3 - Aspergillus fumigatus,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m2 - Cladosporium herbarum,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m227 - Malassezia spp.,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деревьев tx9 (ImmunoCAP), IgE: ольха серая, береза бородавчатая, лещина, дуб, ива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g213 - тимофеевка луговая (recombinant) rPhl p1, rPhl p5b,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g214 - тимофеевка луговая (recombinant) rPhl p7, rPhl p12,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t221 - береза  rBet v 2, rBet v 4 (рекомбинантный),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w230 - амброзия (recombinant) nAmb a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f76 - альфа-лактальбумин nBos d 4,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e204 - бычий сывороточный альбумин nBos d6,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f77 - бета-лактоглобулин nBos d 5,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t4 - лещина обыкновенная,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t7 - дуб,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t12 - ива,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i6 - таракан-прусак,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21-718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g8 - мятлик луговой,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g5 - плевел,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g4 - овсяница луговая,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g3 - ежа сборная,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g16 - лисохвост луговой,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g2 - свинорой пальчатый,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g11 - костер полевой,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g9 - полевица,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g1 - колосок душистый,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e6 - эпителий морской свинки,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w1 - амброзия высокая,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w7 - нивяник (поповник),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w12 – золотарник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f13 - арахис,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w206 - ромашка,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t209 - граб обыкновенный,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t208 - липа,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f300 - козье молоко,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Суммарные иммуноглобулины E (IgE) в сыворотке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e94 - кошка rFel d1,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w231 - полынь nArt v1,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e101 - собака rCan f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21-742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f256 - орех грецкий (плод), IgG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w233 - полынь nArt v 3 LTP,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w3 - амброзия трехнадрезная,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1 675,00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m229 - Alternaria alternata rAlt a1 (рекомбинантный),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5 220,00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m218 - Aspergillus fumigatus rAsp f1 (рекомбинантный),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m9 - Fusarium proliferatum (F. moniliforme),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f245 - яйцо куриное (цельное),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f79 - глютен,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t102 - ива белая,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e2 - эпителий собаки,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e78 - перо волнистого попугая,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e82 - эпителий кролика,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e84 - эпителий хомяка,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f105 - шоколад,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f17 - фундук,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f23 - крабы,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f4 - пшеничная мука,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f76 - альфа-лактальбумин,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f77 - бета-лактоглобулин,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f78 - казеин,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f87 - дыня,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f8 - мука кукурузная,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f94 - груша,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g15 - пшеница культивированная,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21-768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k20 - шерсть,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k82 - латекс,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m5 - Candida albicans,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p1 - Ascaris lumbricoides (аскарида),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t16 - сосна белая,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t1 - клён ясенелистный,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w9 - подорожник,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животных em1 (IgE): перо гуся, перо курицы, перо утки, перо индюка,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пыли hm1 (IgE): домашняя пыль, Dermatophagoides pteronyssinus, Dermatophagoides farinae, таракан-прусак,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22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ингаляционных аллергенов dam1 (IgE): эпителий кошки, Dermatophagoides pteronyssinus, береза, перхоть собаки, полынь обыкновенная, тимофеевка, рожь культивированная, Cladosporum herbarum,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8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fm15 (IgE): апельсин, банан, яблоко, персик,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fm24 (IgE): треска, тунец, креветки, лосось, мидии,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1 010,00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бытовых аллергенов dm1 (IgE): Dermatophagoides pteronyssinus, Dermatophagoides farinae, эпителий кошки, эпителий собаки,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c74 - желатин коровий,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e82 - Кролик, эпителий,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e84 - Хомяк, эпителий,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f12 - горох,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f15 - фасоль,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21-786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f17 - фундук,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f212 - грибы (шампиньоны),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f218 - паприка, сладкий перец,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f23 - краб,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f242 - вишня,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f258 - кальмар,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f47 - чеснок,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f48 - лук,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f8 - кукуруза,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f95 - персик,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m1 - Penicillium notatum (P.chrysogenum),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m5 - Candida albicans,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p1 -  Ascaris,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21-799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c2 - пенициллин V,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c6 - амоксициллин,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c73 - инсулин человеческий,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c8 - хлоргексидин,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e201 - канарейка, перо,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e3 - перхоть лошади,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f10 - кунжут / Sesamum indicum,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f20 - миндаль,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f209 - грейпфрут / Citrus paradisi,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21-809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f210 - ананас / Ananas comosus,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f213 - мясо кролика,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f214 - шпинат,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f216 - капуста белокочанная,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f222 - чай,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f224 - семена мака,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f227 - семена сахарной свёклы,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f234 - ваниль,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f237 - абрикос,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f244 - огурец,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f256 - грецкий орех,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f260 - брокколи,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f262 - баклажан,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f302 - мандарин,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f322 - смородина красная,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f329 - арбуз,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f343 - малина,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f37 - голубая мидия,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f40 - тунец,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f55 - просо посевное (пшено) / Panicum milliaceum,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f81 - сыр Чеддер,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f82 - сыр с плесенью,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21-831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f85 - сельдерей,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f86 - петрушка / Petroselinum crispum,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f87 - дыня,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f88 - баранина,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f94 - груша,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f96 - авокадо / Persea americana,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k80 - формальдегид / формалин,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5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k82 - латекс,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m226 - стафилококковый энтеротоксин TSST,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m80 - стафилококковый энтеротоксин 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m81 - стафилококковый энтеротоксин В,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p4 - Anisakidae,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c122 - нистатин,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c308 - цефуроксим, IgE, ИФА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Аллергокомплекс смешанный RIDA-screen №1,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15 910,00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Аллергокомплекс респираторный RIDA-screen №2,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12 725,00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Аллергокомплекс пищевой RIDA-screen №3,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15 910,00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Аллергокомплекс педиатрический RIDA-screen №4, IgE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12 725,00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t215 - береза rBet v1 PR-10, IgG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12 530,00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g213 - тимофеевка луговая (recombinant) rPhl p1, rPhl p5b, IgG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12 530,00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w230 - амброзия (recombinant) nAmb a 1, IgG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12 530,00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21-852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w231 - полынь nArt v1, IgG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12 530,00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c1 - пенициллин G,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d3 - клещ домашней пыли Dermatophagoides microceras,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d74 - клещ домашней пыли Euroglyphus maynei,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e77 - помет волнистого попугайчика,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e80 - эпителий козы,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e81 - эпителий овцы,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e89 - перо индейки,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f201 - орех пекан,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f202 - орех кешью,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f203 - фисташки,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f205 - сельдь,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f206 - скумбрия,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f207 - моллюск,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f211 - ежевика,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f215 - салат-латук,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f217 - брюссельская капуста,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f226 - семена тыквы,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f236 - сыворотка коровьего молока,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f253 - кедровый орех,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f254 - камбала,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21-873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f255 - слива,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f261 - спаржа,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f264 - речной угорь,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f265 - тмин,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f266 - мускатный орех,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f267 - кардамон,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f268 - гвоздика,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f269 - базилик,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f270 - имбирь,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f271 - анис,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f272 - эстрагон (тархун),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f273 - тимьян (чабрец),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f277 - укроп,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f278 - лавровый лист,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f279 - чилийский перец,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f280 - черный перец,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f281 - карри,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f283 - орегано,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f289 - финик,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f290 - устрица,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f293 - папайя,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f301 - хурма,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21-895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f317 - кориандр,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f319 - свёкла,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f324 - хмель,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f328 - инжир,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21-899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f332 - мята перечная,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f333 - семена льна,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f342 - маслина,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f36 - кокос,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f414 - тилапия,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f42 - пикша,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f59 - осьминог,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f6 - ячмень,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f60 - ставрида,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f80 - омар,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f89 - горчица,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f90 - солод,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f91 - манго,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i1 - яд пчелы домашней,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i204 - слепень,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i3 - яд осы обыкновенной,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i5 - яд осы желтой,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i70 - муравей Рихтера,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i71 - комар,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21-918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k84 - семена подсолнечника,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o1 - хлопок, необработанная нить,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o70 - сперма,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t1 - клен ясенелистный,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t16 - сосна Веймутова,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t25 - ясень высокий,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t5 - бук,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t45 - вяз толстолистный,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w204 - подсолнечник,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w9 - подорожник ланцетовидный,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аллергенов перьев птиц ex71 (ImmunoCAP), IgE: гуся, курицы, утки, индейки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 (ImmunoCAP), IgE: арахис, фундук, американский орех, миндаль, кокосовый орех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fx13 (ImmunoCAP), IgE: горох, фасоль, морковь, картофель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fx17 (ImmunoCAP), IgE: яблоко, банан, груша, персик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fx21 (ImmunoCAP), IgE: киви, дыня, банан, персик, ананас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fx22 (ImmunoCAP), IgE: орех пекан, кешью, фисташки, грецкий орех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fx7 (ImmunoCAP), IgE: помидор, дрожжи, чеснок, лук, сельдерей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f147 - камбала речная,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f220 - корица,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21-937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f287 - красная фасоль,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f294 - маракуя,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f303 - палтус белокорый,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f312 - рыба-меч,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f313 - анчоус,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f320 - рак речной,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f326 - сыворотка овечьего молока,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f347 - киноа,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f351 - тропомиозин креветок rPen a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f352 - арахис rAra h 8 PR-10,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f353 - соя rGly m 4 PR-10,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f355 - карп rCyp c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f369 - зубатка полосатая,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f416 - омега-5 глиадин пшеницы rTri a 19,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f417 - сельдерей  rApi g 1.01 PR-10,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f422 - арахис rAra h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f423 - арахис rAra h 2,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f424 - арахис rAra h 3,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f426 - треска rGad c 1,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f427 - арахис rAra h 9 LTP,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f54 - батат,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21-958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f61 - сардина,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 (ImmunoCAP), IgE: треска, креветка, синяя мидия, тунец, лосось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fx3 (ImmunoCAP), IgE: пшеница, овес, кукуруза, кунжутное семя, гречиха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fx14 (ImmunoCAP), IgE: помидор, шпинат, капуста, красный перец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fx15 (ImmunoCAP), IgE: апельсин, яблоко, банан, персик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fx16 (ImmunoCAP), IgE: земляника, груша, лимон, ананас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fx18 (ImmunoCAP), IgE: горох, арахис, соя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fx20 (ImmunoCAP), IgE: пшеница, рожь, ячмень, рис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fx27 (ImmunoCAP), IgE: треска, пшеница, соя, фундук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fx28 (ImmunoCAP), IgE: кунжутное семя, креветка, говядина, киви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fx70 (ImmunoCAP), IgE: эстрагон, майоран, тимьян, любисток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fx71 (ImmunoCAP), IgE: тмин, мускатный орех, кардамон, гвоздика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fx72 (ImmunoCAP), IgE: базилик, семена фенхеля, имбирь, анис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Смесь пищевых аллергенов fx74 (ImmunoCAP), IgE: треска, сельдь, макрель, камбала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g12 - рожь посевная,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g14 - овес посевной,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g15 - пшеница посевная,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21-975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g17 - гречка заметная,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g201 - ячмень (пыльца),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g202 - кукурузные рыльца (пыльца),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k70 - необжаренные зерна кофе,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m201 - Tilletia tritici (твёрдая головня пшеницы),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t9 - маслина европейская,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t10 - грецкий орех (пыльца),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t223 - масличная пальма (пыльца),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w18 - щавель малый,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w23 - конский щавель,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w46 - фенхель (собачья ромашка),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w203 - рапс капуста (пыльца),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e72 - протеины мочи мыши,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e73 - эпителий крысы,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e74 - протеины мочи крысы,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e75 - протеины сыворотки крысы,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e76 - протеины сыворотки мыши,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e83 - эпителий свиньи,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Аллергокомпонент e102 - собака rCan f 2 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7 415,00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e200 - помёт канарейки,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e206 - протеины сыворотки кролика,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e208 - эпителий шиншиллы,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21-997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e211 - протеины мочи кролика,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e215 - перо голубя,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21-999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Аллерген e217 - эпителий хорька, IgE (ImmunoCAP)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43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Панели тестов и алгоритмы обследования</w:t>
            </w:r>
          </w:p>
        </w:tc>
      </w:tr>
      <w:tr w:rsidR="00910BC3" w:rsidRPr="00910BC3" w:rsidTr="00910BC3">
        <w:trPr>
          <w:trHeight w:val="4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обязательных анализа, экспресс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  до 10 сут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Панель тестов "TORCH-IgG" 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тестов "TORCH-IgM"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2 590,00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Беременность - Пренатальный скрининг трисомий I триместра беременности (синдром Дауна), PRISCA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2 340,00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Беременность - Пренатальный скрининг трисомий II триместра беременности, PRISCA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Группа крови и резус-фактор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анемий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Лабораторное обследование предстательной железы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Женская онкология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9 525,00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11 430,00</w:t>
            </w:r>
          </w:p>
        </w:tc>
      </w:tr>
      <w:tr w:rsidR="00910BC3" w:rsidRPr="00910BC3" w:rsidTr="00910BC3">
        <w:trPr>
          <w:trHeight w:val="324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40-033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Ежегодное лабораторное обследование мужчин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11 880,00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14 255,00</w:t>
            </w:r>
          </w:p>
        </w:tc>
      </w:tr>
      <w:tr w:rsidR="00910BC3" w:rsidRPr="00910BC3" w:rsidTr="00910BC3">
        <w:trPr>
          <w:trHeight w:val="33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Ежегодное лабораторное обследование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13 590,00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Панель тестов "TORCH-антитела"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Липидограмма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Интимный - оптимальный - анализ мазка у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Интимный - оптимальный - анализ мазка у мужчин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Планирование беременности - здоровье партнеров (для женщин)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Планирование беременности - обязательные анализы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8 765,00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Планирование беременности - гормональные анализы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Планирование беременности - необходимые анализы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7 380,00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Беременность - I триместр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14 920,00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Беременность - II триместр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Беременность - III триместр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Клинический и биохимический анализы крови - основные показатели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Развернутое лабораторное обследование щитовидной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5 690,00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Вирусные гепатиты. Первичная диагностика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Вирусный гепатит A. Контроль эффективности после лечения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A. Обследование контактных лиц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B. Анализы перед вакцинацией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2 125,00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В. Обследование при подозрении на суперинфекцию гепатита В+D в целях определения формы и стадии заболевания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7 255,00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B. Контроль активности вируса перед началом лечения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B. Контроль активности вируса после лечения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7 595,00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В. Обследование для исключения вируса гепатита В, в том числе у контактных лиц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В. Определение формы и стадии заболевания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5 870,00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B. Эффективность проведенной вакцинации и определение необходимости ревакцинации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685,00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C. Анализы перед началом лечения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10 980,00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Вирусный гепатит C. Контроль активности вируса во время и после лечения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9 360,00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Вирусный гепатит C. Анализы для первичного выявления заболевания. Обследование контактных лиц    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Нарушения менструального цикла (гормональный профиль)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Менопауза (гормональный профиль)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Интимный - 8 тестов по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Госпитализация в хирургический стационар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7 630,00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Госпитализация в терапевтический стационар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6 265,00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40-113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Ежегодное лабораторное обследование ребенка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Здоровье ребенка - младенчество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Здоровье ребенка - первые шаги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6 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Здоровье ребенка - дошкольный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3 400,00</w:t>
            </w:r>
          </w:p>
        </w:tc>
      </w:tr>
      <w:tr w:rsidR="00910BC3" w:rsidRPr="00910BC3" w:rsidTr="00910BC3">
        <w:trPr>
          <w:trHeight w:val="3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обязательных анализа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Интимный - плюс - анализ мазка у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Интимный - максимальный - анализ мазка у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Билирубин и его фракции (общий, прямой и непрямой)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Баланс андрогенов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Лабораторный скрининг инфекций мочевыводящих путей и почек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- простатит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- гастрит и язвенная болезнь желудка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Планирование беременности - здоровье партнеров (для мужчин)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исследование, ОСМ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23 415,00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28 100,00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Toxoplasma gondii (IgG) с определением авидности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Cytomegalovirus (IgG) с определением авидности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Интимный - плюс - для мужчин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40-131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железодефицитной анемии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Развернутая лабораторная диагностика анемий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при ревматоидном артрите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3 795,00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Развернутое лабораторное обследование почек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при метаболическом синдроме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5 200,00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Общий лабораторный скрининг (онкологический)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Лабораторные маркеры рака молочной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Лабораторные маркеры рака легких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7 740,00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лабораторная диагностика атеросклероза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8 530,00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Атероскрин оптимальный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при артериальной гипертензии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острого коронарного синдрома и инфаркта миокарда (оптимальный)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3 565,00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острого коронарного синдрома и инфаркта миокарда (минимальный)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3 780,00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Мужской гормональный статус - базовые лабораторные показатели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Женский гормональный статус - базовые лабораторные показатели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Лабораторный скрининг при гирсутизме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3 165,00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Оценка функции надпочечников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4 175,00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серологическое обследование на аутоиммунные эндокринопатии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10 620,00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Лабораторные маркеры рака яичников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Лабораторные маркеры рака толстой кишки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Целиакия. Скрининг при селективном дефиците IgA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40-157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Серологическая диагностика Helicobacter pylori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Комплексная диагностика Helicobacter pylori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гемохроматоза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панкреатита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1 910,00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и мониторинг атрофического гастрита и язвенной болезни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4 390,00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Серологическая диагностика кори, паротита и краснухи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4 195,00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Подтверждение инфицирования В-гемолитическим стрептококком группы А (St. Pyogenes)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рахита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инфекционного мононуклеоза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гельминтозов и паразитозов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коклюша и паракоклюша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Серологическая диагностика клещевого боррелиоза и энцефалита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40-176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ПЦР-диагностика "клещевых" инфекций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40-179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иерсиниоза и псевдотуберкулеза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адреногенитального синдрома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40-184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при пиелонефрите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4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324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X-Registar общая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3 295,00</w:t>
            </w:r>
          </w:p>
        </w:tc>
      </w:tr>
      <w:tr w:rsidR="00910BC3" w:rsidRPr="00910BC3" w:rsidTr="00910BC3">
        <w:trPr>
          <w:trHeight w:val="352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40-203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X-Registar кровь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X-Registar мазок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1 060,00</w:t>
            </w:r>
          </w:p>
        </w:tc>
      </w:tr>
      <w:tr w:rsidR="00910BC3" w:rsidRPr="00910BC3" w:rsidTr="00910BC3">
        <w:trPr>
          <w:trHeight w:val="38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обязательных анализа, экспресс (конфиденциально)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  до 10 сут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2 860,00</w:t>
            </w:r>
          </w:p>
        </w:tc>
      </w:tr>
      <w:tr w:rsidR="00910BC3" w:rsidRPr="00910BC3" w:rsidTr="00910BC3">
        <w:trPr>
          <w:trHeight w:val="37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обязательных анализа (конфиденциально)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Мониторинг профилактики рахита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2 015,00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Фибро/АктиТест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26 350,00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ФиброМакс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32 870,00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40-275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СтеатоСкрин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40-335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Онкопрофилактика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40-344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Вирусный гепатит Д. Обследование при подозрении на вирусный гепатит Д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3 385,00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40-372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Комплексная оценка риска рака предстательной железы (индекс здоровья простаты, phi)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26 245,00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Комплексная оценка оксидативного стресса (7 параметров)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33 024,00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39 630,00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исследование на гормоны (12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11 940,00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Обследование щитовидной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Онкомаркеры для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рака желудка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Экзема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8 910,00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Перед вакцинацией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Компонентная диагностика аллергии на молоко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Компонентная диагностика аллергии на яичный белок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9 110,00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Компонентная диагностика аллергии на фрукты (персик)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Уреаплазма, микоплазма, определение вида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3 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Здоровый ребенок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Первичное обследование щитовидной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Онкологический скрининг щитовидной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функции печени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Развернутое лабораторное обследование печени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Развернутое лабораторное обследование поджелудочной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почек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40-487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Лабораторная диагностика атеросклероза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Развернутая диагностика сахарного диабета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Контроль компенсации сахарного диабета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Мониторинг течения сахарного диабета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Расширенное лабораторное обследование сердца и сосудов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при подозрении на остеопороз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6 410,00</w:t>
            </w:r>
          </w:p>
        </w:tc>
      </w:tr>
      <w:tr w:rsidR="00910BC3" w:rsidRPr="00910BC3" w:rsidTr="00910BC3">
        <w:trPr>
          <w:trHeight w:val="36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Полное лабораторное обследование здоровья мужчин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19 095,00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22 915,00</w:t>
            </w:r>
          </w:p>
        </w:tc>
      </w:tr>
      <w:tr w:rsidR="00910BC3" w:rsidRPr="00910BC3" w:rsidTr="00910BC3">
        <w:trPr>
          <w:trHeight w:val="354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Полное лабораторное обследование здоровья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21 405,00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25 685,00</w:t>
            </w:r>
          </w:p>
        </w:tc>
      </w:tr>
      <w:tr w:rsidR="00910BC3" w:rsidRPr="00910BC3" w:rsidTr="00910BC3">
        <w:trPr>
          <w:trHeight w:val="352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40-496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Полное лабораторное обследование здоровья женщин после 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25 545,00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30 655,00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при болях в суставах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Базовые биохимические показатели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40-499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Интимный - 9 тестов для мужчин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Обследование печени: скрининг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вирусу краснухи (IgG) с определением авидности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капсидному антигену (VCA) вируса Эпштейна - Барр (IgG) с определением авидности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Антитела к вирусу простого герпеса I и II типов (IgG) с определением авидности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2 090,00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Гастропанель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7 705,00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Альбумин-креатининовое соотношение (альбуминурия в разовой порции мочи)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Ринит/Астма дети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11 730,00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14 075,00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Ринит/Астма взрослые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10 740,00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12 890,00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Метаболический баланс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Прогноз эффективности АСИТ: Букоцветные деревья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Прогноз эффективности АСИТ: Злаковые травы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8 640,00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Прогноз эффективности АСИТ: Сорные травы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Здоровый ребенок (расширенный)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1 945,00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40-518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Обследование мужчин при планировании ЭКО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12 205,00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Обследование женщин при планировании ЭКО (2-5 день цикла)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33 390,00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40 070,00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Гормональные анализы при планировании ЭКО (20-23 день цикла)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Риск наличия злокачественной опухоли яичника (ROMA)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3 702,00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Фемофлор Скрин [реал-тайм ПЦР]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2 775,00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3 330,00</w:t>
            </w:r>
          </w:p>
        </w:tc>
      </w:tr>
      <w:tr w:rsidR="00910BC3" w:rsidRPr="00910BC3" w:rsidTr="00910BC3">
        <w:trPr>
          <w:trHeight w:val="9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рака шейки матки: жидкостная цитология c ВПЧ-тестом (Roche Cobas 4800)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10 875,00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13 050,00</w:t>
            </w:r>
          </w:p>
        </w:tc>
      </w:tr>
      <w:tr w:rsidR="00910BC3" w:rsidRPr="00910BC3" w:rsidTr="00910BC3">
        <w:trPr>
          <w:trHeight w:val="15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Исследование клеща на выявление РНК/ДНК возбудителей инфекций: клещевого энцефалита, боррелиоза (болезнь Лайма), анаплазмоза, эрлихиоза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суток. В случае сдачи в пятницу или субботу, срок выполнения увеличивается на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Гастропанель (со стимуляцией)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11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13 140,00</w:t>
            </w:r>
          </w:p>
        </w:tc>
      </w:tr>
      <w:tr w:rsidR="00910BC3" w:rsidRPr="00910BC3" w:rsidTr="00910BC3">
        <w:trPr>
          <w:trHeight w:val="17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соскобов шейки матки с определением белка р16 (включая жидкостную цитологию - окрашивание по Папаниколау)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17 316,00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20 780,00</w:t>
            </w:r>
          </w:p>
        </w:tc>
      </w:tr>
      <w:tr w:rsidR="00910BC3" w:rsidRPr="00910BC3" w:rsidTr="00910BC3">
        <w:trPr>
          <w:trHeight w:val="16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Иммуноцитохимическое исследование соскобов шейки матки с определением белка р16 и Ki 67 (включая жидкостную цитологию - окрашивание по Папаниколау)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27 006,00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32 405,00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исследование на гормоны (6 показателей)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10 440,00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12 530,00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Pereves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13 390,00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Бытовые аллергены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21 840,00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26 210,00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Пищевая аллергия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25 400,00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Оценка иммунного ответа к детским инфекциям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13 185,00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15 820,00</w:t>
            </w:r>
          </w:p>
        </w:tc>
      </w:tr>
      <w:tr w:rsidR="00910BC3" w:rsidRPr="00910BC3" w:rsidTr="00910BC3">
        <w:trPr>
          <w:trHeight w:val="32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40-540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Обследование домашнего персонала (скрининг)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8 940,00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10 730,00</w:t>
            </w:r>
          </w:p>
        </w:tc>
      </w:tr>
      <w:tr w:rsidR="00910BC3" w:rsidRPr="00910BC3" w:rsidTr="00910BC3">
        <w:trPr>
          <w:trHeight w:val="34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Обследование домашнего персонала (расширенное)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от 5 до 7 суток.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17 220,00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20 665,00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Мониторинг эффективности АСИТ: Букоцветные деревья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Мониторинг эффективности АСИТ: Злаковые травы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Мониторинг эффективности АСИТ: Амброзия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40-545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Мониторинг эффективности АСИТ: Полынь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11 915,00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Спортивный. Перед началом занятий в тренажерном зале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9 330,00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11 195,00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Анализы для выбора тактики тренировок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Перед началом приема специального питания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Спортивный. Мониторинг специального питания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3 205,00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Спортивный. Оценка баланса микроэлементов и витаминов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13 680,00</w:t>
            </w:r>
          </w:p>
        </w:tc>
      </w:tr>
      <w:tr w:rsidR="00910BC3" w:rsidRPr="00910BC3" w:rsidTr="00910BC3">
        <w:trPr>
          <w:trHeight w:val="379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40-609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Обязательный комплекс перед протезированием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6 190,00</w:t>
            </w:r>
          </w:p>
        </w:tc>
      </w:tr>
      <w:tr w:rsidR="00910BC3" w:rsidRPr="00910BC3" w:rsidTr="00910BC3">
        <w:trPr>
          <w:trHeight w:val="385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Расширенный комплекс для протезирования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3 849,00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</w:tr>
      <w:tr w:rsidR="00910BC3" w:rsidRPr="00910BC3" w:rsidTr="00910BC3">
        <w:trPr>
          <w:trHeight w:val="5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Анализы для женщин перед протезированием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Здоровый ребенок (капиллярная кровь)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Здоровый ребенок (венозная кровь)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1 295,00</w:t>
            </w:r>
          </w:p>
        </w:tc>
      </w:tr>
      <w:tr w:rsidR="00910BC3" w:rsidRPr="00910BC3" w:rsidTr="00910BC3">
        <w:trPr>
          <w:trHeight w:val="37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Лабораторное обследование женщины перед прерыванием беременности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  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5 865,00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7 040,00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Здоровье семьи. Анализы для женщин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7 955,00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Здоровье семьи. Анализы для мужчин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5 </w:t>
            </w:r>
            <w:r w:rsidRPr="00910BC3">
              <w:rPr>
                <w:sz w:val="24"/>
                <w:szCs w:val="24"/>
              </w:rPr>
              <w:lastRenderedPageBreak/>
              <w:t>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6 425,00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40-619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Оценка инсулинорезистентности (индекс HOMA-IR)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Биохимия для ФиброМакс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5 995,00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Биохимия для Фибро/АктиТест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5 615,00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Лабораторные маркеры оценки тяжести цирроза печени по классификации CTP (Child-Turcotte-Pugh)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575,00</w:t>
            </w:r>
          </w:p>
        </w:tc>
      </w:tr>
      <w:tr w:rsidR="00910BC3" w:rsidRPr="00910BC3" w:rsidTr="00910BC3">
        <w:trPr>
          <w:trHeight w:val="174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40-625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Вычисление значений показателей прогностических моделей MELD и MELDNa выживаемости пациента с терминальной стадией хронического диффузного заболевания печени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755,00</w:t>
            </w:r>
          </w:p>
        </w:tc>
      </w:tr>
      <w:tr w:rsidR="00910BC3" w:rsidRPr="00910BC3" w:rsidTr="00910BC3">
        <w:trPr>
          <w:trHeight w:val="13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пролиферативной активности по экспрессии KI-67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15 550,00</w:t>
            </w:r>
          </w:p>
        </w:tc>
      </w:tr>
      <w:tr w:rsidR="00910BC3" w:rsidRPr="00910BC3" w:rsidTr="00910BC3">
        <w:trPr>
          <w:trHeight w:val="18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40-636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риска прогрессирования дисплазии и развития рака шейки матки по экспрессии p16INK4a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12 960,00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15 550,00</w:t>
            </w:r>
          </w:p>
        </w:tc>
      </w:tr>
      <w:tr w:rsidR="00910BC3" w:rsidRPr="00910BC3" w:rsidTr="00910BC3">
        <w:trPr>
          <w:trHeight w:val="13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HER2 статуса опухоли по экспрессии HER2/neu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15 840,00</w:t>
            </w:r>
          </w:p>
        </w:tc>
      </w:tr>
      <w:tr w:rsidR="00910BC3" w:rsidRPr="00910BC3" w:rsidTr="00910BC3">
        <w:trPr>
          <w:trHeight w:val="193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пролиферативной активности в растущих лейомиомах по экспрессии KI-67 и гладкомышечного актина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26 405,00</w:t>
            </w:r>
          </w:p>
        </w:tc>
      </w:tr>
      <w:tr w:rsidR="00910BC3" w:rsidRPr="00910BC3" w:rsidTr="00910BC3">
        <w:trPr>
          <w:trHeight w:val="15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40-639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рецепторного статуса прогестерона и эстрогена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26 405,00</w:t>
            </w:r>
          </w:p>
        </w:tc>
      </w:tr>
      <w:tr w:rsidR="00910BC3" w:rsidRPr="00910BC3" w:rsidTr="00910BC3">
        <w:trPr>
          <w:trHeight w:val="228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40-640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пролиферативной активности по экспрессии KI-67, а также риска прогрессирования дисплазии и развития рака шейки матки по экспрессии p16INK4a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22 005,00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26 405,00</w:t>
            </w:r>
          </w:p>
        </w:tc>
      </w:tr>
      <w:tr w:rsidR="00910BC3" w:rsidRPr="00910BC3" w:rsidTr="00910BC3">
        <w:trPr>
          <w:trHeight w:val="36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применением необходимых иммуногистохимических окрасок для определения: иммунофенотипа опухоли (в том числе при лимфопролиферативных заболеваниях); гистогенеза метастазов при неустановленном первичном очаге; возможности проведения таргетной терапии и т.д.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92 145,00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110 575,00</w:t>
            </w:r>
          </w:p>
        </w:tc>
      </w:tr>
      <w:tr w:rsidR="00910BC3" w:rsidRPr="00910BC3" w:rsidTr="00910BC3">
        <w:trPr>
          <w:trHeight w:val="16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рецепторного статуса рака молочной железы (PR, ER, ki67, Her2 neu)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38 505,00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46 205,00</w:t>
            </w:r>
          </w:p>
        </w:tc>
      </w:tr>
      <w:tr w:rsidR="00910BC3" w:rsidRPr="00910BC3" w:rsidTr="00910BC3">
        <w:trPr>
          <w:trHeight w:val="15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опухоли предстательной железы (Ck5, P63, AMACR)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44 010,00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52 810,00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хронического эндометрита (фаза пролиферации)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30 810,00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36 970,00</w:t>
            </w:r>
          </w:p>
        </w:tc>
      </w:tr>
      <w:tr w:rsidR="00910BC3" w:rsidRPr="00910BC3" w:rsidTr="00910BC3">
        <w:trPr>
          <w:trHeight w:val="15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рецепторного статуса эндометрия (стадия секреции) - стандартное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39 600,00</w:t>
            </w:r>
          </w:p>
        </w:tc>
      </w:tr>
      <w:tr w:rsidR="00910BC3" w:rsidRPr="00910BC3" w:rsidTr="00910BC3">
        <w:trPr>
          <w:trHeight w:val="15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гистологическое и иммуногистохимическое исследование с определением рецепторного статуса эндометрия (стадия секреции) - расширенное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41 805,00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50 165,00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Нэш-ФиброТест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6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28 935,00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34 720,00</w:t>
            </w:r>
          </w:p>
        </w:tc>
      </w:tr>
      <w:tr w:rsidR="00910BC3" w:rsidRPr="00910BC3" w:rsidTr="00910BC3">
        <w:trPr>
          <w:trHeight w:val="13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40-651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ЭПР-тест расширенный (исследование транспортных свойств альбумина методом электронного парамагнитного резонанса)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Факторы риска тяжелого течения COVID-19 и других ОРВИ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5 175,00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6 210,00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Пепсиногены I и II с расчетом соотношения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12 495,00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14 995,00</w:t>
            </w:r>
          </w:p>
        </w:tc>
      </w:tr>
      <w:tr w:rsidR="00910BC3" w:rsidRPr="00910BC3" w:rsidTr="00910BC3">
        <w:trPr>
          <w:trHeight w:val="16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Оценка и контроль осложнений после СOVID-19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суток. Указанный срок не включает день взятия биоматериала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10 050,00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12 060,00</w:t>
            </w:r>
          </w:p>
        </w:tc>
      </w:tr>
      <w:tr w:rsidR="00910BC3" w:rsidRPr="00910BC3" w:rsidTr="00910BC3">
        <w:trPr>
          <w:trHeight w:val="33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Перед вакцинацией от COVID-19: ПЦР-тест, антитела IgM и IgG, суммарные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суток. В случае возникновения необходимости выполнения дополнительного теста, срок выполнения исследования может составить 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3 915,00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4 700,00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молекулярно-генетическое исследование при меланоме (BRAF, NRAS)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23 110,00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Комплексное молекулярно-генетическое исследование при раке молочной железы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23 760,00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молекулярно-генетическое исследование при GIST-опухолях (c-KIT, PDGFRa)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23 220,00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27 865,00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молекулярно-генетическое исследование при раке желудка (HER2 амплификация, MSI)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21 450,00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25 740,00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молекулярно-генетическое исследование при раке тела матки (POLE, MSI)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17 610,00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21 130,00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Развернутое онкогенетическое исследование при колоректальном раке (MSI, BRAF, KRAS, NRAS)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27 720,00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Развернутое онкогенетическое исследование  рака легкого (мутации в генах EGFR, KRAS, BRAF, HER2)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32 670,00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40-671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обследование потери гетерозиготности (гены PTEN, RB1, TP53)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32 670,00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Полное молекулярно-генетическое исследование цитологического материала щитовидной железы (KRAS, NRAS, HRAS, TERT, BRAF, RET/PTC, PAX8/PPARG)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23 925,00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28 710,00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Сокращенное молекулярно-генетическое исследование цитологического материале щитовидной железы (KRAS, NRAS, HRAS, BRAF)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10 725,00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12 870,00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Ринит/Астма (детский профиль)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29 865,00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35 840,00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40-682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Ринит/Астма (взрослый профиль)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28 225,00</w:t>
            </w:r>
          </w:p>
        </w:tc>
      </w:tr>
      <w:tr w:rsidR="00910BC3" w:rsidRPr="00910BC3" w:rsidTr="00910BC3">
        <w:trPr>
          <w:trHeight w:val="48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Алгоритмы исследований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Кардиопрогноз  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функции щитовидной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1 045,00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Профилактика остеопороза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Функция почек (скрининг)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610,00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Онкопрофилактика для мужчин (ПСА общий + ПСА свободный)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Скрининг функции печени и поджелудочной железы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Первичная диагностика сахарного диабета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1 675,00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41-011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Первичная диагностика анемии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12:00 следующего дня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1 385,00</w:t>
            </w:r>
          </w:p>
        </w:tc>
      </w:tr>
      <w:tr w:rsidR="00910BC3" w:rsidRPr="00910BC3" w:rsidTr="00910BC3">
        <w:trPr>
          <w:trHeight w:val="42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Комплексные генетические исследования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повышенной свертываемости крови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повышенному уровню гомоцистеина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5 040,00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Генетический риск развития гипертонии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7 800,00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9 360,00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сердечно-сосудистой недостаточности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Биологический риск приема гормональных контрацептивов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42-007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ранней привычной потере беременности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ранней привычной потере беременности (расширенный)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Генетический риск развития тромбофилии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Генетический риск развития тромбофилии (расширенный)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9 720,00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Риск раннего развития рака молочной железы и яичников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8 280,00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биологически оптимальной дозы приема препарата варфарина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7 560,00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Лактозная непереносимость (взрослые и дети старше 3 лет)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3 780,00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Тестикулярное нарушение сперматогенеза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6 840,00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Наследственная гипербилирубинемия. Синдром Жильбера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6 840,00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Эффективность лечения препаратами PEG-интерферон и Рибавирин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5 400,00</w:t>
            </w:r>
          </w:p>
        </w:tc>
      </w:tr>
      <w:tr w:rsidR="00910BC3" w:rsidRPr="00910BC3" w:rsidTr="00910BC3">
        <w:trPr>
          <w:trHeight w:val="10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42-032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Генетическая диагностика муковисцидоза. Анализ гена CFTR (28 мутаций)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23 580,00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42-035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Генетическая гистосовместимость партнеров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22 920,00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27 505,00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экспансии триплетов при спиноцеребеллярной атаксии 1 типа (в гене ATXN1)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10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экспансии триплетов при спиноцеребеллярной атаксии 2 типа (в гене ATXN2)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экспансии триплетов при спиноцеребеллярной атаксии 3 типа (в гене ATXN3)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экспансии триплетов при спиноцеребеллярной атаксии 6 типа (в гене CACNA1A)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экспансии триплетов при спиноцеребеллярной атаксии 7 типа (в гене ATXN7)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Обследования на частые генетические причины мозжечковой атаксии (СЦА 1,2,3,6,7, АФ)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10 170,00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12 205,00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42-049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Обнаружение экспансии GAA-повторов в гене FXN при атаксии Фридрейха (АФ)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болезнь Кеннеди (спинальная и бульбарная мышечная атрофия) в гене AR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4 620,00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5 545,00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миотоническую дистрофию 1 типа в гене DMPK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миотоническую дистрофию 2 типа в гене CNBP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болезнь Гентингтона в гене HTT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7 235,00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гентингтоноподобное заболевание 2 типа в гене JPH3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гентингтоноподобное заболевание 4 типа в гене TBP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Генетическое обследование на дентаторубро-паллидолюисову атрофию в гене ATN1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Комплексное обследование на гентингтоноподобные заболевания (ГПЗ2, ГПЗ4, ДРПЛА)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9 240,00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11 090,00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первичной дистонии 1 типа (делеция CAG-триплета в гене TOR1A)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6 950,00</w:t>
            </w:r>
          </w:p>
        </w:tc>
      </w:tr>
      <w:tr w:rsidR="00910BC3" w:rsidRPr="00910BC3" w:rsidTr="00910BC3">
        <w:trPr>
          <w:trHeight w:val="18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42-087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гена гистосовместимости HLA-B27. Определение предрасположенности к развитию спондилоартропатий (в т.ч. анкилозирующего спондилита - болезнь Бехтерева)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3 225,00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3 870,00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42-088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болезни Вильсона-Коновалова (мутации гена ATP7B)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16 020,00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19 225,00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Z и S аллелей при альфа-1 антитрипсиновой недостаточности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4 080,00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4 895,00</w:t>
            </w:r>
          </w:p>
        </w:tc>
      </w:tr>
      <w:tr w:rsidR="00910BC3" w:rsidRPr="00910BC3" w:rsidTr="00910BC3">
        <w:trPr>
          <w:trHeight w:val="75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Генотипирование гена PNPLA3 при неалкогольной жировой болезни печени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5 355,00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6 425,00</w:t>
            </w:r>
          </w:p>
        </w:tc>
      </w:tr>
      <w:tr w:rsidR="00910BC3" w:rsidRPr="00910BC3" w:rsidTr="00910BC3">
        <w:trPr>
          <w:trHeight w:val="13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42-091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синдрома MEN 1, 2А, 2B и семейного  рака щитовидной железы (MEN - 2 экзона и RET ген 6 экзонов)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13 320,00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15 985,00</w:t>
            </w:r>
          </w:p>
        </w:tc>
      </w:tr>
      <w:tr w:rsidR="00910BC3" w:rsidRPr="00910BC3" w:rsidTr="00910BC3">
        <w:trPr>
          <w:trHeight w:val="117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первичной яичниковой недостаточности (определение предэкспансии в гене FMR1)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14 040,00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Генетическая диагностика наследственных форм болезни Паркинсона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24 480,00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Комплексная диагностика семейной гиперхолестеринемии (APOB100, LDLR, PCSK9)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23 870,00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наследственной гиперхолестеринемии (ген LDLR)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19 890,00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23 870,00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наследственной гиперхолестеринемии (ген PCSK9)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11 630,00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наследственной гиперхолестеринемии (ген APOB100)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19 320,00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23 185,00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Генодиагностика резистентности к терапии гепатита С типов 1a, 1b, 3 (NS3, NS5A, NS5B)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8 325,00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9 990,00</w:t>
            </w:r>
          </w:p>
        </w:tc>
      </w:tr>
      <w:tr w:rsidR="00910BC3" w:rsidRPr="00910BC3" w:rsidTr="00910BC3">
        <w:trPr>
          <w:trHeight w:val="13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редких аутовоспалительных синдромов. TRAPS-синдром, гипер-IgD синдром (ген TNFRSF1A, ген MVK)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25 920,00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31 105,00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42-100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Генотипирование HLA-Cw6 при псориазе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27 300,00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32 760,00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Расширенная диагностика наследственной нейросенсорной тугоухости (гены GJB2, GJB3, GJB6, POU3F4, WFS1)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21 960,00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Выявление гена RHD плода в крови матери. Резус-фактор плода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12 885,00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15 460,00</w:t>
            </w:r>
          </w:p>
        </w:tc>
      </w:tr>
      <w:tr w:rsidR="00910BC3" w:rsidRPr="00910BC3" w:rsidTr="00910BC3">
        <w:trPr>
          <w:trHeight w:val="40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Индивидуальные исследования корпоративных клиентов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43-368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ИППП - ПЦР 6 инфекций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1 140,00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1 370,00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43-369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ИППП - ПЦР 9 инфекций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1 530,00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1 835,00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43-370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ИППП - ПЦР 10 инфекций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2 220,00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2 665,00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43-371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ИППП - ПЦР 12 инфекций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2 550,00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43-393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ИППП - ПЦР 13 инфекций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2 880,00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3 455,00</w:t>
            </w:r>
          </w:p>
        </w:tc>
      </w:tr>
      <w:tr w:rsidR="00910BC3" w:rsidRPr="00910BC3" w:rsidTr="00910BC3">
        <w:trPr>
          <w:trHeight w:val="39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Профосмотры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70-103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Копропорфирины в моче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1 410,00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1 690,00</w:t>
            </w:r>
          </w:p>
        </w:tc>
      </w:tr>
      <w:tr w:rsidR="00910BC3" w:rsidRPr="00910BC3" w:rsidTr="00910BC3">
        <w:trPr>
          <w:trHeight w:val="43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90-1593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Услуга по подготовке к сбору биоматериала для генетического теста Атлас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outlineLvl w:val="1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1 080,00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gridSpan w:val="2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sz w:val="24"/>
                <w:szCs w:val="24"/>
              </w:rPr>
            </w:pPr>
            <w:r w:rsidRPr="00910BC3">
              <w:rPr>
                <w:b/>
                <w:bCs/>
                <w:sz w:val="24"/>
                <w:szCs w:val="24"/>
              </w:rPr>
              <w:t>Аналитические услуги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rPr>
                <w:color w:val="000000"/>
                <w:sz w:val="24"/>
                <w:szCs w:val="24"/>
              </w:rPr>
            </w:pPr>
          </w:p>
        </w:tc>
      </w:tr>
      <w:tr w:rsidR="00910BC3" w:rsidRPr="00910BC3" w:rsidTr="00910BC3">
        <w:trPr>
          <w:trHeight w:val="1590"/>
        </w:trPr>
        <w:tc>
          <w:tcPr>
            <w:tcW w:w="0" w:type="auto"/>
            <w:vMerge w:val="restart"/>
            <w:noWrap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C3">
              <w:rPr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vMerge w:val="restart"/>
            <w:noWrap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C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noWrap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C3"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gridSpan w:val="2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Стоимость услуги, руб.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0BC3" w:rsidRPr="00910BC3" w:rsidRDefault="00910BC3" w:rsidP="00910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по             путевке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C3">
              <w:rPr>
                <w:b/>
                <w:bCs/>
                <w:sz w:val="24"/>
                <w:szCs w:val="24"/>
              </w:rPr>
              <w:t>без           путевки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06-267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Биохимический анализ кала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4 950,00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5 940,00</w:t>
            </w:r>
          </w:p>
        </w:tc>
      </w:tr>
      <w:tr w:rsidR="00910BC3" w:rsidRPr="00910BC3" w:rsidTr="00910BC3">
        <w:trPr>
          <w:trHeight w:val="48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Исследования уровня гормонов и онкомаркеров, специфических маркеров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Тироксин и его метаболиты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20 625,00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24 750,00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08-181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Глюкагон в плазме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44 070,00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52 885,00</w:t>
            </w:r>
          </w:p>
        </w:tc>
      </w:tr>
      <w:tr w:rsidR="00910BC3" w:rsidRPr="00910BC3" w:rsidTr="00910BC3">
        <w:trPr>
          <w:trHeight w:val="49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Цитогенетические исследования</w:t>
            </w:r>
          </w:p>
        </w:tc>
      </w:tr>
      <w:tr w:rsidR="00910BC3" w:rsidRPr="00910BC3" w:rsidTr="00910BC3">
        <w:trPr>
          <w:trHeight w:val="11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нестабильности хромосомного аппарата как фактора риска развития онкологических заболеваний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26 820,00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32 185,00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FISH-диагностика (хромосомы X и Y)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39 270,00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47 125,00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Диагностика микроделеционных синдромов Прадера – Вилли, Ангельмана, Ди Джорджи методом FISH (1 конкретный синдром)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18 930,00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22 715,00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16-021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Определение фрагментации ДНК сперматозоидов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19 245,00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23 095,00</w:t>
            </w:r>
          </w:p>
        </w:tc>
      </w:tr>
      <w:tr w:rsidR="00910BC3" w:rsidRPr="00910BC3" w:rsidTr="00910BC3">
        <w:trPr>
          <w:trHeight w:val="45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Генетические исследования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Ангиотензин-превращающий фермент (ACE). Выявление мутации Alu Ins/Del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 мелатонина 1B (MTNR1B). Выявление мутации C(g.37979623)T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18-017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 дофамина D2 (DRD2). Выявление мутации C2137T (Glu713Lys)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72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Калиевый канал (KCNJ11). Выявление мутации C67T (Lys23Gln)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LOC727677 (LOC727677). Выявление мутации G(g.41686854)T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3 897,00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4 675,00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18-028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Альдегиддегидрогеназа 2 (ALDH2). Выявление мутации G1510A (Glu504Lys)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3 300,00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3 960,00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Коннексин 26 (GJB2) (все мутации)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3 897,00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4 675,00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Андрогеновый рецептор (AR). Выявление мутации (CAG)n ((Gln)n)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Актинин, альфа 3 (ACTN3). Выявление мутации C18705T (Arg577Ter)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7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Алкогольдегидрогеназа 1B (ADH1B). Выявление мутации A143G (Arg47His)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Алкогольдегидрогеназа 1C (ADH1C). Выявление мутации A1048G (Ile349Val)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Бета-2-адренергический рецептор (ADRB2). Выявление мутации G46A (Arg16Gly)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 предрасположенности к возрастной макулопатии 2 (ARMS2). Выявление мутации G205T (Ala69Ser)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 брадикинина B2 (BDKRB2). Выявление делеции-вставки 9 п.о. (нарушение структуры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3 150,00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3 780,00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Фактор комплемента H (CFH). Выявление мутации C1204T (Tyr402His)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18-048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Коллаген типа 5 альфа 1 (COL5A1). Выявление мутации C267T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18-050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Цитохром P450, семейство 4, субсемейство F, полипептид 2 (CYP4F2). Выявление мутации G1297A (Val433Met)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910BC3" w:rsidRPr="00910BC3" w:rsidTr="00910BC3">
        <w:trPr>
          <w:trHeight w:val="12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18-051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Ген, ассоциированный с жировой массой и ожирением (FTO). Выявление мутации G(45+52261)A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3 897,00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4 675,00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18-055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 1A (IL1A). Выявление мутации C(-889)T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18-056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 1B (IL1B). Выявление мутации C3953T (нарушение синтеза белка)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2 100,00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2 520,00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18-057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 6 (IL6). Выявление мутации G(-597)A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 6 (IL6). Выявление мутации G(-572)C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Интерлейкин 6 (IL6). Выявление мутации G(-174)C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Лектин, связывающий маннозу (MBL2). Выявление мутации G(-550)C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Лектин, связывающий маннозу (MBL2). Выявление мутации G(-221)C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Лектин, связывающий маннозу (MBL2). Выявление мутации C4T (регуляторная область гена)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Лектин, связывающий маннозу (MBL2). Выявление мутации C154T (Arg52Cys)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81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Лектин, связывающий маннозу (MBL2). Выявление мутации G161A (Gly54Asp)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67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Лектин, связывающий маннозу (MBL2). Выявление мутации G170A (Gly57Glu)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6 895,00</w:t>
            </w:r>
          </w:p>
        </w:tc>
      </w:tr>
      <w:tr w:rsidR="00910BC3" w:rsidRPr="00910BC3" w:rsidTr="00910BC3">
        <w:trPr>
          <w:trHeight w:val="76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 меланокортина 4 (MC4R) (все мутации)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3 897,00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4 675,00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Рецептор, активируемый пролифераторами пероксисом, дельта (PPARD). Выявление мутации A(-101-842)G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12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Рецептор, активируемый пролифераторами пероксисом, гамма (PPARG). Выявление мутации C68777G (Pro12Ala)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12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Коактиватор 1-альфа-рецептора, активируемого пролифераторами пероксисом, гамма (PPARGC1A). Выявление мутации G1444A (Gly482Ser)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Транскрипционный фактор А митохондрий (TFAM). Выявление мутации G35C (Ser12Thr)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Аполипопротеин E (ApoE). Выявление полиморфизма e2-e3-e4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АМФ-дезаминаза (AMPD1). Выявление мутации C34T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3 897,00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4 675,00</w:t>
            </w:r>
          </w:p>
        </w:tc>
      </w:tr>
      <w:tr w:rsidR="00910BC3" w:rsidRPr="00910BC3" w:rsidTr="00910BC3">
        <w:trPr>
          <w:trHeight w:val="9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18-089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Бета-2 адренергический рецептор (ADRB2). Выявление мутации C79G (Gln27Glu)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4 410,00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5 290,00</w:t>
            </w:r>
          </w:p>
        </w:tc>
      </w:tr>
      <w:tr w:rsidR="00910BC3" w:rsidRPr="00910BC3" w:rsidTr="00910BC3">
        <w:trPr>
          <w:trHeight w:val="100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Бета-3 адренергический рецептор (ADRB3). Выявление мутации T190C (Trp64Arg)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2 475,00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2 970,00</w:t>
            </w:r>
          </w:p>
        </w:tc>
      </w:tr>
      <w:tr w:rsidR="00910BC3" w:rsidRPr="00910BC3" w:rsidTr="00910BC3">
        <w:trPr>
          <w:trHeight w:val="88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Хронический миелолейкоз. ПЦР анализ относительной экспрессии гена BCR/ABL - количественная RQ ПЦР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10 230,00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12 275,00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Хронический миелолейкоз. Исследование мутационного статуса BCR/ABL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20 430,00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24 515,00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мутации V617F в 14 экзоне JAK2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12 экзоне JAK2 гена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химерного гена BCR/ABL t(9;22)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ASXL1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CEBPA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18-099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cKIT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FLT3 (ITD, TKD)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9 750,00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11 700,00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MPL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NPM1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 в гене NRAS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мутаций, делеций, инсерций в гене CALR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18-106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химерного гена CBFβ/MYH11  inv(16),t(16;16)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химерного гена E2A/PBX1  t(1;19)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ПЦР анализ химерного гена MLL/AF4  t(4;11)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18-109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ПЦР анализ химерного гена PML/RARα  t(15;17)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химерного гена RUNX1/RUNX1T1 t(8;21)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4 284,00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5 140,00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экспрессии гена WT1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18-112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ПЦР анализ эпигенетических мутаций гена EZH2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10 659,00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12 790,00</w:t>
            </w:r>
          </w:p>
        </w:tc>
      </w:tr>
      <w:tr w:rsidR="00910BC3" w:rsidRPr="00910BC3" w:rsidTr="00910BC3">
        <w:trPr>
          <w:trHeight w:val="43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Иммунологические исследования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20-072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 xml:space="preserve">Определение антигена HLA-B27 с помощью метода проточной цитометрии 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5 520,00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6 625,00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20-137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Т-клеточный иммунитет к COVID-19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20 400,00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24 480,00</w:t>
            </w:r>
          </w:p>
        </w:tc>
      </w:tr>
      <w:tr w:rsidR="00910BC3" w:rsidRPr="00910BC3" w:rsidTr="00910BC3">
        <w:trPr>
          <w:trHeight w:val="405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Комплексные генетические исследования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Скрытое носительство мутаций несиндромальной нейросенсорной тугоухости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Генетический риск развития гипергликемии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6 840,00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Гормонозависимое нарушение сперматогенеза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Генетические причины мужского бесплодия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12 600,00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42-019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колоректальному раку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инфекционным заболеваниям. Недостаточность манноз-связывающего лектина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36 000,00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43 200,00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Ожирение у детей и подростков (недостаточность рецептора меланокортина)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6 840,00</w:t>
            </w:r>
          </w:p>
        </w:tc>
      </w:tr>
      <w:tr w:rsidR="00910BC3" w:rsidRPr="00910BC3" w:rsidTr="00910BC3">
        <w:trPr>
          <w:trHeight w:val="9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42-026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возрастной дегенерации желтого пятна. Макулярная дегенерация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5 700,00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6 840,00</w:t>
            </w:r>
          </w:p>
        </w:tc>
      </w:tr>
      <w:tr w:rsidR="00910BC3" w:rsidRPr="00910BC3" w:rsidTr="00910BC3">
        <w:trPr>
          <w:trHeight w:val="9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42-027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Прогноз побочных эффектов при терапии препаратом "Иринотекан" ("Камптозар", "Кампто")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1 650,00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1 980,00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42-029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Генетический риск развития пародонтита и его осложнений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4 761,00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5 715,00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42-030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Эффективность терапии препаратом "Клопидогрел" ("Плавикс")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2 970,00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3 565,00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42-031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Выбор спортивной секции. Ген ACTN3 и мышечная активность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3 600,00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4 320,00</w:t>
            </w:r>
          </w:p>
        </w:tc>
      </w:tr>
      <w:tr w:rsidR="00910BC3" w:rsidRPr="00910BC3" w:rsidTr="00910BC3">
        <w:trPr>
          <w:trHeight w:val="60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42-034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Предрасположенность к атопическому дерматиту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6 540,00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7 850,00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42-038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Генетические причины мужского бесплодия. Расширенный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32 655,00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39 185,00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Генетическая диагностика адреногенитального синдрома, исследование мутаций гена CYP21A2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7 110,00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8 530,00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42-042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Генетический тест Атлас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73 500,00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88 200,00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42-059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«Нутригенетика: Оптимальный вариант диеты для снижения веса»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16 560,00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19 870,00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«Нутригенетика max»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58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104 565,00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125 480,00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«Нутригенетика – витамины»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24 810,00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29 770,00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«Спорт: для профессионалов»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44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60 555,00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72 665,00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Панель «Спорт: выбор вида спорта для начинающих»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33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38 565,00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46 280,00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42-067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Solo ABC: Анализ данных о генах BRCA1, BRCA2, CHEK2, ATM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140 250,00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168 300,00</w:t>
            </w:r>
          </w:p>
        </w:tc>
      </w:tr>
      <w:tr w:rsidR="00910BC3" w:rsidRPr="00910BC3" w:rsidTr="00910BC3">
        <w:trPr>
          <w:trHeight w:val="96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Solo Генетика: Анализ данных о биомаркерах, полученных методом NGS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254 745,00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305 695,00</w:t>
            </w:r>
          </w:p>
        </w:tc>
      </w:tr>
      <w:tr w:rsidR="00910BC3" w:rsidRPr="00910BC3" w:rsidTr="00910BC3">
        <w:trPr>
          <w:trHeight w:val="151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42-069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Solo Комплекс: Комплексный анализ данных о биомаркерах, полученных методами NGS, иммуногистохимического исследования и другими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400 071,00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480 085,00</w:t>
            </w:r>
          </w:p>
        </w:tc>
      </w:tr>
      <w:tr w:rsidR="00910BC3" w:rsidRPr="00910BC3" w:rsidTr="00910BC3">
        <w:trPr>
          <w:trHeight w:val="402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42-070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Гемохроматоз 1 типа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11 070,00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13 285,00</w:t>
            </w:r>
          </w:p>
        </w:tc>
      </w:tr>
      <w:tr w:rsidR="00910BC3" w:rsidRPr="00910BC3" w:rsidTr="00910BC3">
        <w:trPr>
          <w:trHeight w:val="12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42-071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Solo Риск: Комплексный анализ данных о 92 генах, связанных с риском наследственных онкологических заболеваний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95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331 476,00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397 770,00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42-072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при мышечной дистрофии Дюшенна/Беккера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12 195,00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14 635,00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42-073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синдрома ломкой Х-хромосомы (синдром Мартина - Белл)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6 690,00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8 030,00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lastRenderedPageBreak/>
              <w:t>42-074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Генодиагностика синдрома Ретта, поиск мутаций в гене MECP2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9 990,00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11 990,00</w:t>
            </w:r>
          </w:p>
        </w:tc>
      </w:tr>
      <w:tr w:rsidR="00910BC3" w:rsidRPr="00910BC3" w:rsidTr="00910BC3">
        <w:trPr>
          <w:trHeight w:val="9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42-075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Периодическая болезнь (семейная средиземноморская лихорадка, поиск мутаций в гене MEFV)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8 895,00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10 675,00</w:t>
            </w:r>
          </w:p>
        </w:tc>
      </w:tr>
      <w:tr w:rsidR="00910BC3" w:rsidRPr="00910BC3" w:rsidTr="00910BC3">
        <w:trPr>
          <w:trHeight w:val="129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42-081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Неинвазивный пренатальный тест PrenaTest на определение наличия у плода Трисомии по 21 хромосоме (синдром Дауна)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15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51 000,00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61 200,00</w:t>
            </w:r>
          </w:p>
        </w:tc>
      </w:tr>
      <w:tr w:rsidR="00910BC3" w:rsidRPr="00910BC3" w:rsidTr="00910BC3">
        <w:trPr>
          <w:trHeight w:val="930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42-082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Неинвазивный пренатальный тест Prenetix на наличие у плода анеуплоидий 13, 18, 21, X, Y хромосом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до 20 суток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66 000,00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79 200,00</w:t>
            </w:r>
          </w:p>
        </w:tc>
      </w:tr>
      <w:tr w:rsidR="00910BC3" w:rsidRPr="00910BC3" w:rsidTr="00910BC3">
        <w:trPr>
          <w:trHeight w:val="480"/>
        </w:trPr>
        <w:tc>
          <w:tcPr>
            <w:tcW w:w="0" w:type="auto"/>
            <w:gridSpan w:val="5"/>
            <w:noWrap/>
            <w:hideMark/>
          </w:tcPr>
          <w:p w:rsidR="00910BC3" w:rsidRPr="00910BC3" w:rsidRDefault="00910BC3" w:rsidP="00910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0BC3">
              <w:rPr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910BC3" w:rsidRPr="00910BC3" w:rsidTr="00910BC3">
        <w:trPr>
          <w:trHeight w:val="645"/>
        </w:trPr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90-1558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Печатный отчет к Генетическому тесту Атлас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10BC3" w:rsidRPr="00910BC3" w:rsidRDefault="00910BC3" w:rsidP="00910BC3">
            <w:pPr>
              <w:jc w:val="center"/>
              <w:rPr>
                <w:sz w:val="24"/>
                <w:szCs w:val="24"/>
              </w:rPr>
            </w:pPr>
            <w:r w:rsidRPr="00910BC3">
              <w:rPr>
                <w:sz w:val="24"/>
                <w:szCs w:val="24"/>
              </w:rPr>
              <w:t>18 000,00</w:t>
            </w:r>
          </w:p>
        </w:tc>
        <w:tc>
          <w:tcPr>
            <w:tcW w:w="0" w:type="auto"/>
            <w:noWrap/>
            <w:hideMark/>
          </w:tcPr>
          <w:p w:rsidR="00910BC3" w:rsidRPr="00910BC3" w:rsidRDefault="00910BC3" w:rsidP="00910BC3">
            <w:pPr>
              <w:jc w:val="center"/>
              <w:rPr>
                <w:color w:val="000000"/>
                <w:sz w:val="24"/>
                <w:szCs w:val="24"/>
              </w:rPr>
            </w:pPr>
            <w:r w:rsidRPr="00910BC3">
              <w:rPr>
                <w:color w:val="000000"/>
                <w:sz w:val="24"/>
                <w:szCs w:val="24"/>
              </w:rPr>
              <w:t>21 600,00</w:t>
            </w:r>
          </w:p>
        </w:tc>
      </w:tr>
    </w:tbl>
    <w:p w:rsidR="00910BC3" w:rsidRPr="003D4F0C" w:rsidRDefault="00910BC3" w:rsidP="003D4F0C"/>
    <w:sectPr w:rsidR="00910BC3" w:rsidRPr="003D4F0C" w:rsidSect="004072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FF" w:rsidRDefault="007D2DFF" w:rsidP="009E7A0A">
      <w:pPr>
        <w:spacing w:after="0" w:line="240" w:lineRule="auto"/>
      </w:pPr>
      <w:r>
        <w:separator/>
      </w:r>
    </w:p>
  </w:endnote>
  <w:endnote w:type="continuationSeparator" w:id="0">
    <w:p w:rsidR="007D2DFF" w:rsidRDefault="007D2DFF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FF" w:rsidRDefault="007D2DFF" w:rsidP="009E7A0A">
      <w:pPr>
        <w:spacing w:after="0" w:line="240" w:lineRule="auto"/>
      </w:pPr>
      <w:r>
        <w:separator/>
      </w:r>
    </w:p>
  </w:footnote>
  <w:footnote w:type="continuationSeparator" w:id="0">
    <w:p w:rsidR="007D2DFF" w:rsidRDefault="007D2DFF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0A" w:rsidRPr="00F82B46" w:rsidRDefault="00F82B46" w:rsidP="00F82B46">
    <w:pPr>
      <w:pStyle w:val="ae"/>
      <w:spacing w:before="0" w:beforeAutospacing="0" w:after="0" w:afterAutospacing="0"/>
      <w:jc w:val="right"/>
      <w:rPr>
        <w:sz w:val="20"/>
      </w:rPr>
    </w:pPr>
    <w:r w:rsidRPr="00F82B46">
      <w:rPr>
        <w:rStyle w:val="ad"/>
        <w:sz w:val="20"/>
        <w:szCs w:val="20"/>
      </w:rPr>
      <w:t>Санаторий «Старица»</w:t>
    </w:r>
    <w:r w:rsidRPr="00F82B46">
      <w:rPr>
        <w:rStyle w:val="ad"/>
        <w:b w:val="0"/>
        <w:sz w:val="20"/>
        <w:szCs w:val="20"/>
      </w:rPr>
      <w:t>, Рязанская область, п.</w:t>
    </w:r>
    <w:r>
      <w:rPr>
        <w:rStyle w:val="ad"/>
        <w:sz w:val="20"/>
        <w:szCs w:val="20"/>
      </w:rPr>
      <w:t xml:space="preserve"> </w:t>
    </w:r>
    <w:r w:rsidRPr="00F82B46">
      <w:rPr>
        <w:sz w:val="20"/>
        <w:szCs w:val="20"/>
      </w:rPr>
      <w:t>Солотча</w:t>
    </w:r>
    <w:r w:rsidRPr="00F82B46">
      <w:rPr>
        <w:rStyle w:val="ad"/>
        <w:sz w:val="20"/>
      </w:rPr>
      <w:br/>
    </w:r>
    <w:r w:rsidRPr="00F82B46">
      <w:rPr>
        <w:sz w:val="20"/>
      </w:rPr>
      <w:t>8 (4852) 93-70-74, 8 (902) 333-70-74</w:t>
    </w:r>
    <w:r w:rsidRPr="00F82B46">
      <w:rPr>
        <w:sz w:val="20"/>
      </w:rPr>
      <w:br/>
      <w:t xml:space="preserve"> </w:t>
    </w:r>
    <w:hyperlink r:id="rId1" w:history="1">
      <w:r w:rsidRPr="00F82B46">
        <w:rPr>
          <w:rStyle w:val="ac"/>
          <w:sz w:val="20"/>
        </w:rPr>
        <w:t>nashvek@bk.ru</w:t>
      </w:r>
    </w:hyperlink>
    <w:r w:rsidRPr="00F82B46">
      <w:rPr>
        <w:color w:val="0000FF"/>
        <w:sz w:val="20"/>
        <w:u w:val="single"/>
      </w:rPr>
      <w:br/>
    </w:r>
    <w:r w:rsidRPr="00F82B46">
      <w:rPr>
        <w:sz w:val="20"/>
      </w:rPr>
      <w:t xml:space="preserve"> пн-пт с 09-00 до 18-00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A213E"/>
    <w:rsid w:val="0010736C"/>
    <w:rsid w:val="001A4198"/>
    <w:rsid w:val="00202946"/>
    <w:rsid w:val="002317A2"/>
    <w:rsid w:val="00271C47"/>
    <w:rsid w:val="002731B7"/>
    <w:rsid w:val="002B04D5"/>
    <w:rsid w:val="0031109A"/>
    <w:rsid w:val="003440AD"/>
    <w:rsid w:val="0035426B"/>
    <w:rsid w:val="003D4F0C"/>
    <w:rsid w:val="004072C4"/>
    <w:rsid w:val="005056F6"/>
    <w:rsid w:val="00506BE8"/>
    <w:rsid w:val="00514F8B"/>
    <w:rsid w:val="00585AC4"/>
    <w:rsid w:val="005B3567"/>
    <w:rsid w:val="00601179"/>
    <w:rsid w:val="00724035"/>
    <w:rsid w:val="00732E5E"/>
    <w:rsid w:val="0076626D"/>
    <w:rsid w:val="00795ED7"/>
    <w:rsid w:val="007A3457"/>
    <w:rsid w:val="007B5BF7"/>
    <w:rsid w:val="007C490B"/>
    <w:rsid w:val="007D2DFF"/>
    <w:rsid w:val="00855D73"/>
    <w:rsid w:val="008E21F1"/>
    <w:rsid w:val="00903A55"/>
    <w:rsid w:val="00910BC3"/>
    <w:rsid w:val="0096623A"/>
    <w:rsid w:val="009B1324"/>
    <w:rsid w:val="009E7A0A"/>
    <w:rsid w:val="00A03B11"/>
    <w:rsid w:val="00B34CAE"/>
    <w:rsid w:val="00BC25B0"/>
    <w:rsid w:val="00BD71DC"/>
    <w:rsid w:val="00BF69F4"/>
    <w:rsid w:val="00C06F20"/>
    <w:rsid w:val="00C16F37"/>
    <w:rsid w:val="00C4278B"/>
    <w:rsid w:val="00CA0F35"/>
    <w:rsid w:val="00CC0DB5"/>
    <w:rsid w:val="00D707AB"/>
    <w:rsid w:val="00DA0E69"/>
    <w:rsid w:val="00DC6281"/>
    <w:rsid w:val="00F82B46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1">
    <w:name w:val="heading 1"/>
    <w:basedOn w:val="a"/>
    <w:next w:val="a"/>
    <w:link w:val="10"/>
    <w:uiPriority w:val="9"/>
    <w:qFormat/>
    <w:rsid w:val="001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uiPriority w:val="99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paragraph" w:customStyle="1" w:styleId="c2">
    <w:name w:val="c2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1179"/>
  </w:style>
  <w:style w:type="paragraph" w:customStyle="1" w:styleId="c19">
    <w:name w:val="c19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179"/>
  </w:style>
  <w:style w:type="paragraph" w:customStyle="1" w:styleId="c6">
    <w:name w:val="c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01179"/>
  </w:style>
  <w:style w:type="character" w:customStyle="1" w:styleId="c32">
    <w:name w:val="c32"/>
    <w:basedOn w:val="a0"/>
    <w:rsid w:val="00601179"/>
  </w:style>
  <w:style w:type="character" w:customStyle="1" w:styleId="c34">
    <w:name w:val="c34"/>
    <w:basedOn w:val="a0"/>
    <w:rsid w:val="00601179"/>
  </w:style>
  <w:style w:type="paragraph" w:customStyle="1" w:styleId="c15">
    <w:name w:val="c15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26D"/>
  </w:style>
  <w:style w:type="character" w:customStyle="1" w:styleId="10">
    <w:name w:val="Заголовок 1 Знак"/>
    <w:basedOn w:val="a0"/>
    <w:link w:val="1"/>
    <w:uiPriority w:val="9"/>
    <w:rsid w:val="001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1A4198"/>
    <w:rPr>
      <w:i/>
      <w:iCs/>
    </w:rPr>
  </w:style>
  <w:style w:type="character" w:customStyle="1" w:styleId="c27">
    <w:name w:val="c27"/>
    <w:basedOn w:val="a0"/>
    <w:rsid w:val="0031109A"/>
  </w:style>
  <w:style w:type="paragraph" w:customStyle="1" w:styleId="c7">
    <w:name w:val="c7"/>
    <w:basedOn w:val="a"/>
    <w:rsid w:val="0031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1109A"/>
  </w:style>
  <w:style w:type="character" w:customStyle="1" w:styleId="c1">
    <w:name w:val="c1"/>
    <w:basedOn w:val="a0"/>
    <w:rsid w:val="0031109A"/>
  </w:style>
  <w:style w:type="character" w:styleId="af0">
    <w:name w:val="FollowedHyperlink"/>
    <w:basedOn w:val="a0"/>
    <w:uiPriority w:val="99"/>
    <w:semiHidden/>
    <w:unhideWhenUsed/>
    <w:rsid w:val="00910BC3"/>
    <w:rPr>
      <w:color w:val="800080"/>
      <w:u w:val="single"/>
    </w:rPr>
  </w:style>
  <w:style w:type="paragraph" w:customStyle="1" w:styleId="font5">
    <w:name w:val="font5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0BC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10B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10B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10B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10B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10B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10B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10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10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1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10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10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10BC3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10BC3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0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10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10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0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25D0-2436-41A1-8802-8A95EBF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146</Pages>
  <Words>38344</Words>
  <Characters>218561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2023-05-05T08:34:00Z</cp:lastPrinted>
  <dcterms:created xsi:type="dcterms:W3CDTF">2023-05-15T10:56:00Z</dcterms:created>
  <dcterms:modified xsi:type="dcterms:W3CDTF">2023-05-15T11:02:00Z</dcterms:modified>
</cp:coreProperties>
</file>